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04412" w14:textId="7E13828A" w:rsidR="005545C8" w:rsidRPr="00FE064D" w:rsidRDefault="006A6E73" w:rsidP="00C00DF2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A6E73">
        <w:rPr>
          <w:rFonts w:ascii="TH SarabunPSK" w:hAnsi="TH SarabunPSK" w:cs="TH SarabunPSK"/>
          <w:b/>
          <w:bCs/>
          <w:noProof/>
          <w:sz w:val="40"/>
          <w:szCs w:val="40"/>
          <w:cs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5B1E8634" wp14:editId="2098D0E2">
                <wp:simplePos x="0" y="0"/>
                <wp:positionH relativeFrom="column">
                  <wp:posOffset>-619125</wp:posOffset>
                </wp:positionH>
                <wp:positionV relativeFrom="paragraph">
                  <wp:posOffset>-333375</wp:posOffset>
                </wp:positionV>
                <wp:extent cx="2553419" cy="361950"/>
                <wp:effectExtent l="0" t="0" r="18415" b="1905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3419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961510" w14:textId="77777777" w:rsidR="006A6E73" w:rsidRPr="006A6E73" w:rsidRDefault="006A6E73" w:rsidP="006A6E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6A6E73"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ออกแบบ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ปก</w:t>
                            </w:r>
                            <w:r w:rsidRPr="006A6E73"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ให้สวยงามได้ตามอัธยาศัย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1E8634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-48.75pt;margin-top:-26.25pt;width:201.05pt;height:28.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">
                <v:textbox>
                  <w:txbxContent>
                    <w:p w14:paraId="7B961510" w14:textId="77777777" w:rsidR="006A6E73" w:rsidRPr="006A6E73" w:rsidRDefault="006A6E73" w:rsidP="006A6E73">
                      <w:pPr>
                        <w:jc w:val="center"/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  <w:r w:rsidRPr="006A6E73"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cs/>
                        </w:rPr>
                        <w:t>ออกแบบ</w:t>
                      </w:r>
                      <w:r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cs/>
                        </w:rPr>
                        <w:t>ปก</w:t>
                      </w:r>
                      <w:r w:rsidRPr="006A6E73"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cs/>
                        </w:rPr>
                        <w:t>ให้สวยงามได้ตามอัธยาศัย</w:t>
                      </w:r>
                    </w:p>
                  </w:txbxContent>
                </v:textbox>
              </v:shape>
            </w:pict>
          </mc:Fallback>
        </mc:AlternateContent>
      </w:r>
      <w:r w:rsidR="006A4EBD" w:rsidRPr="005C15E8">
        <w:rPr>
          <w:rFonts w:ascii="TH SarabunPSK" w:hAnsi="TH SarabunPSK" w:cs="TH SarabunPSK"/>
          <w:b/>
          <w:bCs/>
          <w:noProof/>
          <w:sz w:val="44"/>
          <w:szCs w:val="44"/>
        </w:rPr>
        <w:drawing>
          <wp:inline distT="0" distB="0" distL="0" distR="0" wp14:anchorId="0267B47D" wp14:editId="4D83DAB3">
            <wp:extent cx="1591673" cy="2005509"/>
            <wp:effectExtent l="0" t="0" r="8890" b="0"/>
            <wp:docPr id="880464395" name="รูปภาพ 880464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920" cy="2013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1020D6" w14:textId="1E4A6F52" w:rsidR="002931E4" w:rsidRPr="00FE064D" w:rsidRDefault="002931E4" w:rsidP="00C00DF2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50B0E2B" w14:textId="637CC451" w:rsidR="006A4EBD" w:rsidRDefault="00B82D39" w:rsidP="00C00DF2">
      <w:pPr>
        <w:pStyle w:val="a3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BF7C64">
        <w:rPr>
          <w:rFonts w:ascii="TH SarabunPSK" w:hAnsi="TH SarabunPSK" w:cs="TH SarabunPSK"/>
          <w:b/>
          <w:bCs/>
          <w:noProof/>
          <w:sz w:val="36"/>
          <w:szCs w:val="36"/>
          <w:cs/>
        </w:rPr>
        <mc:AlternateContent>
          <mc:Choice Requires="wps">
            <w:drawing>
              <wp:anchor distT="45720" distB="45720" distL="114300" distR="114300" simplePos="0" relativeHeight="251680768" behindDoc="1" locked="0" layoutInCell="1" allowOverlap="1" wp14:anchorId="3DCFBE7F" wp14:editId="71279A4F">
                <wp:simplePos x="0" y="0"/>
                <wp:positionH relativeFrom="column">
                  <wp:posOffset>1924050</wp:posOffset>
                </wp:positionH>
                <wp:positionV relativeFrom="paragraph">
                  <wp:posOffset>266065</wp:posOffset>
                </wp:positionV>
                <wp:extent cx="2360930" cy="342900"/>
                <wp:effectExtent l="0" t="0" r="0" b="0"/>
                <wp:wrapNone/>
                <wp:docPr id="27467312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354005" w14:textId="77777777" w:rsidR="00B82D39" w:rsidRPr="00A61FB9" w:rsidRDefault="00B82D39" w:rsidP="00B82D39">
                            <w:pPr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*</w:t>
                            </w:r>
                            <w:r w:rsidRPr="00A61FB9">
                              <w:rPr>
                                <w:rFonts w:ascii="TH SarabunPSK" w:hAnsi="TH SarabunPSK" w:cs="TH SarabunPSK" w:hint="cs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ชื่อโครงการที่ขออนุมัติตามแผน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CFBE7F" id="_x0000_s1027" type="#_x0000_t202" style="position:absolute;left:0;text-align:left;margin-left:151.5pt;margin-top:20.95pt;width:185.9pt;height:27pt;z-index:-25163571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" stroked="f">
                <v:textbox>
                  <w:txbxContent>
                    <w:p w14:paraId="59354005" w14:textId="77777777" w:rsidR="00B82D39" w:rsidRPr="00A61FB9" w:rsidRDefault="00B82D39" w:rsidP="00B82D39">
                      <w:pPr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EE0000"/>
                          <w:sz w:val="32"/>
                          <w:szCs w:val="32"/>
                          <w:cs/>
                        </w:rPr>
                        <w:t>*</w:t>
                      </w:r>
                      <w:r w:rsidRPr="00A61FB9">
                        <w:rPr>
                          <w:rFonts w:ascii="TH SarabunPSK" w:hAnsi="TH SarabunPSK" w:cs="TH SarabunPSK" w:hint="cs"/>
                          <w:color w:val="EE0000"/>
                          <w:sz w:val="32"/>
                          <w:szCs w:val="32"/>
                          <w:cs/>
                        </w:rPr>
                        <w:t>ชื่อโครงการที่ขออนุมัติตามแผน</w:t>
                      </w:r>
                      <w:r>
                        <w:rPr>
                          <w:rFonts w:ascii="TH SarabunPSK" w:hAnsi="TH SarabunPSK" w:cs="TH SarabunPSK" w:hint="cs"/>
                          <w:color w:val="EE0000"/>
                          <w:sz w:val="32"/>
                          <w:szCs w:val="32"/>
                          <w:cs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="006A6890" w:rsidRPr="006A6E73">
        <w:rPr>
          <w:rFonts w:ascii="TH SarabunPSK" w:hAnsi="TH SarabunPSK" w:cs="TH SarabunPSK" w:hint="cs"/>
          <w:b/>
          <w:bCs/>
          <w:sz w:val="44"/>
          <w:szCs w:val="44"/>
          <w:cs/>
        </w:rPr>
        <w:t>รายงานผลการดำเนิน</w:t>
      </w:r>
      <w:r w:rsidR="004E2801" w:rsidRPr="006A6E73">
        <w:rPr>
          <w:rFonts w:ascii="TH SarabunPSK" w:hAnsi="TH SarabunPSK" w:cs="TH SarabunPSK"/>
          <w:b/>
          <w:bCs/>
          <w:sz w:val="44"/>
          <w:szCs w:val="44"/>
          <w:cs/>
        </w:rPr>
        <w:t>โครงการ</w:t>
      </w:r>
    </w:p>
    <w:p w14:paraId="01C8715C" w14:textId="4208B7B7" w:rsidR="002931E4" w:rsidRPr="006A6E73" w:rsidRDefault="006A6E73" w:rsidP="00B82D39">
      <w:pPr>
        <w:pStyle w:val="a3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6A6E73">
        <w:rPr>
          <w:rFonts w:ascii="TH SarabunPSK" w:hAnsi="TH SarabunPSK" w:cs="TH SarabunPSK" w:hint="cs"/>
          <w:b/>
          <w:bCs/>
          <w:sz w:val="44"/>
          <w:szCs w:val="44"/>
          <w:cs/>
        </w:rPr>
        <w:t>.....................................................</w:t>
      </w:r>
      <w:r w:rsidR="006A4EBD">
        <w:rPr>
          <w:rFonts w:ascii="TH SarabunPSK" w:hAnsi="TH SarabunPSK" w:cs="TH SarabunPSK" w:hint="cs"/>
          <w:b/>
          <w:bCs/>
          <w:sz w:val="44"/>
          <w:szCs w:val="44"/>
          <w:cs/>
        </w:rPr>
        <w:t>............................................</w:t>
      </w:r>
      <w:r w:rsidRPr="006A6E73">
        <w:rPr>
          <w:rFonts w:ascii="TH SarabunPSK" w:hAnsi="TH SarabunPSK" w:cs="TH SarabunPSK" w:hint="cs"/>
          <w:b/>
          <w:bCs/>
          <w:sz w:val="44"/>
          <w:szCs w:val="44"/>
          <w:cs/>
        </w:rPr>
        <w:t>..........</w:t>
      </w:r>
    </w:p>
    <w:p w14:paraId="0BF673C7" w14:textId="7F467F2C" w:rsidR="00407025" w:rsidRDefault="007838A4" w:rsidP="00C00DF2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ภายใต้แผนงาน</w:t>
      </w:r>
      <w:r w:rsidR="00407025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พื้นฐานด้านการพัฒนาและเสริมสร้างศักยภาพทรัพยากรมนุษย์ </w:t>
      </w:r>
    </w:p>
    <w:p w14:paraId="242CBA18" w14:textId="77777777" w:rsidR="00407025" w:rsidRPr="00D55BC0" w:rsidRDefault="00407025" w:rsidP="00C00DF2">
      <w:pPr>
        <w:pStyle w:val="a3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D55BC0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ผลผลิต </w:t>
      </w:r>
      <w:r w:rsidR="007838A4" w:rsidRPr="00D55BC0">
        <w:rPr>
          <w:rFonts w:ascii="TH SarabunPSK" w:hAnsi="TH SarabunPSK" w:cs="TH SarabunPSK"/>
          <w:b/>
          <w:bCs/>
          <w:sz w:val="44"/>
          <w:szCs w:val="44"/>
          <w:cs/>
        </w:rPr>
        <w:t xml:space="preserve">: </w:t>
      </w:r>
      <w:r w:rsidRPr="00D55BC0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มหาวิทยาลัยราชภัฏเพื่อการพัฒนาท้องถิ่น </w:t>
      </w:r>
    </w:p>
    <w:p w14:paraId="143D6023" w14:textId="7783B5E2" w:rsidR="004E2801" w:rsidRPr="006A6E73" w:rsidRDefault="00407025" w:rsidP="00C00DF2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ป</w:t>
      </w:r>
      <w:r w:rsidR="002931E4" w:rsidRPr="006A6E73">
        <w:rPr>
          <w:rFonts w:ascii="TH SarabunPSK" w:hAnsi="TH SarabunPSK" w:cs="TH SarabunPSK" w:hint="cs"/>
          <w:b/>
          <w:bCs/>
          <w:sz w:val="36"/>
          <w:szCs w:val="36"/>
          <w:cs/>
        </w:rPr>
        <w:t>ระจำปีงบประมาณ พ.ศ. 25</w:t>
      </w:r>
      <w:r w:rsidR="007B0CD0">
        <w:rPr>
          <w:rFonts w:ascii="TH SarabunPSK" w:hAnsi="TH SarabunPSK" w:cs="TH SarabunPSK" w:hint="cs"/>
          <w:b/>
          <w:bCs/>
          <w:sz w:val="36"/>
          <w:szCs w:val="36"/>
          <w:cs/>
        </w:rPr>
        <w:t>70</w:t>
      </w:r>
    </w:p>
    <w:p w14:paraId="119DCD8B" w14:textId="74D0C0AC" w:rsidR="00FC2AB6" w:rsidRPr="00FE064D" w:rsidRDefault="00FC2AB6" w:rsidP="00C00DF2">
      <w:pPr>
        <w:pStyle w:val="a3"/>
        <w:rPr>
          <w:rFonts w:ascii="TH SarabunPSK" w:hAnsi="TH SarabunPSK" w:cs="TH SarabunPSK"/>
          <w:sz w:val="32"/>
          <w:szCs w:val="32"/>
        </w:rPr>
      </w:pPr>
    </w:p>
    <w:p w14:paraId="6DE30D80" w14:textId="54BDD7D2" w:rsidR="006A6E73" w:rsidRDefault="006A6E73" w:rsidP="00C00DF2">
      <w:pPr>
        <w:pStyle w:val="a3"/>
        <w:rPr>
          <w:rFonts w:ascii="TH SarabunPSK" w:hAnsi="TH SarabunPSK" w:cs="TH SarabunPSK"/>
          <w:sz w:val="32"/>
          <w:szCs w:val="32"/>
        </w:rPr>
      </w:pPr>
    </w:p>
    <w:p w14:paraId="3A89E480" w14:textId="1567F48A" w:rsidR="006A6E73" w:rsidRDefault="006A6E73" w:rsidP="00C00DF2">
      <w:pPr>
        <w:pStyle w:val="a3"/>
        <w:rPr>
          <w:rFonts w:ascii="TH SarabunPSK" w:hAnsi="TH SarabunPSK" w:cs="TH SarabunPSK"/>
          <w:sz w:val="32"/>
          <w:szCs w:val="32"/>
        </w:rPr>
      </w:pPr>
    </w:p>
    <w:p w14:paraId="570FD3A5" w14:textId="77777777" w:rsidR="006A6E73" w:rsidRDefault="006A6E73" w:rsidP="00C00DF2">
      <w:pPr>
        <w:pStyle w:val="a3"/>
        <w:rPr>
          <w:rFonts w:ascii="TH SarabunPSK" w:hAnsi="TH SarabunPSK" w:cs="TH SarabunPSK"/>
          <w:sz w:val="32"/>
          <w:szCs w:val="32"/>
        </w:rPr>
      </w:pPr>
    </w:p>
    <w:p w14:paraId="15375648" w14:textId="77777777" w:rsidR="006A6E73" w:rsidRDefault="006A6E73" w:rsidP="00C00DF2">
      <w:pPr>
        <w:pStyle w:val="a3"/>
        <w:rPr>
          <w:rFonts w:ascii="TH SarabunPSK" w:hAnsi="TH SarabunPSK" w:cs="TH SarabunPSK"/>
          <w:sz w:val="32"/>
          <w:szCs w:val="32"/>
        </w:rPr>
      </w:pPr>
    </w:p>
    <w:p w14:paraId="7AAD8C7C" w14:textId="1F03CA49" w:rsidR="006A6E73" w:rsidRPr="00272F91" w:rsidRDefault="006A6E73" w:rsidP="00C00DF2">
      <w:pPr>
        <w:pStyle w:val="a3"/>
        <w:rPr>
          <w:rFonts w:ascii="TH SarabunPSK" w:hAnsi="TH SarabunPSK" w:cs="TH SarabunPSK"/>
          <w:sz w:val="32"/>
          <w:szCs w:val="32"/>
        </w:rPr>
      </w:pPr>
    </w:p>
    <w:p w14:paraId="023ADD56" w14:textId="77777777" w:rsidR="00703F34" w:rsidRDefault="006A6E73" w:rsidP="00C00DF2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8B488F">
        <w:rPr>
          <w:rFonts w:ascii="TH SarabunPSK" w:hAnsi="TH SarabunPSK" w:cs="TH SarabunPSK" w:hint="cs"/>
          <w:b/>
          <w:bCs/>
          <w:sz w:val="40"/>
          <w:szCs w:val="40"/>
          <w:cs/>
        </w:rPr>
        <w:t>ระบุชื่อ-สกุล ผู้รับผิดชอบ/ผู้ร่วมดำเนินโครงการ</w:t>
      </w:r>
      <w:r w:rsidR="00703F34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</w:p>
    <w:p w14:paraId="604FCE48" w14:textId="7D0E2AA7" w:rsidR="006A6E73" w:rsidRDefault="00703F34" w:rsidP="00C00DF2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 w:rsidRPr="00703F34">
        <w:rPr>
          <w:rFonts w:ascii="TH SarabunPSK" w:hAnsi="TH SarabunPSK" w:cs="TH SarabunPSK"/>
          <w:sz w:val="32"/>
          <w:szCs w:val="32"/>
        </w:rPr>
        <w:t>(</w:t>
      </w:r>
      <w:r w:rsidRPr="00703F34">
        <w:rPr>
          <w:rFonts w:ascii="TH SarabunPSK" w:hAnsi="TH SarabunPSK" w:cs="TH SarabunPSK" w:hint="cs"/>
          <w:sz w:val="32"/>
          <w:szCs w:val="32"/>
          <w:cs/>
        </w:rPr>
        <w:t xml:space="preserve">หากมากกว่า 4 คน ให้แนบในส่วนของ </w:t>
      </w:r>
      <w:r w:rsidRPr="00703F34">
        <w:rPr>
          <w:rFonts w:ascii="TH SarabunPSK" w:hAnsi="TH SarabunPSK" w:cs="TH SarabunPSK"/>
          <w:sz w:val="32"/>
          <w:szCs w:val="32"/>
          <w:cs/>
        </w:rPr>
        <w:t xml:space="preserve">บทที่ </w:t>
      </w:r>
      <w:r w:rsidRPr="00703F34">
        <w:rPr>
          <w:rFonts w:ascii="TH SarabunPSK" w:hAnsi="TH SarabunPSK" w:cs="TH SarabunPSK"/>
          <w:sz w:val="32"/>
          <w:szCs w:val="32"/>
        </w:rPr>
        <w:t xml:space="preserve">1 </w:t>
      </w:r>
      <w:r w:rsidRPr="00703F34">
        <w:rPr>
          <w:rFonts w:ascii="TH SarabunPSK" w:hAnsi="TH SarabunPSK" w:cs="TH SarabunPSK"/>
          <w:sz w:val="32"/>
          <w:szCs w:val="32"/>
          <w:cs/>
        </w:rPr>
        <w:t>บทนำ</w:t>
      </w:r>
      <w:r w:rsidRPr="00703F34">
        <w:rPr>
          <w:rFonts w:ascii="TH SarabunPSK" w:hAnsi="TH SarabunPSK" w:cs="TH SarabunPSK" w:hint="cs"/>
          <w:sz w:val="32"/>
          <w:szCs w:val="32"/>
          <w:cs/>
        </w:rPr>
        <w:t xml:space="preserve"> ข้อ </w:t>
      </w:r>
      <w:r w:rsidRPr="00703F34">
        <w:rPr>
          <w:rFonts w:ascii="TH SarabunPSK" w:hAnsi="TH SarabunPSK" w:cs="TH SarabunPSK"/>
          <w:sz w:val="32"/>
          <w:szCs w:val="32"/>
          <w:cs/>
        </w:rPr>
        <w:t xml:space="preserve">1.3 </w:t>
      </w:r>
      <w:proofErr w:type="gramStart"/>
      <w:r w:rsidRPr="00703F34">
        <w:rPr>
          <w:rFonts w:ascii="TH SarabunPSK" w:hAnsi="TH SarabunPSK" w:cs="TH SarabunPSK"/>
          <w:sz w:val="32"/>
          <w:szCs w:val="32"/>
          <w:cs/>
        </w:rPr>
        <w:t xml:space="preserve">หน่วยงานที่รับผิดชอบ </w:t>
      </w:r>
      <w:r w:rsidRPr="00703F34">
        <w:rPr>
          <w:rFonts w:ascii="TH SarabunPSK" w:hAnsi="TH SarabunPSK" w:cs="TH SarabunPSK"/>
          <w:sz w:val="32"/>
          <w:szCs w:val="32"/>
        </w:rPr>
        <w:t>)</w:t>
      </w:r>
      <w:proofErr w:type="gramEnd"/>
    </w:p>
    <w:p w14:paraId="1D1A0528" w14:textId="77777777" w:rsidR="00330F93" w:rsidRDefault="00330F93" w:rsidP="00C00DF2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01C750E0" w14:textId="77777777" w:rsidR="00330F93" w:rsidRDefault="00330F93" w:rsidP="00C00DF2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15F251BE" w14:textId="77777777" w:rsidR="00330F93" w:rsidRDefault="00330F93" w:rsidP="00C00DF2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25C853E1" w14:textId="77777777" w:rsidR="00330F93" w:rsidRDefault="00330F93" w:rsidP="00C00DF2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60A55D20" w14:textId="77777777" w:rsidR="00330F93" w:rsidRDefault="00330F93" w:rsidP="00C00DF2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6DA0AD91" w14:textId="77777777" w:rsidR="00330F93" w:rsidRDefault="00330F93" w:rsidP="00C00DF2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62660636" w14:textId="77777777" w:rsidR="00330F93" w:rsidRDefault="00330F93" w:rsidP="00C00DF2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1D47AED3" w14:textId="77777777" w:rsidR="00330F93" w:rsidRDefault="00330F93" w:rsidP="00C00DF2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4976E743" w14:textId="77777777" w:rsidR="00330F93" w:rsidRDefault="00330F93" w:rsidP="00C00DF2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2A115324" w14:textId="77777777" w:rsidR="00330F93" w:rsidRDefault="00330F93" w:rsidP="00C00DF2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7D02DEA4" w14:textId="77777777" w:rsidR="00330F93" w:rsidRPr="00703F34" w:rsidRDefault="00330F93" w:rsidP="00C00DF2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70A977D2" w14:textId="2387316B" w:rsidR="006A6E73" w:rsidRPr="008B488F" w:rsidRDefault="0006115A" w:rsidP="00C00DF2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25079B3" wp14:editId="7C21C102">
                <wp:simplePos x="0" y="0"/>
                <wp:positionH relativeFrom="margin">
                  <wp:align>right</wp:align>
                </wp:positionH>
                <wp:positionV relativeFrom="paragraph">
                  <wp:posOffset>291465</wp:posOffset>
                </wp:positionV>
                <wp:extent cx="1162050" cy="753110"/>
                <wp:effectExtent l="0" t="0" r="19050" b="279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7531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0CBC566" w14:textId="301A1AEB" w:rsidR="006A2A39" w:rsidRPr="00782C19" w:rsidRDefault="006A2A39" w:rsidP="00782C1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82C1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QR Code</w:t>
                            </w:r>
                          </w:p>
                          <w:p w14:paraId="748775B8" w14:textId="6182ACFC" w:rsidR="006A2A39" w:rsidRDefault="006A2A39" w:rsidP="00782C1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</w:rPr>
                            </w:pPr>
                            <w:r w:rsidRPr="00782C19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</w:rPr>
                              <w:t xml:space="preserve">File </w:t>
                            </w:r>
                            <w:r w:rsidRPr="00782C1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2"/>
                                <w:cs/>
                              </w:rPr>
                              <w:t>รูป</w:t>
                            </w:r>
                            <w:r w:rsidR="00DA11B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2"/>
                                <w:cs/>
                              </w:rPr>
                              <w:t>ภาพ/</w:t>
                            </w:r>
                            <w:r w:rsidRPr="00782C1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2"/>
                                <w:cs/>
                              </w:rPr>
                              <w:t>เล่มรายงาน</w:t>
                            </w:r>
                          </w:p>
                          <w:p w14:paraId="62C8BA84" w14:textId="45AE20BB" w:rsidR="00DA11B8" w:rsidRPr="00782C19" w:rsidRDefault="00DA11B8" w:rsidP="00782C1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2"/>
                                <w:cs/>
                              </w:rPr>
                              <w:t>อื่น 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5079B3" id="Text Box 1" o:spid="_x0000_s1028" type="#_x0000_t202" style="position:absolute;left:0;text-align:left;margin-left:40.3pt;margin-top:22.95pt;width:91.5pt;height:59.3pt;z-index:2516725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" fillcolor="white [3212]" strokecolor="black [3213]" strokeweight=".5pt">
                <v:textbox>
                  <w:txbxContent>
                    <w:p w14:paraId="70CBC566" w14:textId="301A1AEB" w:rsidR="006A2A39" w:rsidRPr="00782C19" w:rsidRDefault="006A2A39" w:rsidP="00782C1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782C19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QR Code</w:t>
                      </w:r>
                    </w:p>
                    <w:p w14:paraId="748775B8" w14:textId="6182ACFC" w:rsidR="006A2A39" w:rsidRDefault="006A2A39" w:rsidP="00782C1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</w:rPr>
                      </w:pPr>
                      <w:r w:rsidRPr="00782C19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</w:rPr>
                        <w:t xml:space="preserve">File </w:t>
                      </w:r>
                      <w:r w:rsidRPr="00782C19">
                        <w:rPr>
                          <w:rFonts w:ascii="TH SarabunPSK" w:hAnsi="TH SarabunPSK" w:cs="TH SarabunPSK" w:hint="cs"/>
                          <w:b/>
                          <w:bCs/>
                          <w:szCs w:val="22"/>
                          <w:cs/>
                        </w:rPr>
                        <w:t>รูป</w:t>
                      </w:r>
                      <w:r w:rsidR="00DA11B8">
                        <w:rPr>
                          <w:rFonts w:ascii="TH SarabunPSK" w:hAnsi="TH SarabunPSK" w:cs="TH SarabunPSK" w:hint="cs"/>
                          <w:b/>
                          <w:bCs/>
                          <w:szCs w:val="22"/>
                          <w:cs/>
                        </w:rPr>
                        <w:t>ภาพ/</w:t>
                      </w:r>
                      <w:r w:rsidRPr="00782C19">
                        <w:rPr>
                          <w:rFonts w:ascii="TH SarabunPSK" w:hAnsi="TH SarabunPSK" w:cs="TH SarabunPSK" w:hint="cs"/>
                          <w:b/>
                          <w:bCs/>
                          <w:szCs w:val="22"/>
                          <w:cs/>
                        </w:rPr>
                        <w:t>เล่มรายงาน</w:t>
                      </w:r>
                    </w:p>
                    <w:p w14:paraId="62C8BA84" w14:textId="45AE20BB" w:rsidR="00DA11B8" w:rsidRPr="00782C19" w:rsidRDefault="00DA11B8" w:rsidP="00782C1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Cs w:val="22"/>
                          <w:cs/>
                        </w:rPr>
                        <w:t>อื่น 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A6E73" w:rsidRPr="008B488F">
        <w:rPr>
          <w:rFonts w:ascii="TH SarabunPSK" w:hAnsi="TH SarabunPSK" w:cs="TH SarabunPSK" w:hint="cs"/>
          <w:b/>
          <w:bCs/>
          <w:sz w:val="40"/>
          <w:szCs w:val="40"/>
          <w:cs/>
        </w:rPr>
        <w:t>หน่วยงาน</w:t>
      </w:r>
      <w:r w:rsidR="00507488">
        <w:rPr>
          <w:rFonts w:ascii="TH SarabunPSK" w:hAnsi="TH SarabunPSK" w:cs="TH SarabunPSK"/>
          <w:b/>
          <w:bCs/>
          <w:sz w:val="40"/>
          <w:szCs w:val="40"/>
        </w:rPr>
        <w:t>………………………………………</w:t>
      </w:r>
    </w:p>
    <w:p w14:paraId="3066A10F" w14:textId="0B54BBAE" w:rsidR="006A6E73" w:rsidRDefault="00507488" w:rsidP="00C00DF2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(</w:t>
      </w:r>
      <w:r w:rsidR="006A6E73" w:rsidRPr="008B488F">
        <w:rPr>
          <w:rFonts w:ascii="TH SarabunPSK" w:hAnsi="TH SarabunPSK" w:cs="TH SarabunPSK" w:hint="cs"/>
          <w:b/>
          <w:bCs/>
          <w:sz w:val="40"/>
          <w:szCs w:val="40"/>
          <w:cs/>
        </w:rPr>
        <w:t>เดือน ปีที่รายงาน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)</w:t>
      </w:r>
    </w:p>
    <w:p w14:paraId="0A41350B" w14:textId="7D92066E" w:rsidR="006A6E73" w:rsidRDefault="006A6E73" w:rsidP="00C00DF2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A6E73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คำนำ</w:t>
      </w:r>
    </w:p>
    <w:p w14:paraId="029C8C77" w14:textId="70635B39" w:rsidR="006A6E73" w:rsidRDefault="006A6E73" w:rsidP="00C00DF2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AC55DD0" w14:textId="60EFCFF0" w:rsidR="00683B07" w:rsidRPr="00683B07" w:rsidRDefault="00683B07" w:rsidP="00C00DF2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0080D">
        <w:t xml:space="preserve">   </w:t>
      </w:r>
      <w:r>
        <w:rPr>
          <w:rFonts w:hint="cs"/>
          <w:cs/>
        </w:rPr>
        <w:tab/>
      </w:r>
      <w:r w:rsidRPr="00683B07">
        <w:rPr>
          <w:rFonts w:ascii="TH SarabunPSK" w:hAnsi="TH SarabunPSK" w:cs="TH SarabunPSK"/>
          <w:sz w:val="32"/>
          <w:szCs w:val="32"/>
          <w:cs/>
        </w:rPr>
        <w:t>โครงการ..............................................................................</w:t>
      </w:r>
      <w:r w:rsidR="00D82FCF"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  <w:r w:rsidRPr="00683B07"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</w:p>
    <w:p w14:paraId="10ACD154" w14:textId="6E8658D4" w:rsidR="00683B07" w:rsidRPr="00683B07" w:rsidRDefault="00683B07" w:rsidP="00C00DF2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683B07">
        <w:rPr>
          <w:rFonts w:ascii="TH SarabunPSK" w:hAnsi="TH SarabunPSK" w:cs="TH SarabunPSK"/>
          <w:sz w:val="32"/>
          <w:szCs w:val="32"/>
          <w:cs/>
        </w:rPr>
        <w:t>จัดทำขึ้นเพื่อ...........................................................................</w:t>
      </w:r>
      <w:r w:rsidR="00D82FCF"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Pr="00683B07">
        <w:rPr>
          <w:rFonts w:ascii="TH SarabunPSK" w:hAnsi="TH SarabunPSK" w:cs="TH SarabunPSK"/>
          <w:sz w:val="32"/>
          <w:szCs w:val="32"/>
          <w:cs/>
        </w:rPr>
        <w:t>.....................................................</w:t>
      </w:r>
    </w:p>
    <w:p w14:paraId="50E7490C" w14:textId="52EB3BCF" w:rsidR="00683B07" w:rsidRPr="00683B07" w:rsidRDefault="00683B07" w:rsidP="00C00DF2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683B07">
        <w:rPr>
          <w:rFonts w:ascii="TH SarabunPSK" w:hAnsi="TH SarabunPSK" w:cs="TH SarabunPSK"/>
          <w:sz w:val="32"/>
          <w:szCs w:val="32"/>
          <w:cs/>
        </w:rPr>
        <w:t>โดยดำเนินโครงการอย่างเป็นระบบ  มี</w:t>
      </w:r>
      <w:r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683B07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="008D3B05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683B07">
        <w:rPr>
          <w:rFonts w:ascii="TH SarabunPSK" w:hAnsi="TH SarabunPSK" w:cs="TH SarabunPSK"/>
          <w:sz w:val="32"/>
          <w:szCs w:val="32"/>
          <w:cs/>
        </w:rPr>
        <w:t>...............................</w:t>
      </w:r>
      <w:r w:rsidRPr="00683B07">
        <w:rPr>
          <w:rFonts w:ascii="TH SarabunPSK" w:hAnsi="TH SarabunPSK" w:cs="TH SarabunPSK"/>
          <w:sz w:val="32"/>
          <w:szCs w:val="32"/>
        </w:rPr>
        <w:t>.......................................</w:t>
      </w:r>
      <w:r>
        <w:rPr>
          <w:rFonts w:ascii="TH SarabunPSK" w:hAnsi="TH SarabunPSK" w:cs="TH SarabunPSK"/>
          <w:sz w:val="32"/>
          <w:szCs w:val="32"/>
        </w:rPr>
        <w:t>...</w:t>
      </w:r>
    </w:p>
    <w:p w14:paraId="53EA40C7" w14:textId="56F202E7" w:rsidR="00683B07" w:rsidRPr="00683B07" w:rsidRDefault="00683B07" w:rsidP="00C00DF2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683B07">
        <w:rPr>
          <w:rFonts w:ascii="TH SarabunPSK" w:hAnsi="TH SarabunPSK" w:cs="TH SarabunPSK"/>
          <w:sz w:val="32"/>
          <w:szCs w:val="32"/>
          <w:cs/>
        </w:rPr>
        <w:t>ส่งผลให้........................</w:t>
      </w:r>
      <w:r w:rsidR="008D3B05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683B0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</w:t>
      </w:r>
      <w:r w:rsidRPr="00683B07">
        <w:rPr>
          <w:rFonts w:ascii="TH SarabunPSK" w:hAnsi="TH SarabunPSK" w:cs="TH SarabunPSK"/>
          <w:sz w:val="32"/>
          <w:szCs w:val="32"/>
        </w:rPr>
        <w:t>..................</w:t>
      </w:r>
    </w:p>
    <w:p w14:paraId="5CC3EFF4" w14:textId="1E5D009D" w:rsidR="00683B07" w:rsidRPr="00683B07" w:rsidRDefault="00683B07" w:rsidP="00C00DF2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683B07">
        <w:rPr>
          <w:rFonts w:ascii="TH SarabunPSK" w:hAnsi="TH SarabunPSK" w:cs="TH SarabunPSK"/>
          <w:sz w:val="32"/>
          <w:szCs w:val="32"/>
          <w:cs/>
        </w:rPr>
        <w:tab/>
        <w:t>ขอขอบคุณ</w:t>
      </w:r>
      <w:r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="008D3B05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683B0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ที่ให้ความร่วมมือในการ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="008D3B05">
        <w:rPr>
          <w:rFonts w:ascii="TH SarabunPSK" w:hAnsi="TH SarabunPSK" w:cs="TH SarabunPSK" w:hint="cs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683B07">
        <w:rPr>
          <w:rFonts w:ascii="TH SarabunPSK" w:hAnsi="TH SarabunPSK" w:cs="TH SarabunPSK"/>
          <w:sz w:val="32"/>
          <w:szCs w:val="32"/>
          <w:cs/>
        </w:rPr>
        <w:t>ทำให้การดำเนิน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โครงการบรรลุตามวัตถุประสงค์และเป้าหมายครบถ้วนทุกประการ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ส่งผลให้เกิด.........</w:t>
      </w:r>
      <w:r w:rsidR="008D3B05">
        <w:rPr>
          <w:rFonts w:ascii="TH SarabunPSK" w:hAnsi="TH SarabunPSK" w:cs="TH SarabunPSK" w:hint="cs"/>
          <w:sz w:val="32"/>
          <w:szCs w:val="32"/>
          <w:cs/>
        </w:rPr>
        <w:t>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.......(ระบุผลประโยชน์ที่เกิดกับกลุ่มเป้าหมาย)</w:t>
      </w:r>
    </w:p>
    <w:p w14:paraId="63D93F6D" w14:textId="77777777" w:rsidR="00683B07" w:rsidRPr="00683B07" w:rsidRDefault="00683B07" w:rsidP="00C00DF2">
      <w:pPr>
        <w:pStyle w:val="a3"/>
        <w:rPr>
          <w:rFonts w:ascii="TH SarabunPSK" w:hAnsi="TH SarabunPSK" w:cs="TH SarabunPSK"/>
          <w:sz w:val="32"/>
          <w:szCs w:val="32"/>
        </w:rPr>
      </w:pPr>
    </w:p>
    <w:p w14:paraId="206325FF" w14:textId="77777777" w:rsidR="00683B07" w:rsidRPr="00683B07" w:rsidRDefault="00683B07" w:rsidP="00C00DF2">
      <w:pPr>
        <w:pStyle w:val="a3"/>
        <w:rPr>
          <w:rFonts w:ascii="TH SarabunPSK" w:hAnsi="TH SarabunPSK" w:cs="TH SarabunPSK"/>
          <w:sz w:val="32"/>
          <w:szCs w:val="32"/>
        </w:rPr>
      </w:pPr>
    </w:p>
    <w:p w14:paraId="16B5629C" w14:textId="77777777" w:rsidR="00683B07" w:rsidRPr="00683B07" w:rsidRDefault="00683B07" w:rsidP="00C00DF2">
      <w:pPr>
        <w:pStyle w:val="a3"/>
        <w:rPr>
          <w:rFonts w:ascii="TH SarabunPSK" w:hAnsi="TH SarabunPSK" w:cs="TH SarabunPSK"/>
          <w:sz w:val="32"/>
          <w:szCs w:val="32"/>
        </w:rPr>
      </w:pPr>
    </w:p>
    <w:p w14:paraId="4794AC46" w14:textId="77777777" w:rsidR="00683B07" w:rsidRPr="00683B07" w:rsidRDefault="00683B07" w:rsidP="00DE76E0">
      <w:pPr>
        <w:pStyle w:val="a3"/>
        <w:jc w:val="right"/>
        <w:rPr>
          <w:rFonts w:ascii="TH SarabunPSK" w:hAnsi="TH SarabunPSK" w:cs="TH SarabunPSK"/>
          <w:sz w:val="32"/>
          <w:szCs w:val="32"/>
        </w:rPr>
      </w:pPr>
      <w:r w:rsidRPr="00683B07">
        <w:rPr>
          <w:rFonts w:ascii="TH SarabunPSK" w:hAnsi="TH SarabunPSK" w:cs="TH SarabunPSK"/>
          <w:sz w:val="32"/>
          <w:szCs w:val="32"/>
          <w:cs/>
        </w:rPr>
        <w:tab/>
      </w:r>
      <w:r w:rsidRPr="00683B07">
        <w:rPr>
          <w:rFonts w:ascii="TH SarabunPSK" w:hAnsi="TH SarabunPSK" w:cs="TH SarabunPSK"/>
          <w:sz w:val="32"/>
          <w:szCs w:val="32"/>
          <w:cs/>
        </w:rPr>
        <w:tab/>
      </w:r>
      <w:r w:rsidRPr="00683B07">
        <w:rPr>
          <w:rFonts w:ascii="TH SarabunPSK" w:hAnsi="TH SarabunPSK" w:cs="TH SarabunPSK"/>
          <w:sz w:val="32"/>
          <w:szCs w:val="32"/>
          <w:cs/>
        </w:rPr>
        <w:tab/>
      </w:r>
      <w:r w:rsidRPr="00683B07">
        <w:rPr>
          <w:rFonts w:ascii="TH SarabunPSK" w:hAnsi="TH SarabunPSK" w:cs="TH SarabunPSK"/>
          <w:sz w:val="32"/>
          <w:szCs w:val="32"/>
          <w:cs/>
        </w:rPr>
        <w:tab/>
      </w:r>
      <w:r w:rsidRPr="00683B07">
        <w:rPr>
          <w:rFonts w:ascii="TH SarabunPSK" w:hAnsi="TH SarabunPSK" w:cs="TH SarabunPSK"/>
          <w:sz w:val="32"/>
          <w:szCs w:val="32"/>
          <w:cs/>
        </w:rPr>
        <w:tab/>
      </w:r>
      <w:r w:rsidRPr="00683B07">
        <w:rPr>
          <w:rFonts w:ascii="TH SarabunPSK" w:hAnsi="TH SarabunPSK" w:cs="TH SarabunPSK"/>
          <w:sz w:val="32"/>
          <w:szCs w:val="32"/>
          <w:cs/>
        </w:rPr>
        <w:tab/>
        <w:t xml:space="preserve">      .................................................</w:t>
      </w:r>
    </w:p>
    <w:p w14:paraId="2DA1DCB6" w14:textId="77777777" w:rsidR="00683B07" w:rsidRPr="00683B07" w:rsidRDefault="00683B07" w:rsidP="00DE76E0">
      <w:pPr>
        <w:pStyle w:val="a3"/>
        <w:jc w:val="right"/>
        <w:rPr>
          <w:rFonts w:ascii="TH SarabunPSK" w:hAnsi="TH SarabunPSK" w:cs="TH SarabunPSK"/>
          <w:sz w:val="32"/>
          <w:szCs w:val="32"/>
        </w:rPr>
      </w:pPr>
      <w:r w:rsidRPr="00683B07">
        <w:rPr>
          <w:rFonts w:ascii="TH SarabunPSK" w:hAnsi="TH SarabunPSK" w:cs="TH SarabunPSK"/>
          <w:sz w:val="32"/>
          <w:szCs w:val="32"/>
          <w:cs/>
        </w:rPr>
        <w:tab/>
      </w:r>
      <w:r w:rsidRPr="00683B07">
        <w:rPr>
          <w:rFonts w:ascii="TH SarabunPSK" w:hAnsi="TH SarabunPSK" w:cs="TH SarabunPSK"/>
          <w:sz w:val="32"/>
          <w:szCs w:val="32"/>
          <w:cs/>
        </w:rPr>
        <w:tab/>
      </w:r>
      <w:r w:rsidRPr="00683B07">
        <w:rPr>
          <w:rFonts w:ascii="TH SarabunPSK" w:hAnsi="TH SarabunPSK" w:cs="TH SarabunPSK"/>
          <w:sz w:val="32"/>
          <w:szCs w:val="32"/>
          <w:cs/>
        </w:rPr>
        <w:tab/>
      </w:r>
      <w:r w:rsidRPr="00683B07">
        <w:rPr>
          <w:rFonts w:ascii="TH SarabunPSK" w:hAnsi="TH SarabunPSK" w:cs="TH SarabunPSK"/>
          <w:sz w:val="32"/>
          <w:szCs w:val="32"/>
          <w:cs/>
        </w:rPr>
        <w:tab/>
      </w:r>
      <w:r w:rsidRPr="00683B07">
        <w:rPr>
          <w:rFonts w:ascii="TH SarabunPSK" w:hAnsi="TH SarabunPSK" w:cs="TH SarabunPSK"/>
          <w:sz w:val="32"/>
          <w:szCs w:val="32"/>
          <w:cs/>
        </w:rPr>
        <w:tab/>
      </w:r>
      <w:r w:rsidRPr="00683B07">
        <w:rPr>
          <w:rFonts w:ascii="TH SarabunPSK" w:hAnsi="TH SarabunPSK" w:cs="TH SarabunPSK"/>
          <w:sz w:val="32"/>
          <w:szCs w:val="32"/>
          <w:cs/>
        </w:rPr>
        <w:tab/>
        <w:t xml:space="preserve">      ( .............................................. )</w:t>
      </w:r>
    </w:p>
    <w:p w14:paraId="359CFF72" w14:textId="77777777" w:rsidR="00683B07" w:rsidRPr="00683B07" w:rsidRDefault="00683B07" w:rsidP="00DE76E0">
      <w:pPr>
        <w:pStyle w:val="a3"/>
        <w:jc w:val="right"/>
        <w:rPr>
          <w:rFonts w:ascii="TH SarabunPSK" w:hAnsi="TH SarabunPSK" w:cs="TH SarabunPSK"/>
          <w:sz w:val="32"/>
          <w:szCs w:val="32"/>
          <w:cs/>
        </w:rPr>
      </w:pPr>
      <w:r w:rsidRPr="00683B07">
        <w:rPr>
          <w:rFonts w:ascii="TH SarabunPSK" w:hAnsi="TH SarabunPSK" w:cs="TH SarabunPSK"/>
          <w:sz w:val="32"/>
          <w:szCs w:val="32"/>
          <w:cs/>
        </w:rPr>
        <w:tab/>
      </w:r>
      <w:r w:rsidRPr="00683B07">
        <w:rPr>
          <w:rFonts w:ascii="TH SarabunPSK" w:hAnsi="TH SarabunPSK" w:cs="TH SarabunPSK"/>
          <w:sz w:val="32"/>
          <w:szCs w:val="32"/>
          <w:cs/>
        </w:rPr>
        <w:tab/>
      </w:r>
      <w:r w:rsidRPr="00683B07">
        <w:rPr>
          <w:rFonts w:ascii="TH SarabunPSK" w:hAnsi="TH SarabunPSK" w:cs="TH SarabunPSK"/>
          <w:sz w:val="32"/>
          <w:szCs w:val="32"/>
          <w:cs/>
        </w:rPr>
        <w:tab/>
      </w:r>
      <w:r w:rsidRPr="00683B07">
        <w:rPr>
          <w:rFonts w:ascii="TH SarabunPSK" w:hAnsi="TH SarabunPSK" w:cs="TH SarabunPSK"/>
          <w:sz w:val="32"/>
          <w:szCs w:val="32"/>
          <w:cs/>
        </w:rPr>
        <w:tab/>
      </w:r>
      <w:r w:rsidRPr="00683B07">
        <w:rPr>
          <w:rFonts w:ascii="TH SarabunPSK" w:hAnsi="TH SarabunPSK" w:cs="TH SarabunPSK"/>
          <w:sz w:val="32"/>
          <w:szCs w:val="32"/>
          <w:cs/>
        </w:rPr>
        <w:tab/>
      </w:r>
      <w:r w:rsidRPr="00683B07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683B07">
        <w:rPr>
          <w:rFonts w:ascii="TH SarabunPSK" w:hAnsi="TH SarabunPSK" w:cs="TH SarabunPSK"/>
          <w:sz w:val="32"/>
          <w:szCs w:val="32"/>
        </w:rPr>
        <w:t xml:space="preserve">  </w:t>
      </w:r>
      <w:r w:rsidRPr="00683B07">
        <w:rPr>
          <w:rFonts w:ascii="TH SarabunPSK" w:hAnsi="TH SarabunPSK" w:cs="TH SarabunPSK"/>
          <w:sz w:val="32"/>
          <w:szCs w:val="32"/>
          <w:cs/>
        </w:rPr>
        <w:t>เดือน.................... พ.ศ. ...................</w:t>
      </w:r>
    </w:p>
    <w:p w14:paraId="63007D45" w14:textId="77777777" w:rsidR="00683B07" w:rsidRPr="00683B07" w:rsidRDefault="00683B07" w:rsidP="00C00DF2">
      <w:pPr>
        <w:pStyle w:val="a3"/>
        <w:rPr>
          <w:rFonts w:ascii="TH SarabunPSK" w:hAnsi="TH SarabunPSK" w:cs="TH SarabunPSK"/>
          <w:sz w:val="32"/>
          <w:szCs w:val="32"/>
        </w:rPr>
      </w:pPr>
    </w:p>
    <w:p w14:paraId="24D2BD80" w14:textId="77777777" w:rsidR="006A6E73" w:rsidRDefault="006A6E73" w:rsidP="00C00DF2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</w:p>
    <w:p w14:paraId="43BC8D86" w14:textId="77777777" w:rsidR="006A6E73" w:rsidRDefault="006A6E73" w:rsidP="00C00DF2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38E2619" w14:textId="77777777" w:rsidR="006A6E73" w:rsidRDefault="006A6E73" w:rsidP="00C00DF2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F584D71" w14:textId="77777777" w:rsidR="006A6E73" w:rsidRDefault="006A6E73" w:rsidP="00C00DF2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99FE961" w14:textId="77777777" w:rsidR="006A6E73" w:rsidRDefault="006A6E73" w:rsidP="00C00DF2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6C8F57E" w14:textId="77777777" w:rsidR="006A6E73" w:rsidRDefault="006A6E73" w:rsidP="00C00DF2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67ED903" w14:textId="77777777" w:rsidR="006A6E73" w:rsidRDefault="006A6E73" w:rsidP="00C00DF2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B5813D8" w14:textId="77777777" w:rsidR="006A6E73" w:rsidRDefault="006A6E73" w:rsidP="00C00DF2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CFE1173" w14:textId="77777777" w:rsidR="006A6E73" w:rsidRDefault="006A6E73" w:rsidP="00C00DF2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9F0234C" w14:textId="77777777" w:rsidR="006A6E73" w:rsidRDefault="006A6E73" w:rsidP="00C00DF2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C86EF20" w14:textId="77777777" w:rsidR="006A6E73" w:rsidRDefault="006A6E73" w:rsidP="00C00DF2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F909AA2" w14:textId="3B4E2D8F" w:rsidR="005B283F" w:rsidRDefault="005B283F" w:rsidP="00C00DF2">
      <w:pPr>
        <w:spacing w:after="0" w:line="240" w:lineRule="auto"/>
        <w:rPr>
          <w:rFonts w:ascii="TH SarabunPSK" w:eastAsiaTheme="minorHAnsi" w:hAnsi="TH SarabunPSK" w:cs="TH SarabunPSK"/>
          <w:b/>
          <w:bCs/>
          <w:sz w:val="36"/>
          <w:szCs w:val="36"/>
          <w:cs/>
          <w:lang w:eastAsia="en-US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01FF0536" w14:textId="77777777" w:rsidR="006A6E73" w:rsidRDefault="006A6E73" w:rsidP="00C00DF2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สารบัญ</w:t>
      </w:r>
    </w:p>
    <w:p w14:paraId="2F778D69" w14:textId="77777777" w:rsidR="006A6E73" w:rsidRDefault="006A6E73" w:rsidP="00C00DF2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0"/>
        <w:gridCol w:w="1397"/>
      </w:tblGrid>
      <w:tr w:rsidR="006A6E73" w:rsidRPr="006A6E73" w14:paraId="7A43189F" w14:textId="77777777" w:rsidTr="00654F4A">
        <w:tc>
          <w:tcPr>
            <w:tcW w:w="7620" w:type="dxa"/>
          </w:tcPr>
          <w:p w14:paraId="1878AFBE" w14:textId="77777777" w:rsidR="006A6E73" w:rsidRPr="006A6E73" w:rsidRDefault="006A6E73" w:rsidP="00C00DF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97" w:type="dxa"/>
          </w:tcPr>
          <w:p w14:paraId="68FAD826" w14:textId="77777777" w:rsidR="006A6E73" w:rsidRPr="006A6E73" w:rsidRDefault="006A6E73" w:rsidP="00C00DF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6E7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หน้า</w:t>
            </w:r>
          </w:p>
        </w:tc>
      </w:tr>
      <w:tr w:rsidR="006A6E73" w:rsidRPr="006A6E73" w14:paraId="6CD1AE69" w14:textId="77777777" w:rsidTr="00654F4A">
        <w:tc>
          <w:tcPr>
            <w:tcW w:w="7620" w:type="dxa"/>
          </w:tcPr>
          <w:p w14:paraId="7B147E66" w14:textId="77777777" w:rsidR="006A6E73" w:rsidRPr="006A6E73" w:rsidRDefault="006A6E73" w:rsidP="00C00DF2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A6E7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บทที่ </w:t>
            </w:r>
            <w:r w:rsidRPr="006A6E7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 </w:t>
            </w:r>
            <w:r w:rsidRPr="006A6E7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บทนำ</w:t>
            </w:r>
          </w:p>
        </w:tc>
        <w:tc>
          <w:tcPr>
            <w:tcW w:w="1397" w:type="dxa"/>
          </w:tcPr>
          <w:p w14:paraId="5C420BF5" w14:textId="77777777" w:rsidR="006A6E73" w:rsidRPr="006A6E73" w:rsidRDefault="006A6E73" w:rsidP="00C00DF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6A6E73" w:rsidRPr="006A6E73" w14:paraId="1F535D4B" w14:textId="77777777" w:rsidTr="00654F4A">
        <w:tc>
          <w:tcPr>
            <w:tcW w:w="7620" w:type="dxa"/>
          </w:tcPr>
          <w:p w14:paraId="431CEE60" w14:textId="6A1E4E13" w:rsidR="006A6E73" w:rsidRPr="006A6E73" w:rsidRDefault="006A6E73" w:rsidP="00C00DF2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A6E73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6A6E7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</w:t>
            </w:r>
            <w:r w:rsidRPr="006A6E73">
              <w:rPr>
                <w:rFonts w:ascii="TH SarabunPSK" w:hAnsi="TH SarabunPSK" w:cs="TH SarabunPSK"/>
                <w:sz w:val="32"/>
                <w:szCs w:val="32"/>
              </w:rPr>
              <w:t xml:space="preserve">1.1 </w:t>
            </w:r>
            <w:r w:rsidR="001E473B"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397" w:type="dxa"/>
          </w:tcPr>
          <w:p w14:paraId="47F1B902" w14:textId="696FE81E" w:rsidR="006A6E73" w:rsidRPr="006A6E73" w:rsidRDefault="006A6E73" w:rsidP="00C00DF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E473B" w:rsidRPr="006A6E73" w14:paraId="24E0A5B5" w14:textId="77777777" w:rsidTr="00654F4A">
        <w:tc>
          <w:tcPr>
            <w:tcW w:w="7620" w:type="dxa"/>
          </w:tcPr>
          <w:p w14:paraId="038555D2" w14:textId="501FA7A9" w:rsidR="001E473B" w:rsidRPr="006A6E73" w:rsidRDefault="001E473B" w:rsidP="00C00DF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1.2 </w:t>
            </w:r>
            <w:r w:rsidRPr="001E473B">
              <w:rPr>
                <w:rFonts w:ascii="TH SarabunPSK" w:hAnsi="TH SarabunPSK" w:cs="TH SarabunPSK"/>
                <w:sz w:val="32"/>
                <w:szCs w:val="32"/>
                <w:cs/>
              </w:rPr>
              <w:t>ชื่อกิจกรรม</w:t>
            </w:r>
          </w:p>
        </w:tc>
        <w:tc>
          <w:tcPr>
            <w:tcW w:w="1397" w:type="dxa"/>
          </w:tcPr>
          <w:p w14:paraId="2D39FE61" w14:textId="77777777" w:rsidR="001E473B" w:rsidRPr="006A6E73" w:rsidRDefault="001E473B" w:rsidP="00C00DF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0164A" w:rsidRPr="006A6E73" w14:paraId="73C6A5AD" w14:textId="77777777" w:rsidTr="00654F4A">
        <w:tc>
          <w:tcPr>
            <w:tcW w:w="7620" w:type="dxa"/>
          </w:tcPr>
          <w:p w14:paraId="6C8EDC38" w14:textId="593CB7BA" w:rsidR="0040164A" w:rsidRPr="006A6E73" w:rsidRDefault="0040164A" w:rsidP="0039733B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A6E73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6A6E7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</w:t>
            </w:r>
            <w:r w:rsidRPr="006A6E73">
              <w:rPr>
                <w:rFonts w:ascii="TH SarabunPSK" w:hAnsi="TH SarabunPSK" w:cs="TH SarabunPSK"/>
                <w:sz w:val="32"/>
                <w:szCs w:val="32"/>
              </w:rPr>
              <w:t>1.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0E6B0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0E6B01"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หน่วยงานและผู้รับผิดชอบ</w:t>
            </w:r>
          </w:p>
        </w:tc>
        <w:tc>
          <w:tcPr>
            <w:tcW w:w="1397" w:type="dxa"/>
          </w:tcPr>
          <w:p w14:paraId="3FA338CB" w14:textId="77777777" w:rsidR="0040164A" w:rsidRPr="006A6E73" w:rsidRDefault="0040164A" w:rsidP="0039733B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A6E73" w:rsidRPr="006A6E73" w14:paraId="15EA816A" w14:textId="77777777" w:rsidTr="00654F4A">
        <w:tc>
          <w:tcPr>
            <w:tcW w:w="7620" w:type="dxa"/>
          </w:tcPr>
          <w:p w14:paraId="64F0F888" w14:textId="6D3B6A8C" w:rsidR="006A6E73" w:rsidRPr="006A6E73" w:rsidRDefault="006A6E73" w:rsidP="00C00DF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6A6E73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6A6E7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</w:t>
            </w:r>
            <w:r w:rsidRPr="006A6E73">
              <w:rPr>
                <w:rFonts w:ascii="TH SarabunPSK" w:hAnsi="TH SarabunPSK" w:cs="TH SarabunPSK"/>
                <w:sz w:val="32"/>
                <w:szCs w:val="32"/>
              </w:rPr>
              <w:t xml:space="preserve">1.4 </w:t>
            </w:r>
            <w:r w:rsidR="001E473B" w:rsidRPr="001E473B">
              <w:rPr>
                <w:rFonts w:ascii="TH SarabunPSK" w:hAnsi="TH SarabunPSK" w:cs="TH SarabunPSK"/>
                <w:sz w:val="32"/>
                <w:szCs w:val="32"/>
                <w:cs/>
              </w:rPr>
              <w:t>หลักการและเหตุผล</w:t>
            </w:r>
          </w:p>
        </w:tc>
        <w:tc>
          <w:tcPr>
            <w:tcW w:w="1397" w:type="dxa"/>
          </w:tcPr>
          <w:p w14:paraId="0B7B57F8" w14:textId="0AF1BFC3" w:rsidR="006A6E73" w:rsidRPr="006A6E73" w:rsidRDefault="006A6E73" w:rsidP="00C00DF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A6E73" w:rsidRPr="006A6E73" w14:paraId="2F769E61" w14:textId="77777777" w:rsidTr="00654F4A">
        <w:tc>
          <w:tcPr>
            <w:tcW w:w="7620" w:type="dxa"/>
          </w:tcPr>
          <w:p w14:paraId="60737B73" w14:textId="7C374FF5" w:rsidR="006A6E73" w:rsidRPr="006A6E73" w:rsidRDefault="006A6E73" w:rsidP="00C00DF2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A6E73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6A6E7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</w:t>
            </w:r>
            <w:r w:rsidRPr="006A6E73">
              <w:rPr>
                <w:rFonts w:ascii="TH SarabunPSK" w:hAnsi="TH SarabunPSK" w:cs="TH SarabunPSK"/>
                <w:sz w:val="32"/>
                <w:szCs w:val="32"/>
              </w:rPr>
              <w:t xml:space="preserve">1.5 </w:t>
            </w:r>
            <w:r w:rsidR="001E473B" w:rsidRPr="001E473B">
              <w:rPr>
                <w:rFonts w:ascii="TH SarabunPSK" w:hAnsi="TH SarabunPSK" w:cs="TH SarabunPSK"/>
                <w:sz w:val="32"/>
                <w:szCs w:val="32"/>
                <w:cs/>
              </w:rPr>
              <w:t>วัตถุประสงค์ของโครงการ</w:t>
            </w:r>
          </w:p>
        </w:tc>
        <w:tc>
          <w:tcPr>
            <w:tcW w:w="1397" w:type="dxa"/>
          </w:tcPr>
          <w:p w14:paraId="4953D09B" w14:textId="775655E8" w:rsidR="006A6E73" w:rsidRPr="006A6E73" w:rsidRDefault="006A6E73" w:rsidP="00C00DF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663A8" w:rsidRPr="006A6E73" w14:paraId="00EA130B" w14:textId="77777777" w:rsidTr="00654F4A">
        <w:tc>
          <w:tcPr>
            <w:tcW w:w="7620" w:type="dxa"/>
          </w:tcPr>
          <w:p w14:paraId="70835913" w14:textId="24D5B782" w:rsidR="009663A8" w:rsidRPr="006A6E73" w:rsidRDefault="009663A8" w:rsidP="0039733B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6A6E73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A6E7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</w:t>
            </w:r>
            <w:r w:rsidRPr="006A6E73">
              <w:rPr>
                <w:rFonts w:ascii="TH SarabunPSK" w:hAnsi="TH SarabunPSK" w:cs="TH SarabunPSK"/>
                <w:sz w:val="32"/>
                <w:szCs w:val="32"/>
              </w:rPr>
              <w:t xml:space="preserve"> 1.6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การบรรลุเป้าหมาย</w:t>
            </w:r>
            <w:r w:rsidR="00B13647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การพัฒนาที่ยั่งยืน</w:t>
            </w:r>
            <w:r w:rsidRPr="001E47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397" w:type="dxa"/>
          </w:tcPr>
          <w:p w14:paraId="79FD2E67" w14:textId="77777777" w:rsidR="009663A8" w:rsidRPr="006A6E73" w:rsidRDefault="009663A8" w:rsidP="0039733B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A6E73" w:rsidRPr="006A6E73" w14:paraId="091A00BC" w14:textId="77777777" w:rsidTr="00654F4A">
        <w:tc>
          <w:tcPr>
            <w:tcW w:w="7620" w:type="dxa"/>
          </w:tcPr>
          <w:p w14:paraId="74A6C16F" w14:textId="7E7977AC" w:rsidR="006A6E73" w:rsidRPr="006A6E73" w:rsidRDefault="006A6E73" w:rsidP="00C00DF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6A6E73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A6E7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</w:t>
            </w:r>
            <w:r w:rsidRPr="006A6E73">
              <w:rPr>
                <w:rFonts w:ascii="TH SarabunPSK" w:hAnsi="TH SarabunPSK" w:cs="TH SarabunPSK"/>
                <w:sz w:val="32"/>
                <w:szCs w:val="32"/>
              </w:rPr>
              <w:t xml:space="preserve"> 1.</w:t>
            </w:r>
            <w:r w:rsidR="00B13647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Pr="006A6E7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1E473B" w:rsidRPr="001E47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เป้าหมายของตัวชี้วัดความสำเร็จ  </w:t>
            </w:r>
          </w:p>
        </w:tc>
        <w:tc>
          <w:tcPr>
            <w:tcW w:w="1397" w:type="dxa"/>
          </w:tcPr>
          <w:p w14:paraId="3C57A321" w14:textId="462A9CB8" w:rsidR="006A6E73" w:rsidRPr="006A6E73" w:rsidRDefault="006A6E73" w:rsidP="00C00DF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A6E73" w:rsidRPr="006A6E73" w14:paraId="3E482410" w14:textId="77777777" w:rsidTr="00654F4A">
        <w:tc>
          <w:tcPr>
            <w:tcW w:w="7620" w:type="dxa"/>
          </w:tcPr>
          <w:p w14:paraId="459AD44F" w14:textId="7DBAC498" w:rsidR="006A6E73" w:rsidRPr="001E473B" w:rsidRDefault="006A6E73" w:rsidP="00C00DF2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E473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1E47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</w:t>
            </w:r>
            <w:r w:rsidRPr="001E473B">
              <w:rPr>
                <w:rFonts w:ascii="TH SarabunPSK" w:hAnsi="TH SarabunPSK" w:cs="TH SarabunPSK"/>
                <w:sz w:val="32"/>
                <w:szCs w:val="32"/>
              </w:rPr>
              <w:t xml:space="preserve"> 1.</w:t>
            </w:r>
            <w:r w:rsidR="00B13647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Pr="001E473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1E473B" w:rsidRPr="001E473B">
              <w:rPr>
                <w:rFonts w:ascii="TH SarabunPSK" w:hAnsi="TH SarabunPSK" w:cs="TH SarabunPSK"/>
                <w:sz w:val="32"/>
                <w:szCs w:val="32"/>
                <w:cs/>
              </w:rPr>
              <w:t>กลุ่มเป้าหมายที่ได้รับประโยชน์</w:t>
            </w:r>
          </w:p>
        </w:tc>
        <w:tc>
          <w:tcPr>
            <w:tcW w:w="1397" w:type="dxa"/>
          </w:tcPr>
          <w:p w14:paraId="5FCFB463" w14:textId="6BCB06FF" w:rsidR="006A6E73" w:rsidRPr="006A6E73" w:rsidRDefault="006A6E73" w:rsidP="00C00DF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13647" w:rsidRPr="006A6E73" w14:paraId="4379772A" w14:textId="77777777" w:rsidTr="00654F4A">
        <w:tc>
          <w:tcPr>
            <w:tcW w:w="7620" w:type="dxa"/>
          </w:tcPr>
          <w:p w14:paraId="0E56603A" w14:textId="6289F8B5" w:rsidR="00B13647" w:rsidRPr="001E473B" w:rsidRDefault="00B13647" w:rsidP="0039733B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1E47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1.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Pr="001E47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ระยะเวลาดำเนินการในแต่ละกิจกรรม</w:t>
            </w:r>
          </w:p>
        </w:tc>
        <w:tc>
          <w:tcPr>
            <w:tcW w:w="1397" w:type="dxa"/>
          </w:tcPr>
          <w:p w14:paraId="22B63770" w14:textId="77777777" w:rsidR="00B13647" w:rsidRPr="006A6E73" w:rsidRDefault="00B13647" w:rsidP="0039733B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E473B" w:rsidRPr="006A6E73" w14:paraId="17E2F383" w14:textId="77777777" w:rsidTr="00654F4A">
        <w:tc>
          <w:tcPr>
            <w:tcW w:w="7620" w:type="dxa"/>
          </w:tcPr>
          <w:p w14:paraId="50ECDC78" w14:textId="06E77705" w:rsidR="001E473B" w:rsidRPr="001E473B" w:rsidRDefault="001E473B" w:rsidP="00C00DF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1E47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1.</w:t>
            </w:r>
            <w:r w:rsidR="00512A52"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  <w:r w:rsidRPr="001E47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พื้นที่</w:t>
            </w:r>
            <w:r w:rsidR="00512A52">
              <w:rPr>
                <w:rFonts w:ascii="TH SarabunPSK" w:hAnsi="TH SarabunPSK" w:cs="TH SarabunPSK" w:hint="cs"/>
                <w:sz w:val="32"/>
                <w:szCs w:val="32"/>
                <w:cs/>
              </w:rPr>
              <w:t>/พื้นที่ดำเนินการ</w:t>
            </w:r>
          </w:p>
        </w:tc>
        <w:tc>
          <w:tcPr>
            <w:tcW w:w="1397" w:type="dxa"/>
          </w:tcPr>
          <w:p w14:paraId="29D2D285" w14:textId="77777777" w:rsidR="001E473B" w:rsidRPr="006A6E73" w:rsidRDefault="001E473B" w:rsidP="00C00DF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12A52" w:rsidRPr="006A6E73" w14:paraId="52C202BD" w14:textId="77777777" w:rsidTr="00654F4A">
        <w:tc>
          <w:tcPr>
            <w:tcW w:w="7620" w:type="dxa"/>
          </w:tcPr>
          <w:p w14:paraId="3FE41E70" w14:textId="04ECC907" w:rsidR="00512A52" w:rsidRPr="001E473B" w:rsidRDefault="00512A52" w:rsidP="00C00DF2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1.11 ภาคีเครือข่ายที่ร่วมดำเนินการ </w:t>
            </w:r>
          </w:p>
        </w:tc>
        <w:tc>
          <w:tcPr>
            <w:tcW w:w="1397" w:type="dxa"/>
          </w:tcPr>
          <w:p w14:paraId="2D7092F1" w14:textId="77777777" w:rsidR="00512A52" w:rsidRPr="006A6E73" w:rsidRDefault="00512A52" w:rsidP="00C00DF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12A52" w:rsidRPr="006A6E73" w14:paraId="35FE0DDF" w14:textId="77777777" w:rsidTr="00654F4A">
        <w:tc>
          <w:tcPr>
            <w:tcW w:w="7620" w:type="dxa"/>
          </w:tcPr>
          <w:p w14:paraId="150BB5D0" w14:textId="0B851087" w:rsidR="00512A52" w:rsidRDefault="00512A52" w:rsidP="00C00DF2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1.12 ผลิตภัณฑ์/นวัตกรรม</w:t>
            </w:r>
          </w:p>
        </w:tc>
        <w:tc>
          <w:tcPr>
            <w:tcW w:w="1397" w:type="dxa"/>
          </w:tcPr>
          <w:p w14:paraId="7D4AB491" w14:textId="77777777" w:rsidR="00512A52" w:rsidRPr="006A6E73" w:rsidRDefault="00512A52" w:rsidP="00C00DF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12A52" w:rsidRPr="006A6E73" w14:paraId="313890A2" w14:textId="77777777" w:rsidTr="00654F4A">
        <w:tc>
          <w:tcPr>
            <w:tcW w:w="7620" w:type="dxa"/>
          </w:tcPr>
          <w:p w14:paraId="3FD44788" w14:textId="173EE296" w:rsidR="00512A52" w:rsidRDefault="00512A52" w:rsidP="00C00DF2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1.13 กลุ่มวิสาหกิจชุมชน/ผู้ประกอบการ</w:t>
            </w:r>
          </w:p>
        </w:tc>
        <w:tc>
          <w:tcPr>
            <w:tcW w:w="1397" w:type="dxa"/>
          </w:tcPr>
          <w:p w14:paraId="4DC8F3AA" w14:textId="77777777" w:rsidR="00512A52" w:rsidRPr="006A6E73" w:rsidRDefault="00512A52" w:rsidP="00C00DF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12A52" w:rsidRPr="006A6E73" w14:paraId="7FFAA3C8" w14:textId="77777777" w:rsidTr="00654F4A">
        <w:tc>
          <w:tcPr>
            <w:tcW w:w="7620" w:type="dxa"/>
          </w:tcPr>
          <w:p w14:paraId="7611D926" w14:textId="036558B8" w:rsidR="00512A52" w:rsidRDefault="00512A52" w:rsidP="00C00DF2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1.14 ผลิตภัณฑ์ที่ได้รับการจดทะเบียน อย./มผช.</w:t>
            </w:r>
          </w:p>
        </w:tc>
        <w:tc>
          <w:tcPr>
            <w:tcW w:w="1397" w:type="dxa"/>
          </w:tcPr>
          <w:p w14:paraId="25C48A4E" w14:textId="77777777" w:rsidR="00512A52" w:rsidRPr="006A6E73" w:rsidRDefault="00512A52" w:rsidP="00C00DF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36383" w:rsidRPr="006A6E73" w14:paraId="2FA194B7" w14:textId="77777777" w:rsidTr="00654F4A">
        <w:tc>
          <w:tcPr>
            <w:tcW w:w="7620" w:type="dxa"/>
          </w:tcPr>
          <w:p w14:paraId="3E234C93" w14:textId="3E2A2631" w:rsidR="00336383" w:rsidRDefault="00336383" w:rsidP="00C00DF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1.15 ผลกระทบ </w:t>
            </w:r>
            <w:r>
              <w:rPr>
                <w:rFonts w:ascii="TH SarabunPSK" w:hAnsi="TH SarabunPSK" w:cs="TH SarabunPSK"/>
                <w:sz w:val="32"/>
                <w:szCs w:val="32"/>
              </w:rPr>
              <w:t>(Impact)</w:t>
            </w:r>
          </w:p>
        </w:tc>
        <w:tc>
          <w:tcPr>
            <w:tcW w:w="1397" w:type="dxa"/>
          </w:tcPr>
          <w:p w14:paraId="6B3D743F" w14:textId="77777777" w:rsidR="00336383" w:rsidRPr="006A6E73" w:rsidRDefault="00336383" w:rsidP="00C00DF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A6E73" w:rsidRPr="006A6E73" w14:paraId="23888AC7" w14:textId="77777777" w:rsidTr="00654F4A">
        <w:tc>
          <w:tcPr>
            <w:tcW w:w="7620" w:type="dxa"/>
          </w:tcPr>
          <w:p w14:paraId="709C5B71" w14:textId="77777777" w:rsidR="006A6E73" w:rsidRPr="006A6E73" w:rsidRDefault="006A6E73" w:rsidP="00C00DF2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A6E7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บทที่ </w:t>
            </w:r>
            <w:r w:rsidRPr="006A6E7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 </w:t>
            </w:r>
            <w:r w:rsidR="00F27D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397" w:type="dxa"/>
          </w:tcPr>
          <w:p w14:paraId="396CF1E4" w14:textId="77777777" w:rsidR="006A6E73" w:rsidRPr="006A6E73" w:rsidRDefault="006A6E73" w:rsidP="00C00DF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13647" w:rsidRPr="006A6E73" w14:paraId="6EA8F722" w14:textId="77777777" w:rsidTr="00654F4A">
        <w:tc>
          <w:tcPr>
            <w:tcW w:w="7620" w:type="dxa"/>
          </w:tcPr>
          <w:p w14:paraId="4A29C6EC" w14:textId="77777777" w:rsidR="00B13647" w:rsidRPr="006A6E73" w:rsidRDefault="00B13647" w:rsidP="0039733B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6A6E73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6A6E7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</w:t>
            </w:r>
            <w:r w:rsidRPr="001E473B">
              <w:rPr>
                <w:rFonts w:ascii="TH SarabunPSK" w:hAnsi="TH SarabunPSK" w:cs="TH SarabunPSK"/>
                <w:sz w:val="32"/>
                <w:szCs w:val="32"/>
                <w:cs/>
              </w:rPr>
              <w:t>2.1 กิจกรรมที่ดำเนินการ</w:t>
            </w:r>
          </w:p>
        </w:tc>
        <w:tc>
          <w:tcPr>
            <w:tcW w:w="1397" w:type="dxa"/>
          </w:tcPr>
          <w:p w14:paraId="3FC11E02" w14:textId="77777777" w:rsidR="00B13647" w:rsidRPr="006A6E73" w:rsidRDefault="00B13647" w:rsidP="0039733B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13647" w:rsidRPr="006A6E73" w14:paraId="098D2872" w14:textId="77777777" w:rsidTr="00654F4A">
        <w:tc>
          <w:tcPr>
            <w:tcW w:w="7620" w:type="dxa"/>
          </w:tcPr>
          <w:p w14:paraId="631DCD55" w14:textId="14C78D06" w:rsidR="00B13647" w:rsidRPr="006A6E73" w:rsidRDefault="00B13647" w:rsidP="0039733B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A6E73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6A6E7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</w:t>
            </w:r>
            <w:r w:rsidRPr="0016014A">
              <w:rPr>
                <w:rFonts w:ascii="TH SarabunPSK" w:hAnsi="TH SarabunPSK" w:cs="TH SarabunPSK"/>
                <w:sz w:val="32"/>
                <w:szCs w:val="32"/>
              </w:rPr>
              <w:t xml:space="preserve">2.2 </w:t>
            </w:r>
            <w:r w:rsidR="00336383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ประโยชน์ที่ได้รับจากโครงการ</w:t>
            </w:r>
            <w:r w:rsidR="00283CEC">
              <w:rPr>
                <w:rFonts w:ascii="TH SarabunPSK" w:hAnsi="TH SarabunPSK" w:cs="TH SarabunPSK" w:hint="cs"/>
                <w:sz w:val="32"/>
                <w:szCs w:val="32"/>
                <w:cs/>
              </w:rPr>
              <w:t>/กิจกรรม</w:t>
            </w:r>
          </w:p>
        </w:tc>
        <w:tc>
          <w:tcPr>
            <w:tcW w:w="1397" w:type="dxa"/>
          </w:tcPr>
          <w:p w14:paraId="095B2AFF" w14:textId="77777777" w:rsidR="00B13647" w:rsidRPr="006A6E73" w:rsidRDefault="00B13647" w:rsidP="0039733B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13647" w:rsidRPr="006A6E73" w14:paraId="66B1663B" w14:textId="77777777" w:rsidTr="00654F4A">
        <w:tc>
          <w:tcPr>
            <w:tcW w:w="7620" w:type="dxa"/>
          </w:tcPr>
          <w:p w14:paraId="07554C8C" w14:textId="267C50F6" w:rsidR="00B13647" w:rsidRPr="006A6E73" w:rsidRDefault="00B13647" w:rsidP="0039733B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A6E73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6A6E7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</w:t>
            </w:r>
            <w:r w:rsidRPr="0016014A">
              <w:rPr>
                <w:rFonts w:ascii="TH SarabunPSK" w:hAnsi="TH SarabunPSK" w:cs="TH SarabunPSK"/>
                <w:sz w:val="32"/>
                <w:szCs w:val="32"/>
              </w:rPr>
              <w:t xml:space="preserve">2.3 </w:t>
            </w:r>
            <w:r w:rsidR="00283CEC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การบูรณาการกับการเรียนการสอน</w:t>
            </w:r>
          </w:p>
        </w:tc>
        <w:tc>
          <w:tcPr>
            <w:tcW w:w="1397" w:type="dxa"/>
          </w:tcPr>
          <w:p w14:paraId="6E665400" w14:textId="77777777" w:rsidR="00B13647" w:rsidRPr="006A6E73" w:rsidRDefault="00B13647" w:rsidP="0039733B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13647" w:rsidRPr="006A6E73" w14:paraId="34D28967" w14:textId="77777777" w:rsidTr="00654F4A">
        <w:tc>
          <w:tcPr>
            <w:tcW w:w="7620" w:type="dxa"/>
          </w:tcPr>
          <w:p w14:paraId="3EABC45E" w14:textId="2BF138BB" w:rsidR="00B13647" w:rsidRPr="006A6E73" w:rsidRDefault="00B13647" w:rsidP="0039733B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6A6E73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6A6E7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</w:t>
            </w:r>
            <w:r w:rsidRPr="0016014A">
              <w:rPr>
                <w:rFonts w:ascii="TH SarabunPSK" w:hAnsi="TH SarabunPSK" w:cs="TH SarabunPSK"/>
                <w:sz w:val="32"/>
                <w:szCs w:val="32"/>
              </w:rPr>
              <w:t xml:space="preserve">2.4 </w:t>
            </w:r>
            <w:r w:rsidR="00283CEC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การบูรณาการกับการวิจัย</w:t>
            </w:r>
          </w:p>
        </w:tc>
        <w:tc>
          <w:tcPr>
            <w:tcW w:w="1397" w:type="dxa"/>
          </w:tcPr>
          <w:p w14:paraId="5E99294E" w14:textId="77777777" w:rsidR="00B13647" w:rsidRPr="006A6E73" w:rsidRDefault="00B13647" w:rsidP="0039733B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13647" w:rsidRPr="006A6E73" w14:paraId="05913674" w14:textId="77777777" w:rsidTr="00654F4A">
        <w:tc>
          <w:tcPr>
            <w:tcW w:w="7620" w:type="dxa"/>
          </w:tcPr>
          <w:p w14:paraId="0BEDF5C2" w14:textId="358EF59E" w:rsidR="00B13647" w:rsidRPr="006A6E73" w:rsidRDefault="00B13647" w:rsidP="0039733B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A6E73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6A6E7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</w:t>
            </w:r>
            <w:r w:rsidRPr="0016014A">
              <w:rPr>
                <w:rFonts w:ascii="TH SarabunPSK" w:hAnsi="TH SarabunPSK" w:cs="TH SarabunPSK"/>
                <w:sz w:val="32"/>
                <w:szCs w:val="32"/>
              </w:rPr>
              <w:t xml:space="preserve">2.5 </w:t>
            </w:r>
            <w:r w:rsidR="00283CEC">
              <w:rPr>
                <w:rFonts w:ascii="TH SarabunPSK" w:hAnsi="TH SarabunPSK" w:cs="TH SarabunPSK" w:hint="cs"/>
                <w:sz w:val="32"/>
                <w:szCs w:val="32"/>
                <w:cs/>
              </w:rPr>
              <w:t>แนวทางการดำเนินงานในปีงบประมาณต่อไป</w:t>
            </w:r>
          </w:p>
        </w:tc>
        <w:tc>
          <w:tcPr>
            <w:tcW w:w="1397" w:type="dxa"/>
          </w:tcPr>
          <w:p w14:paraId="42F9D5F0" w14:textId="77777777" w:rsidR="00B13647" w:rsidRPr="006A6E73" w:rsidRDefault="00B13647" w:rsidP="0039733B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A6E73" w:rsidRPr="006A6E73" w14:paraId="6A93BD48" w14:textId="77777777" w:rsidTr="00654F4A">
        <w:tc>
          <w:tcPr>
            <w:tcW w:w="7620" w:type="dxa"/>
          </w:tcPr>
          <w:p w14:paraId="50A84023" w14:textId="77777777" w:rsidR="006A6E73" w:rsidRPr="006A6E73" w:rsidRDefault="006A6E73" w:rsidP="00C00DF2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A6E7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บทที่ </w:t>
            </w:r>
            <w:r w:rsidRPr="006A6E7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3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สรุปผล</w:t>
            </w:r>
            <w:r w:rsidR="00ED377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การดำเนินงาน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97" w:type="dxa"/>
          </w:tcPr>
          <w:p w14:paraId="61B15195" w14:textId="77777777" w:rsidR="006A6E73" w:rsidRPr="006A6E73" w:rsidRDefault="006A6E73" w:rsidP="00C00DF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035C2" w:rsidRPr="006A6E73" w14:paraId="6F6A1AD3" w14:textId="77777777" w:rsidTr="00654F4A">
        <w:tc>
          <w:tcPr>
            <w:tcW w:w="7620" w:type="dxa"/>
          </w:tcPr>
          <w:p w14:paraId="67005BCB" w14:textId="77777777" w:rsidR="00F035C2" w:rsidRPr="006A6E73" w:rsidRDefault="00F035C2" w:rsidP="0039733B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6A6E7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3.1 </w:t>
            </w:r>
            <w:r w:rsidRPr="00ED3779">
              <w:rPr>
                <w:rFonts w:ascii="TH SarabunPSK" w:hAnsi="TH SarabunPSK" w:cs="TH SarabunPSK" w:hint="cs"/>
                <w:sz w:val="32"/>
                <w:szCs w:val="32"/>
                <w:cs/>
              </w:rPr>
              <w:t>สรุปผลการดำเนินงาน</w:t>
            </w:r>
          </w:p>
        </w:tc>
        <w:tc>
          <w:tcPr>
            <w:tcW w:w="1397" w:type="dxa"/>
          </w:tcPr>
          <w:p w14:paraId="13CE60F4" w14:textId="77777777" w:rsidR="00F035C2" w:rsidRPr="006A6E73" w:rsidRDefault="00F035C2" w:rsidP="0039733B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035C2" w:rsidRPr="006A6E73" w14:paraId="034046CA" w14:textId="77777777" w:rsidTr="00654F4A">
        <w:tc>
          <w:tcPr>
            <w:tcW w:w="7620" w:type="dxa"/>
          </w:tcPr>
          <w:p w14:paraId="5493F49B" w14:textId="31B473C0" w:rsidR="00F035C2" w:rsidRPr="006A6E73" w:rsidRDefault="00F035C2" w:rsidP="0039733B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6A6E7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3.2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วิเคราะห์ผลสัมฤทธิ์เชิงลึก</w:t>
            </w:r>
          </w:p>
        </w:tc>
        <w:tc>
          <w:tcPr>
            <w:tcW w:w="1397" w:type="dxa"/>
          </w:tcPr>
          <w:p w14:paraId="4B1BC423" w14:textId="77777777" w:rsidR="00F035C2" w:rsidRPr="006A6E73" w:rsidRDefault="00F035C2" w:rsidP="0039733B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E1FED" w:rsidRPr="006A6E73" w14:paraId="1AAAAA7A" w14:textId="77777777" w:rsidTr="00654F4A">
        <w:tc>
          <w:tcPr>
            <w:tcW w:w="7620" w:type="dxa"/>
          </w:tcPr>
          <w:p w14:paraId="3C858340" w14:textId="6EDE7294" w:rsidR="005E1FED" w:rsidRPr="006A6E73" w:rsidRDefault="005E1FED" w:rsidP="0039733B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6A6E7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3.</w:t>
            </w:r>
            <w:r w:rsidR="00702742">
              <w:rPr>
                <w:rFonts w:ascii="TH SarabunPSK" w:hAnsi="TH SarabunPSK" w:cs="TH SarabunPSK" w:hint="cs"/>
                <w:sz w:val="32"/>
                <w:szCs w:val="32"/>
                <w:cs/>
              </w:rPr>
              <w:t>3 ปัญหา อุปสรรค ที่เกิดขึ้นของโครงการ และแนวทางแก้ไข</w:t>
            </w:r>
          </w:p>
        </w:tc>
        <w:tc>
          <w:tcPr>
            <w:tcW w:w="1397" w:type="dxa"/>
          </w:tcPr>
          <w:p w14:paraId="690908FC" w14:textId="77777777" w:rsidR="005E1FED" w:rsidRPr="006A6E73" w:rsidRDefault="005E1FED" w:rsidP="0039733B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A6E73" w:rsidRPr="006A6E73" w14:paraId="58215126" w14:textId="77777777" w:rsidTr="00654F4A">
        <w:tc>
          <w:tcPr>
            <w:tcW w:w="7620" w:type="dxa"/>
          </w:tcPr>
          <w:p w14:paraId="7CF0EA2A" w14:textId="160E3864" w:rsidR="006A6E73" w:rsidRPr="006A6E73" w:rsidRDefault="006A6E73" w:rsidP="00C00DF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6A6E7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3.</w:t>
            </w:r>
            <w:r w:rsidR="00702742">
              <w:rPr>
                <w:rFonts w:ascii="TH SarabunPSK" w:hAnsi="TH SarabunPSK" w:cs="TH SarabunPSK" w:hint="cs"/>
                <w:sz w:val="32"/>
                <w:szCs w:val="32"/>
                <w:cs/>
              </w:rPr>
              <w:t>4 ตัวชี้วัดความสุข</w:t>
            </w:r>
          </w:p>
        </w:tc>
        <w:tc>
          <w:tcPr>
            <w:tcW w:w="1397" w:type="dxa"/>
          </w:tcPr>
          <w:p w14:paraId="41543FD3" w14:textId="2AC62616" w:rsidR="006A6E73" w:rsidRPr="006A6E73" w:rsidRDefault="006A6E73" w:rsidP="00C00DF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A6E73" w:rsidRPr="006A6E73" w14:paraId="28053915" w14:textId="77777777" w:rsidTr="00654F4A">
        <w:tc>
          <w:tcPr>
            <w:tcW w:w="7620" w:type="dxa"/>
          </w:tcPr>
          <w:p w14:paraId="1133144C" w14:textId="7E899096" w:rsidR="006A6E73" w:rsidRPr="006A6E73" w:rsidRDefault="006A6E73" w:rsidP="00C00DF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6A6E7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3.</w:t>
            </w:r>
            <w:r w:rsidR="004F59D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5 การประเมิน </w:t>
            </w:r>
            <w:r w:rsidR="004F59DB">
              <w:rPr>
                <w:rFonts w:ascii="TH SarabunPSK" w:hAnsi="TH SarabunPSK" w:cs="TH SarabunPSK"/>
                <w:sz w:val="32"/>
                <w:szCs w:val="32"/>
              </w:rPr>
              <w:t>SROI</w:t>
            </w:r>
          </w:p>
        </w:tc>
        <w:tc>
          <w:tcPr>
            <w:tcW w:w="1397" w:type="dxa"/>
          </w:tcPr>
          <w:p w14:paraId="6F9E53E4" w14:textId="0EAFD0B2" w:rsidR="006A6E73" w:rsidRPr="006A6E73" w:rsidRDefault="006A6E73" w:rsidP="00C00DF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59DB" w:rsidRPr="006A6E73" w14:paraId="36003290" w14:textId="77777777" w:rsidTr="00654F4A">
        <w:tc>
          <w:tcPr>
            <w:tcW w:w="7620" w:type="dxa"/>
          </w:tcPr>
          <w:p w14:paraId="597FFDAD" w14:textId="77777777" w:rsidR="004F59DB" w:rsidRDefault="004F59DB" w:rsidP="00C00DF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3.6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แผนที่จะดำเนินการต่อไป</w:t>
            </w:r>
          </w:p>
          <w:p w14:paraId="4E4A36D9" w14:textId="77777777" w:rsidR="00D66871" w:rsidRDefault="0036249D" w:rsidP="00C00DF2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บทที่ 4 สรุปผลการดำเนินงานตามตัวชี้วัดภายใต้โครงการมหาวิทยาลัยราชภัฏ</w:t>
            </w:r>
          </w:p>
          <w:p w14:paraId="0606AB1D" w14:textId="394FDB9B" w:rsidR="0036249D" w:rsidRPr="0036249D" w:rsidRDefault="00D66871" w:rsidP="00C00DF2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</w:t>
            </w:r>
            <w:r w:rsidR="003624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เพื่อการพัฒนาท้องถิ่น ประจำปีงบประมาณ พ.ศ. 2570</w:t>
            </w:r>
          </w:p>
        </w:tc>
        <w:tc>
          <w:tcPr>
            <w:tcW w:w="1397" w:type="dxa"/>
          </w:tcPr>
          <w:p w14:paraId="48DF34FA" w14:textId="77777777" w:rsidR="004F59DB" w:rsidRPr="006A6E73" w:rsidRDefault="004F59DB" w:rsidP="00C00DF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A6E73" w:rsidRPr="006A6E73" w14:paraId="553E962A" w14:textId="77777777" w:rsidTr="00654F4A">
        <w:tc>
          <w:tcPr>
            <w:tcW w:w="7620" w:type="dxa"/>
          </w:tcPr>
          <w:p w14:paraId="6B6B99CB" w14:textId="77777777" w:rsidR="006A6E73" w:rsidRPr="006A6E73" w:rsidRDefault="006A6E73" w:rsidP="00C00DF2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6E7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ภาคผนวก</w:t>
            </w:r>
          </w:p>
        </w:tc>
        <w:tc>
          <w:tcPr>
            <w:tcW w:w="1397" w:type="dxa"/>
          </w:tcPr>
          <w:p w14:paraId="19F7DF4F" w14:textId="77777777" w:rsidR="006A6E73" w:rsidRPr="006A6E73" w:rsidRDefault="006A6E73" w:rsidP="00C00DF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A6E73" w:rsidRPr="006A6E73" w14:paraId="628DBDCF" w14:textId="77777777" w:rsidTr="00654F4A">
        <w:tc>
          <w:tcPr>
            <w:tcW w:w="7620" w:type="dxa"/>
          </w:tcPr>
          <w:p w14:paraId="5D13B980" w14:textId="77777777" w:rsidR="006A6E73" w:rsidRPr="006A6E73" w:rsidRDefault="006A6E73" w:rsidP="00C00DF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6A6E7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ก.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ภาพกิจกรรม</w:t>
            </w:r>
          </w:p>
        </w:tc>
        <w:tc>
          <w:tcPr>
            <w:tcW w:w="1397" w:type="dxa"/>
          </w:tcPr>
          <w:p w14:paraId="58C04116" w14:textId="09E5EC36" w:rsidR="006A6E73" w:rsidRPr="006A6E73" w:rsidRDefault="006A6E73" w:rsidP="00C00DF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A6E73" w:rsidRPr="006A6E73" w14:paraId="213D113F" w14:textId="77777777" w:rsidTr="00654F4A">
        <w:tc>
          <w:tcPr>
            <w:tcW w:w="7620" w:type="dxa"/>
          </w:tcPr>
          <w:p w14:paraId="09771071" w14:textId="1E2FE6EF" w:rsidR="006A6E73" w:rsidRPr="006A6E73" w:rsidRDefault="006A6E73" w:rsidP="00C00DF2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A6E7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ข. </w:t>
            </w:r>
            <w:r w:rsidR="0016014A" w:rsidRPr="0016014A">
              <w:rPr>
                <w:rFonts w:ascii="TH SarabunPSK" w:hAnsi="TH SarabunPSK" w:cs="TH SarabunPSK"/>
                <w:sz w:val="32"/>
                <w:szCs w:val="32"/>
                <w:cs/>
              </w:rPr>
              <w:t>ช่องทางการประชาสัมพันธ์กิจกรรม</w:t>
            </w:r>
          </w:p>
        </w:tc>
        <w:tc>
          <w:tcPr>
            <w:tcW w:w="1397" w:type="dxa"/>
          </w:tcPr>
          <w:p w14:paraId="2081739D" w14:textId="77777777" w:rsidR="006A6E73" w:rsidRPr="006A6E73" w:rsidRDefault="006A6E73" w:rsidP="00C00DF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65F4BB1" w14:textId="77777777" w:rsidR="00D66871" w:rsidRDefault="00D66871" w:rsidP="00C00DF2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127C8E8" w14:textId="21C8FB59" w:rsidR="001159CD" w:rsidRPr="00110255" w:rsidRDefault="00683B07" w:rsidP="00C00DF2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10255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บท</w:t>
      </w:r>
      <w:r w:rsidR="00D85868" w:rsidRPr="00110255">
        <w:rPr>
          <w:rFonts w:ascii="TH SarabunPSK" w:hAnsi="TH SarabunPSK" w:cs="TH SarabunPSK" w:hint="cs"/>
          <w:b/>
          <w:bCs/>
          <w:sz w:val="40"/>
          <w:szCs w:val="40"/>
          <w:cs/>
        </w:rPr>
        <w:t>ที่ 1</w:t>
      </w:r>
    </w:p>
    <w:p w14:paraId="1E537122" w14:textId="375BB5FD" w:rsidR="00D85868" w:rsidRPr="00110255" w:rsidRDefault="00683B07" w:rsidP="00C00DF2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10255">
        <w:rPr>
          <w:rFonts w:ascii="TH SarabunPSK" w:hAnsi="TH SarabunPSK" w:cs="TH SarabunPSK" w:hint="cs"/>
          <w:b/>
          <w:bCs/>
          <w:sz w:val="40"/>
          <w:szCs w:val="40"/>
          <w:cs/>
        </w:rPr>
        <w:t>บทนำ</w:t>
      </w:r>
    </w:p>
    <w:p w14:paraId="0227DAC8" w14:textId="0EE7057E" w:rsidR="00D85868" w:rsidRPr="00315D57" w:rsidRDefault="00A61FB9" w:rsidP="00C00DF2">
      <w:pPr>
        <w:pStyle w:val="a3"/>
        <w:rPr>
          <w:rFonts w:ascii="TH SarabunPSK" w:hAnsi="TH SarabunPSK" w:cs="TH SarabunPSK"/>
          <w:sz w:val="32"/>
          <w:szCs w:val="32"/>
        </w:rPr>
      </w:pPr>
      <w:r w:rsidRPr="00BF7C64">
        <w:rPr>
          <w:rFonts w:ascii="TH SarabunPSK" w:hAnsi="TH SarabunPSK" w:cs="TH SarabunPSK"/>
          <w:b/>
          <w:bCs/>
          <w:noProof/>
          <w:sz w:val="36"/>
          <w:szCs w:val="36"/>
          <w:cs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0BE4C8CA" wp14:editId="24C9BF84">
                <wp:simplePos x="0" y="0"/>
                <wp:positionH relativeFrom="column">
                  <wp:posOffset>1143000</wp:posOffset>
                </wp:positionH>
                <wp:positionV relativeFrom="paragraph">
                  <wp:posOffset>149860</wp:posOffset>
                </wp:positionV>
                <wp:extent cx="2360930" cy="342900"/>
                <wp:effectExtent l="0" t="0" r="0" b="0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8482EA" w14:textId="26C9371F" w:rsidR="00BF7C64" w:rsidRPr="00A61FB9" w:rsidRDefault="00055DF2">
                            <w:pPr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*</w:t>
                            </w:r>
                            <w:r w:rsidR="00A61FB9" w:rsidRPr="00A61FB9">
                              <w:rPr>
                                <w:rFonts w:ascii="TH SarabunPSK" w:hAnsi="TH SarabunPSK" w:cs="TH SarabunPSK" w:hint="cs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ชื่อโครงการที่ขออนุมัติตามแผน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E4C8CA" id="_x0000_s1029" type="#_x0000_t202" style="position:absolute;margin-left:90pt;margin-top:11.8pt;width:185.9pt;height:27pt;z-index:-25164185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" stroked="f">
                <v:textbox>
                  <w:txbxContent>
                    <w:p w14:paraId="2F8482EA" w14:textId="26C9371F" w:rsidR="00BF7C64" w:rsidRPr="00A61FB9" w:rsidRDefault="00055DF2">
                      <w:pPr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EE0000"/>
                          <w:sz w:val="32"/>
                          <w:szCs w:val="32"/>
                          <w:cs/>
                        </w:rPr>
                        <w:t>*</w:t>
                      </w:r>
                      <w:r w:rsidR="00A61FB9" w:rsidRPr="00A61FB9">
                        <w:rPr>
                          <w:rFonts w:ascii="TH SarabunPSK" w:hAnsi="TH SarabunPSK" w:cs="TH SarabunPSK" w:hint="cs"/>
                          <w:color w:val="EE0000"/>
                          <w:sz w:val="32"/>
                          <w:szCs w:val="32"/>
                          <w:cs/>
                        </w:rPr>
                        <w:t>ชื่อโครงการที่ขออนุมัติตามแผน</w:t>
                      </w:r>
                      <w:r>
                        <w:rPr>
                          <w:rFonts w:ascii="TH SarabunPSK" w:hAnsi="TH SarabunPSK" w:cs="TH SarabunPSK" w:hint="cs"/>
                          <w:color w:val="EE0000"/>
                          <w:sz w:val="32"/>
                          <w:szCs w:val="32"/>
                          <w:cs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</w:p>
    <w:p w14:paraId="0F85107D" w14:textId="756FACBB" w:rsidR="00683B07" w:rsidRPr="003735EF" w:rsidRDefault="00683B07" w:rsidP="00C00DF2">
      <w:pPr>
        <w:pStyle w:val="a3"/>
        <w:rPr>
          <w:rFonts w:ascii="TH SarabunPSK" w:hAnsi="TH SarabunPSK" w:cs="TH SarabunPSK"/>
          <w:sz w:val="32"/>
          <w:szCs w:val="32"/>
        </w:rPr>
      </w:pPr>
      <w:r w:rsidRPr="003735EF">
        <w:rPr>
          <w:rFonts w:ascii="TH SarabunPSK" w:hAnsi="TH SarabunPSK" w:cs="TH SarabunPSK" w:hint="cs"/>
          <w:b/>
          <w:bCs/>
          <w:sz w:val="32"/>
          <w:szCs w:val="32"/>
          <w:cs/>
        </w:rPr>
        <w:t>1.1 ชื่อโครงกา</w:t>
      </w:r>
      <w:r w:rsidR="00772D19" w:rsidRPr="003735EF">
        <w:rPr>
          <w:rFonts w:ascii="TH SarabunPSK" w:hAnsi="TH SarabunPSK" w:cs="TH SarabunPSK" w:hint="cs"/>
          <w:b/>
          <w:bCs/>
          <w:sz w:val="32"/>
          <w:szCs w:val="32"/>
          <w:cs/>
        </w:rPr>
        <w:t>ร</w:t>
      </w:r>
      <w:r w:rsidR="00772D19" w:rsidRPr="003735EF">
        <w:rPr>
          <w:rFonts w:ascii="TH SarabunPSK" w:hAnsi="TH SarabunPSK" w:cs="TH SarabunPSK"/>
          <w:b/>
          <w:bCs/>
          <w:sz w:val="32"/>
          <w:szCs w:val="32"/>
        </w:rPr>
        <w:t>:</w:t>
      </w:r>
      <w:r w:rsidR="00772D19" w:rsidRPr="003735EF">
        <w:rPr>
          <w:rFonts w:ascii="TH SarabunPSK" w:hAnsi="TH SarabunPSK" w:cs="TH SarabunPSK"/>
          <w:sz w:val="32"/>
          <w:szCs w:val="32"/>
        </w:rPr>
        <w:t xml:space="preserve"> </w:t>
      </w:r>
      <w:r w:rsidRPr="003735E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</w:t>
      </w:r>
      <w:r w:rsidR="00195A21" w:rsidRPr="003735E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</w:t>
      </w:r>
      <w:r w:rsidRPr="003735EF">
        <w:rPr>
          <w:rFonts w:ascii="TH SarabunPSK" w:hAnsi="TH SarabunPSK" w:cs="TH SarabunPSK" w:hint="cs"/>
          <w:sz w:val="32"/>
          <w:szCs w:val="32"/>
          <w:cs/>
        </w:rPr>
        <w:t>......</w:t>
      </w:r>
    </w:p>
    <w:p w14:paraId="66E35D0D" w14:textId="05361EFB" w:rsidR="00F55504" w:rsidRDefault="00F55504" w:rsidP="00C00DF2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="00C004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1.1.1 </w:t>
      </w:r>
      <w:r w:rsidRPr="00F55504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งบประมาณทั้งหมด</w:t>
      </w:r>
      <w:r w:rsidRPr="00F55504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F5550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55504">
        <w:rPr>
          <w:rFonts w:ascii="TH SarabunPSK" w:hAnsi="TH SarabunPSK" w:cs="TH SarabunPSK"/>
          <w:sz w:val="32"/>
          <w:szCs w:val="32"/>
        </w:rPr>
        <w:t>……</w:t>
      </w:r>
      <w:r w:rsidRPr="00F55504"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F55504">
        <w:rPr>
          <w:rFonts w:ascii="TH SarabunPSK" w:hAnsi="TH SarabunPSK" w:cs="TH SarabunPSK"/>
          <w:sz w:val="32"/>
          <w:szCs w:val="32"/>
        </w:rPr>
        <w:t>…………..</w:t>
      </w:r>
      <w:r w:rsidRPr="00F55504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79C130BA" w14:textId="77777777" w:rsidR="000F4A10" w:rsidRDefault="000F4A10" w:rsidP="00C00DF2">
      <w:pPr>
        <w:pStyle w:val="a3"/>
        <w:rPr>
          <w:rFonts w:ascii="TH SarabunPSK" w:hAnsi="TH SarabunPSK" w:cs="TH SarabunPSK"/>
          <w:sz w:val="32"/>
          <w:szCs w:val="32"/>
        </w:rPr>
      </w:pPr>
    </w:p>
    <w:p w14:paraId="028862A2" w14:textId="229ED9F7" w:rsidR="00284543" w:rsidRDefault="00EC010F" w:rsidP="00284543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</w:t>
      </w:r>
      <w:r>
        <w:rPr>
          <w:rFonts w:ascii="TH SarabunPSK" w:hAnsi="TH SarabunPSK" w:cs="TH SarabunPSK"/>
          <w:b/>
          <w:bCs/>
          <w:sz w:val="32"/>
          <w:szCs w:val="32"/>
        </w:rPr>
        <w:t>1.1.2</w:t>
      </w:r>
      <w:r w:rsidR="00C004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C3D62">
        <w:rPr>
          <w:rFonts w:ascii="TH SarabunPSK" w:hAnsi="TH SarabunPSK" w:cs="TH SarabunPSK"/>
          <w:b/>
          <w:bCs/>
          <w:sz w:val="32"/>
          <w:szCs w:val="32"/>
        </w:rPr>
        <w:t>Program:</w:t>
      </w:r>
      <w:r w:rsidR="00AC3D6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การพัฒนาท้องถิ่นด้าน </w:t>
      </w:r>
    </w:p>
    <w:p w14:paraId="3A379FC5" w14:textId="6422A779" w:rsidR="00F109B7" w:rsidRPr="00F109B7" w:rsidRDefault="00F109B7" w:rsidP="00F109B7">
      <w:pPr>
        <w:pStyle w:val="a3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4EE4">
        <w:rPr>
          <w:rFonts w:ascii="TH SarabunPSK" w:hAnsi="TH SarabunPSK" w:cs="TH SarabunPSK" w:hint="cs"/>
          <w:b/>
          <w:bCs/>
          <w:sz w:val="28"/>
        </w:rPr>
        <w:sym w:font="Wingdings 2" w:char="F0A3"/>
      </w:r>
      <w:r w:rsidRPr="00654E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ด้านเศรษฐกิจ</w:t>
      </w:r>
      <w:r w:rsidR="00936B62">
        <w:rPr>
          <w:rFonts w:ascii="TH SarabunPSK" w:hAnsi="TH SarabunPSK" w:cs="TH SarabunPSK"/>
          <w:sz w:val="32"/>
          <w:szCs w:val="32"/>
          <w:cs/>
        </w:rPr>
        <w:tab/>
      </w:r>
      <w:r w:rsidR="00936B62" w:rsidRPr="00F109B7">
        <w:rPr>
          <w:rFonts w:ascii="TH SarabunPSK" w:hAnsi="TH SarabunPSK" w:cs="TH SarabunPSK" w:hint="cs"/>
          <w:sz w:val="28"/>
        </w:rPr>
        <w:sym w:font="Wingdings 2" w:char="F0A3"/>
      </w:r>
      <w:r w:rsidR="0007571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75715" w:rsidRPr="002459AD">
        <w:rPr>
          <w:rFonts w:ascii="TH SarabunPSK" w:eastAsia="Calibri" w:hAnsi="TH SarabunPSK" w:cs="TH SarabunPSK"/>
          <w:color w:val="000000"/>
          <w:sz w:val="32"/>
          <w:szCs w:val="32"/>
        </w:rPr>
        <w:t>P</w:t>
      </w:r>
      <w:r w:rsidR="00075715" w:rsidRPr="002459AD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1.1: </w:t>
      </w:r>
      <w:r w:rsidR="00075715" w:rsidRPr="002459AD">
        <w:rPr>
          <w:rFonts w:ascii="TH SarabunPSK" w:eastAsia="Calibri" w:hAnsi="TH SarabunPSK" w:cs="TH SarabunPSK"/>
          <w:color w:val="000000"/>
          <w:sz w:val="32"/>
          <w:szCs w:val="32"/>
        </w:rPr>
        <w:t>BCG model</w:t>
      </w:r>
      <w:r w:rsidR="00075715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="00075715">
        <w:rPr>
          <w:rFonts w:ascii="TH SarabunPSK" w:eastAsia="Calibri" w:hAnsi="TH SarabunPSK" w:cs="TH SarabunPSK"/>
          <w:color w:val="000000"/>
          <w:sz w:val="32"/>
          <w:szCs w:val="32"/>
        </w:rPr>
        <w:tab/>
      </w:r>
      <w:r w:rsidR="00075715" w:rsidRPr="00F109B7">
        <w:rPr>
          <w:rFonts w:ascii="TH SarabunPSK" w:hAnsi="TH SarabunPSK" w:cs="TH SarabunPSK" w:hint="cs"/>
          <w:sz w:val="28"/>
        </w:rPr>
        <w:sym w:font="Wingdings 2" w:char="F0A3"/>
      </w:r>
      <w:r w:rsidR="00DD24B1">
        <w:rPr>
          <w:rFonts w:ascii="TH SarabunPSK" w:hAnsi="TH SarabunPSK" w:cs="TH SarabunPSK"/>
          <w:sz w:val="28"/>
        </w:rPr>
        <w:t xml:space="preserve"> </w:t>
      </w:r>
      <w:r w:rsidR="00DD24B1" w:rsidRPr="002459AD">
        <w:rPr>
          <w:rFonts w:ascii="TH SarabunPSK" w:eastAsia="Calibri" w:hAnsi="TH SarabunPSK" w:cs="TH SarabunPSK"/>
          <w:color w:val="000000"/>
          <w:sz w:val="32"/>
          <w:szCs w:val="32"/>
        </w:rPr>
        <w:t>P</w:t>
      </w:r>
      <w:r w:rsidR="00DD24B1" w:rsidRPr="002459AD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1.2: </w:t>
      </w:r>
      <w:r w:rsidR="00DD24B1" w:rsidRPr="002459AD">
        <w:rPr>
          <w:rFonts w:ascii="TH SarabunPSK" w:eastAsia="Calibri" w:hAnsi="TH SarabunPSK" w:cs="TH SarabunPSK"/>
          <w:color w:val="000000"/>
          <w:sz w:val="32"/>
          <w:szCs w:val="32"/>
        </w:rPr>
        <w:t>Creative Economy</w:t>
      </w:r>
    </w:p>
    <w:p w14:paraId="6B380111" w14:textId="42EDF20A" w:rsidR="00F109B7" w:rsidRPr="00F109B7" w:rsidRDefault="00F109B7" w:rsidP="00F109B7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654EE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4EE4">
        <w:rPr>
          <w:rFonts w:ascii="TH SarabunPSK" w:hAnsi="TH SarabunPSK" w:cs="TH SarabunPSK" w:hint="cs"/>
          <w:b/>
          <w:bCs/>
          <w:sz w:val="28"/>
        </w:rPr>
        <w:sym w:font="Wingdings 2" w:char="F0A3"/>
      </w:r>
      <w:r w:rsidRPr="00654E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ด้านสังคม</w:t>
      </w:r>
      <w:r w:rsidR="00DD24B1">
        <w:rPr>
          <w:rFonts w:ascii="TH SarabunPSK" w:hAnsi="TH SarabunPSK" w:cs="TH SarabunPSK"/>
          <w:sz w:val="32"/>
          <w:szCs w:val="32"/>
        </w:rPr>
        <w:tab/>
      </w:r>
      <w:r w:rsidR="00DD24B1">
        <w:rPr>
          <w:rFonts w:ascii="TH SarabunPSK" w:hAnsi="TH SarabunPSK" w:cs="TH SarabunPSK"/>
          <w:sz w:val="32"/>
          <w:szCs w:val="32"/>
        </w:rPr>
        <w:tab/>
      </w:r>
      <w:r w:rsidR="00DD24B1" w:rsidRPr="00F109B7">
        <w:rPr>
          <w:rFonts w:ascii="TH SarabunPSK" w:hAnsi="TH SarabunPSK" w:cs="TH SarabunPSK" w:hint="cs"/>
          <w:sz w:val="28"/>
        </w:rPr>
        <w:sym w:font="Wingdings 2" w:char="F0A3"/>
      </w:r>
      <w:r w:rsidR="00654EE4">
        <w:rPr>
          <w:rFonts w:ascii="TH SarabunPSK" w:hAnsi="TH SarabunPSK" w:cs="TH SarabunPSK"/>
          <w:sz w:val="32"/>
          <w:szCs w:val="32"/>
        </w:rPr>
        <w:t xml:space="preserve"> </w:t>
      </w:r>
      <w:r w:rsidR="00654EE4" w:rsidRPr="002459AD">
        <w:rPr>
          <w:rFonts w:ascii="TH SarabunPSK" w:eastAsia="Calibri" w:hAnsi="TH SarabunPSK" w:cs="TH SarabunPSK"/>
          <w:color w:val="000000"/>
          <w:sz w:val="32"/>
          <w:szCs w:val="32"/>
        </w:rPr>
        <w:t>P2.1: Art &amp; Culture</w:t>
      </w:r>
      <w:r w:rsidR="00654EE4">
        <w:rPr>
          <w:rFonts w:ascii="TH SarabunPSK" w:hAnsi="TH SarabunPSK" w:cs="TH SarabunPSK"/>
          <w:sz w:val="32"/>
          <w:szCs w:val="32"/>
        </w:rPr>
        <w:tab/>
      </w:r>
      <w:r w:rsidR="00654EE4" w:rsidRPr="00F109B7">
        <w:rPr>
          <w:rFonts w:ascii="TH SarabunPSK" w:hAnsi="TH SarabunPSK" w:cs="TH SarabunPSK" w:hint="cs"/>
          <w:sz w:val="28"/>
        </w:rPr>
        <w:sym w:font="Wingdings 2" w:char="F0A3"/>
      </w:r>
      <w:r w:rsidR="001C0F4B">
        <w:rPr>
          <w:rFonts w:ascii="TH SarabunPSK" w:hAnsi="TH SarabunPSK" w:cs="TH SarabunPSK"/>
          <w:sz w:val="32"/>
          <w:szCs w:val="32"/>
        </w:rPr>
        <w:t xml:space="preserve"> </w:t>
      </w:r>
      <w:r w:rsidR="001C0F4B" w:rsidRPr="002459AD">
        <w:rPr>
          <w:rFonts w:ascii="TH SarabunPSK" w:eastAsia="Calibri" w:hAnsi="TH SarabunPSK" w:cs="TH SarabunPSK"/>
          <w:color w:val="000000"/>
          <w:sz w:val="32"/>
          <w:szCs w:val="32"/>
        </w:rPr>
        <w:t>P2.2: Well-being</w:t>
      </w:r>
    </w:p>
    <w:p w14:paraId="3F2F3364" w14:textId="2D835C91" w:rsidR="00F109B7" w:rsidRPr="00F109B7" w:rsidRDefault="00F109B7" w:rsidP="00F109B7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654EE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4EE4">
        <w:rPr>
          <w:rFonts w:ascii="TH SarabunPSK" w:hAnsi="TH SarabunPSK" w:cs="TH SarabunPSK" w:hint="cs"/>
          <w:b/>
          <w:bCs/>
          <w:sz w:val="28"/>
        </w:rPr>
        <w:sym w:font="Wingdings 2" w:char="F0A3"/>
      </w:r>
      <w:r w:rsidRPr="00654E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ด้าน</w:t>
      </w:r>
      <w:r w:rsidR="00F72EEA" w:rsidRPr="00654EE4">
        <w:rPr>
          <w:rFonts w:ascii="TH SarabunPSK" w:hAnsi="TH SarabunPSK" w:cs="TH SarabunPSK" w:hint="cs"/>
          <w:b/>
          <w:bCs/>
          <w:sz w:val="32"/>
          <w:szCs w:val="32"/>
          <w:cs/>
        </w:rPr>
        <w:t>สิ่งแวดล้อม</w:t>
      </w:r>
      <w:r w:rsidR="00DD24B1">
        <w:rPr>
          <w:rFonts w:ascii="TH SarabunPSK" w:hAnsi="TH SarabunPSK" w:cs="TH SarabunPSK"/>
          <w:sz w:val="32"/>
          <w:szCs w:val="32"/>
        </w:rPr>
        <w:tab/>
      </w:r>
      <w:r w:rsidR="00DD24B1" w:rsidRPr="00F109B7">
        <w:rPr>
          <w:rFonts w:ascii="TH SarabunPSK" w:hAnsi="TH SarabunPSK" w:cs="TH SarabunPSK" w:hint="cs"/>
          <w:sz w:val="28"/>
        </w:rPr>
        <w:sym w:font="Wingdings 2" w:char="F0A3"/>
      </w:r>
      <w:r w:rsidR="0051460C">
        <w:rPr>
          <w:rFonts w:ascii="TH SarabunPSK" w:hAnsi="TH SarabunPSK" w:cs="TH SarabunPSK"/>
          <w:sz w:val="32"/>
          <w:szCs w:val="32"/>
        </w:rPr>
        <w:t xml:space="preserve"> </w:t>
      </w:r>
      <w:r w:rsidR="0051460C" w:rsidRPr="002459AD">
        <w:rPr>
          <w:rFonts w:ascii="TH SarabunPSK" w:eastAsia="Calibri" w:hAnsi="TH SarabunPSK" w:cs="TH SarabunPSK"/>
          <w:color w:val="000000"/>
          <w:sz w:val="32"/>
          <w:szCs w:val="32"/>
        </w:rPr>
        <w:t>P3.1: Natural Resources &amp; Environment</w:t>
      </w:r>
      <w:r w:rsidR="00654EE4">
        <w:rPr>
          <w:rFonts w:ascii="TH SarabunPSK" w:hAnsi="TH SarabunPSK" w:cs="TH SarabunPSK"/>
          <w:sz w:val="32"/>
          <w:szCs w:val="32"/>
        </w:rPr>
        <w:tab/>
      </w:r>
      <w:r w:rsidR="00654EE4">
        <w:rPr>
          <w:rFonts w:ascii="TH SarabunPSK" w:hAnsi="TH SarabunPSK" w:cs="TH SarabunPSK"/>
          <w:sz w:val="32"/>
          <w:szCs w:val="32"/>
        </w:rPr>
        <w:tab/>
      </w:r>
      <w:r w:rsidR="00654EE4">
        <w:rPr>
          <w:rFonts w:ascii="TH SarabunPSK" w:hAnsi="TH SarabunPSK" w:cs="TH SarabunPSK"/>
          <w:sz w:val="32"/>
          <w:szCs w:val="32"/>
        </w:rPr>
        <w:tab/>
      </w:r>
      <w:r w:rsidR="0051460C">
        <w:rPr>
          <w:rFonts w:ascii="TH SarabunPSK" w:hAnsi="TH SarabunPSK" w:cs="TH SarabunPSK"/>
          <w:sz w:val="32"/>
          <w:szCs w:val="32"/>
        </w:rPr>
        <w:t xml:space="preserve"> </w:t>
      </w:r>
      <w:r w:rsidR="0051460C">
        <w:rPr>
          <w:rFonts w:ascii="TH SarabunPSK" w:hAnsi="TH SarabunPSK" w:cs="TH SarabunPSK"/>
          <w:sz w:val="32"/>
          <w:szCs w:val="32"/>
        </w:rPr>
        <w:tab/>
      </w:r>
      <w:r w:rsidR="0051460C">
        <w:rPr>
          <w:rFonts w:ascii="TH SarabunPSK" w:hAnsi="TH SarabunPSK" w:cs="TH SarabunPSK"/>
          <w:sz w:val="32"/>
          <w:szCs w:val="32"/>
        </w:rPr>
        <w:tab/>
      </w:r>
      <w:r w:rsidR="0051460C">
        <w:rPr>
          <w:rFonts w:ascii="TH SarabunPSK" w:hAnsi="TH SarabunPSK" w:cs="TH SarabunPSK"/>
          <w:sz w:val="32"/>
          <w:szCs w:val="32"/>
        </w:rPr>
        <w:tab/>
      </w:r>
      <w:r w:rsidR="0051460C">
        <w:rPr>
          <w:rFonts w:ascii="TH SarabunPSK" w:hAnsi="TH SarabunPSK" w:cs="TH SarabunPSK"/>
          <w:sz w:val="32"/>
          <w:szCs w:val="32"/>
        </w:rPr>
        <w:tab/>
      </w:r>
      <w:r w:rsidR="00654EE4" w:rsidRPr="00F109B7">
        <w:rPr>
          <w:rFonts w:ascii="TH SarabunPSK" w:hAnsi="TH SarabunPSK" w:cs="TH SarabunPSK" w:hint="cs"/>
          <w:sz w:val="28"/>
        </w:rPr>
        <w:sym w:font="Wingdings 2" w:char="F0A3"/>
      </w:r>
      <w:r w:rsidR="008D164A">
        <w:rPr>
          <w:rFonts w:ascii="TH SarabunPSK" w:hAnsi="TH SarabunPSK" w:cs="TH SarabunPSK"/>
          <w:sz w:val="32"/>
          <w:szCs w:val="32"/>
        </w:rPr>
        <w:t xml:space="preserve"> </w:t>
      </w:r>
      <w:r w:rsidR="008D164A" w:rsidRPr="002459AD">
        <w:rPr>
          <w:rFonts w:ascii="TH SarabunPSK" w:eastAsia="Calibri" w:hAnsi="TH SarabunPSK" w:cs="TH SarabunPSK"/>
          <w:color w:val="000000"/>
          <w:sz w:val="32"/>
          <w:szCs w:val="32"/>
        </w:rPr>
        <w:t>P3.2: Climate Change</w:t>
      </w:r>
    </w:p>
    <w:p w14:paraId="05BEC43A" w14:textId="68EBEAFC" w:rsidR="00F109B7" w:rsidRDefault="00E3788B" w:rsidP="00F109B7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BF7C64">
        <w:rPr>
          <w:rFonts w:ascii="TH SarabunPSK" w:hAnsi="TH SarabunPSK" w:cs="TH SarabunPSK"/>
          <w:b/>
          <w:bCs/>
          <w:noProof/>
          <w:sz w:val="36"/>
          <w:szCs w:val="36"/>
          <w:cs/>
        </w:rPr>
        <mc:AlternateContent>
          <mc:Choice Requires="wps">
            <w:drawing>
              <wp:anchor distT="45720" distB="45720" distL="114300" distR="114300" simplePos="0" relativeHeight="251676672" behindDoc="1" locked="0" layoutInCell="1" allowOverlap="1" wp14:anchorId="1FD898BC" wp14:editId="49A5D682">
                <wp:simplePos x="0" y="0"/>
                <wp:positionH relativeFrom="column">
                  <wp:posOffset>2047875</wp:posOffset>
                </wp:positionH>
                <wp:positionV relativeFrom="paragraph">
                  <wp:posOffset>133985</wp:posOffset>
                </wp:positionV>
                <wp:extent cx="2360930" cy="342900"/>
                <wp:effectExtent l="0" t="0" r="0" b="0"/>
                <wp:wrapNone/>
                <wp:docPr id="199338618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C13D5E" w14:textId="6C9C6211" w:rsidR="00E3788B" w:rsidRPr="00A61FB9" w:rsidRDefault="00055DF2">
                            <w:pPr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*ดูจากเอกสารประกอบ มรภ.</w:t>
                            </w:r>
                            <w:r>
                              <w:rPr>
                                <w:rFonts w:ascii="TH SarabunPSK" w:hAnsi="TH SarabunPSK" w:cs="TH SarabunPSK"/>
                                <w:color w:val="EE0000"/>
                                <w:sz w:val="32"/>
                                <w:szCs w:val="32"/>
                              </w:rPr>
                              <w:t xml:space="preserve"> A*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D898BC" id="_x0000_s1030" type="#_x0000_t202" style="position:absolute;left:0;text-align:left;margin-left:161.25pt;margin-top:10.55pt;width:185.9pt;height:27pt;z-index:-25163980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" stroked="f">
                <v:textbox>
                  <w:txbxContent>
                    <w:p w14:paraId="18C13D5E" w14:textId="6C9C6211" w:rsidR="00E3788B" w:rsidRPr="00A61FB9" w:rsidRDefault="00055DF2">
                      <w:pPr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EE0000"/>
                          <w:sz w:val="32"/>
                          <w:szCs w:val="32"/>
                          <w:cs/>
                        </w:rPr>
                        <w:t>*ดูจากเอกสารประกอบ มรภ.</w:t>
                      </w:r>
                      <w:r>
                        <w:rPr>
                          <w:rFonts w:ascii="TH SarabunPSK" w:hAnsi="TH SarabunPSK" w:cs="TH SarabunPSK"/>
                          <w:color w:val="EE0000"/>
                          <w:sz w:val="32"/>
                          <w:szCs w:val="32"/>
                        </w:rPr>
                        <w:t xml:space="preserve"> A*</w:t>
                      </w:r>
                    </w:p>
                  </w:txbxContent>
                </v:textbox>
              </v:shape>
            </w:pict>
          </mc:Fallback>
        </mc:AlternateContent>
      </w:r>
      <w:r w:rsidR="00F109B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109B7" w:rsidRPr="00654EE4">
        <w:rPr>
          <w:rFonts w:ascii="TH SarabunPSK" w:hAnsi="TH SarabunPSK" w:cs="TH SarabunPSK" w:hint="cs"/>
          <w:b/>
          <w:bCs/>
          <w:sz w:val="28"/>
        </w:rPr>
        <w:sym w:font="Wingdings 2" w:char="F0A3"/>
      </w:r>
      <w:r w:rsidR="00F109B7" w:rsidRPr="00654E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ด้า</w:t>
      </w:r>
      <w:r w:rsidR="00F72EEA" w:rsidRPr="00654EE4">
        <w:rPr>
          <w:rFonts w:ascii="TH SarabunPSK" w:hAnsi="TH SarabunPSK" w:cs="TH SarabunPSK" w:hint="cs"/>
          <w:b/>
          <w:bCs/>
          <w:sz w:val="32"/>
          <w:szCs w:val="32"/>
          <w:cs/>
        </w:rPr>
        <w:t>นการศึกษา</w:t>
      </w:r>
      <w:r w:rsidR="00DD24B1">
        <w:rPr>
          <w:rFonts w:ascii="TH SarabunPSK" w:hAnsi="TH SarabunPSK" w:cs="TH SarabunPSK"/>
          <w:sz w:val="32"/>
          <w:szCs w:val="32"/>
        </w:rPr>
        <w:tab/>
      </w:r>
      <w:r w:rsidR="00DD24B1" w:rsidRPr="00F109B7">
        <w:rPr>
          <w:rFonts w:ascii="TH SarabunPSK" w:hAnsi="TH SarabunPSK" w:cs="TH SarabunPSK" w:hint="cs"/>
          <w:sz w:val="28"/>
        </w:rPr>
        <w:sym w:font="Wingdings 2" w:char="F0A3"/>
      </w:r>
      <w:r w:rsidR="00221084">
        <w:rPr>
          <w:rFonts w:ascii="TH SarabunPSK" w:hAnsi="TH SarabunPSK" w:cs="TH SarabunPSK"/>
          <w:sz w:val="28"/>
        </w:rPr>
        <w:t xml:space="preserve"> </w:t>
      </w:r>
      <w:r w:rsidR="00221084" w:rsidRPr="002459AD">
        <w:rPr>
          <w:rFonts w:ascii="TH SarabunPSK" w:eastAsia="Calibri" w:hAnsi="TH SarabunPSK" w:cs="TH SarabunPSK"/>
          <w:color w:val="000000"/>
          <w:sz w:val="32"/>
          <w:szCs w:val="32"/>
        </w:rPr>
        <w:t>P4.1: Hard Skills</w:t>
      </w:r>
      <w:r w:rsidR="00654EE4">
        <w:rPr>
          <w:rFonts w:ascii="TH SarabunPSK" w:hAnsi="TH SarabunPSK" w:cs="TH SarabunPSK"/>
          <w:sz w:val="32"/>
          <w:szCs w:val="32"/>
        </w:rPr>
        <w:tab/>
      </w:r>
      <w:r w:rsidR="00654EE4" w:rsidRPr="00F109B7">
        <w:rPr>
          <w:rFonts w:ascii="TH SarabunPSK" w:hAnsi="TH SarabunPSK" w:cs="TH SarabunPSK" w:hint="cs"/>
          <w:sz w:val="28"/>
        </w:rPr>
        <w:sym w:font="Wingdings 2" w:char="F0A3"/>
      </w:r>
      <w:r w:rsidR="00AE1FCD">
        <w:rPr>
          <w:rFonts w:ascii="TH SarabunPSK" w:hAnsi="TH SarabunPSK" w:cs="TH SarabunPSK"/>
          <w:sz w:val="32"/>
          <w:szCs w:val="32"/>
        </w:rPr>
        <w:t xml:space="preserve"> </w:t>
      </w:r>
      <w:r w:rsidR="00AE1FCD" w:rsidRPr="002459AD">
        <w:rPr>
          <w:rFonts w:ascii="TH SarabunPSK" w:eastAsia="Calibri" w:hAnsi="TH SarabunPSK" w:cs="TH SarabunPSK"/>
          <w:color w:val="000000"/>
          <w:sz w:val="32"/>
          <w:szCs w:val="32"/>
        </w:rPr>
        <w:t>P4.2: Soft Skills</w:t>
      </w:r>
    </w:p>
    <w:p w14:paraId="57445109" w14:textId="4D6780DF" w:rsidR="00F72EEA" w:rsidRPr="00F72EEA" w:rsidRDefault="00F72EEA" w:rsidP="00F72EEA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="00C0041D">
        <w:rPr>
          <w:rFonts w:ascii="TH SarabunPSK" w:hAnsi="TH SarabunPSK" w:cs="TH SarabunPSK"/>
          <w:b/>
          <w:bCs/>
          <w:sz w:val="32"/>
          <w:szCs w:val="32"/>
        </w:rPr>
        <w:t xml:space="preserve">       </w:t>
      </w:r>
      <w:r>
        <w:rPr>
          <w:rFonts w:ascii="TH SarabunPSK" w:hAnsi="TH SarabunPSK" w:cs="TH SarabunPSK"/>
          <w:b/>
          <w:bCs/>
          <w:sz w:val="32"/>
          <w:szCs w:val="32"/>
        </w:rPr>
        <w:t>Sub-</w:t>
      </w:r>
      <w:r w:rsidR="00F55504">
        <w:rPr>
          <w:rFonts w:ascii="TH SarabunPSK" w:hAnsi="TH SarabunPSK" w:cs="TH SarabunPSK"/>
          <w:b/>
          <w:bCs/>
          <w:sz w:val="32"/>
          <w:szCs w:val="32"/>
        </w:rPr>
        <w:t>Program: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F6FF3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</w:t>
      </w:r>
    </w:p>
    <w:p w14:paraId="5C4BADE8" w14:textId="77777777" w:rsidR="00F55504" w:rsidRPr="000F4A10" w:rsidRDefault="00F55504" w:rsidP="00C00DF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7863964F" w14:textId="5ED3DEAE" w:rsidR="000233F4" w:rsidRDefault="00EC010F" w:rsidP="00864EA7">
      <w:pPr>
        <w:pStyle w:val="a3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F72B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="00763C75" w:rsidRPr="004F72B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F72B9">
        <w:rPr>
          <w:rFonts w:ascii="TH SarabunPSK" w:hAnsi="TH SarabunPSK" w:cs="TH SarabunPSK" w:hint="cs"/>
          <w:b/>
          <w:bCs/>
          <w:sz w:val="32"/>
          <w:szCs w:val="32"/>
          <w:cs/>
        </w:rPr>
        <w:t>1.1.</w:t>
      </w:r>
      <w:r w:rsidR="002513D7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4F72B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233F4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ความสอดคล้องกับโครงการอนุรักษ์พันธุกรรมพืชอันเนื่องมาจากพระราชดำริสมเด็จพระเทพรัตนราชสุดาฯ</w:t>
      </w:r>
      <w:r w:rsidR="00F234B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สยามบรมราชกุมารี (อพ.สธ.)</w:t>
      </w:r>
      <w:r w:rsidR="005C387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C3872">
        <w:rPr>
          <w:rFonts w:ascii="TH SarabunPSK" w:hAnsi="TH SarabunPSK" w:cs="TH SarabunPSK" w:hint="cs"/>
          <w:b/>
          <w:bCs/>
          <w:sz w:val="32"/>
          <w:szCs w:val="32"/>
          <w:cs/>
        </w:rPr>
        <w:t>ตามแผนแม่บท อพ.สธ. ระยะ 5 ปีที่แปด (</w:t>
      </w:r>
      <w:r w:rsidR="00D90A6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 ตุลาคม 2569 </w:t>
      </w:r>
      <w:r w:rsidR="00D90A65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D90A6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กันยายน 2574)</w:t>
      </w:r>
    </w:p>
    <w:p w14:paraId="6D6ACA9A" w14:textId="10EE39CC" w:rsidR="00447B85" w:rsidRDefault="00F234BA" w:rsidP="00554B31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1) </w:t>
      </w:r>
      <w:r w:rsidR="007F35E4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ความสอดคล้อง</w:t>
      </w:r>
      <w:r w:rsidR="00554B31">
        <w:rPr>
          <w:rFonts w:ascii="TH SarabunPSK" w:hAnsi="TH SarabunPSK" w:cs="TH SarabunPSK" w:hint="cs"/>
          <w:b/>
          <w:bCs/>
          <w:sz w:val="32"/>
          <w:szCs w:val="32"/>
          <w:cs/>
        </w:rPr>
        <w:t>ภายใต้กรอบการดำเนินงาน</w:t>
      </w:r>
      <w:r w:rsidR="004367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 ฐานทรัพยากร</w:t>
      </w:r>
    </w:p>
    <w:p w14:paraId="5AA6C75D" w14:textId="6EEE9D16" w:rsidR="00447B85" w:rsidRDefault="00447B85" w:rsidP="00447B85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36759">
        <w:rPr>
          <w:rFonts w:ascii="TH SarabunPSK" w:hAnsi="TH SarabunPSK" w:cs="TH SarabunPSK"/>
          <w:sz w:val="28"/>
        </w:rPr>
        <w:tab/>
      </w:r>
      <w:r w:rsidRPr="00F109B7">
        <w:rPr>
          <w:rFonts w:ascii="TH SarabunPSK" w:hAnsi="TH SarabunPSK" w:cs="TH SarabunPSK" w:hint="cs"/>
          <w:sz w:val="28"/>
        </w:rPr>
        <w:sym w:font="Wingdings 2" w:char="F0A3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ทรัพยากร</w:t>
      </w:r>
      <w:r w:rsidR="00417446">
        <w:rPr>
          <w:rFonts w:ascii="TH SarabunPSK" w:hAnsi="TH SarabunPSK" w:cs="TH SarabunPSK" w:hint="cs"/>
          <w:sz w:val="32"/>
          <w:szCs w:val="32"/>
          <w:cs/>
        </w:rPr>
        <w:t>กายภาพ</w:t>
      </w:r>
    </w:p>
    <w:p w14:paraId="2D06B2EB" w14:textId="3F06ED98" w:rsidR="00417446" w:rsidRDefault="00417446" w:rsidP="00417446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3675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109B7">
        <w:rPr>
          <w:rFonts w:ascii="TH SarabunPSK" w:hAnsi="TH SarabunPSK" w:cs="TH SarabunPSK" w:hint="cs"/>
          <w:sz w:val="28"/>
        </w:rPr>
        <w:sym w:font="Wingdings 2" w:char="F0A3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ทรัพยากรชีวภาพ</w:t>
      </w:r>
    </w:p>
    <w:p w14:paraId="6D97342A" w14:textId="1AE43B0F" w:rsidR="00A1004B" w:rsidRDefault="00417446" w:rsidP="00C00DF2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3675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109B7">
        <w:rPr>
          <w:rFonts w:ascii="TH SarabunPSK" w:hAnsi="TH SarabunPSK" w:cs="TH SarabunPSK" w:hint="cs"/>
          <w:sz w:val="28"/>
        </w:rPr>
        <w:sym w:font="Wingdings 2" w:char="F0A3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ทรัพยากรวัฒนธรรม</w:t>
      </w:r>
      <w:r w:rsidR="00B922E9">
        <w:rPr>
          <w:rFonts w:ascii="TH SarabunPSK" w:hAnsi="TH SarabunPSK" w:cs="TH SarabunPSK" w:hint="cs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sz w:val="32"/>
          <w:szCs w:val="32"/>
          <w:cs/>
        </w:rPr>
        <w:t>ภูมิปัญญา</w:t>
      </w:r>
    </w:p>
    <w:p w14:paraId="33725A33" w14:textId="1730AA11" w:rsidR="00417446" w:rsidRDefault="00417446" w:rsidP="00C00DF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2) ความสอดคล้อง</w:t>
      </w:r>
      <w:r w:rsidR="001B2E06">
        <w:rPr>
          <w:rFonts w:ascii="TH SarabunPSK" w:hAnsi="TH SarabunPSK" w:cs="TH SarabunPSK" w:hint="cs"/>
          <w:b/>
          <w:bCs/>
          <w:sz w:val="32"/>
          <w:szCs w:val="32"/>
          <w:cs/>
        </w:rPr>
        <w:t>ภายใต้กรอบการดำเนินงาน 3 กรอบ 8 กิจกรรม</w:t>
      </w:r>
    </w:p>
    <w:p w14:paraId="04E917E1" w14:textId="4685CCA9" w:rsidR="001B2E06" w:rsidRPr="001B2E06" w:rsidRDefault="001B2E06" w:rsidP="001B2E0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1B2E0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B2E0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367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1B2E06">
        <w:rPr>
          <w:rFonts w:ascii="TH SarabunPSK" w:hAnsi="TH SarabunPSK" w:cs="TH SarabunPSK" w:hint="cs"/>
          <w:b/>
          <w:bCs/>
          <w:sz w:val="32"/>
          <w:szCs w:val="32"/>
          <w:cs/>
        </w:rPr>
        <w:t>1. กรอบการเรียนรู้ทรัพยากร</w:t>
      </w:r>
      <w:r w:rsidR="0086072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60728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296437">
        <w:rPr>
          <w:rFonts w:ascii="TH SarabunPSK" w:hAnsi="TH SarabunPSK" w:cs="TH SarabunPSK"/>
          <w:b/>
          <w:bCs/>
          <w:sz w:val="32"/>
          <w:szCs w:val="32"/>
        </w:rPr>
        <w:t>F1)</w:t>
      </w:r>
    </w:p>
    <w:p w14:paraId="278A53C8" w14:textId="622ACA63" w:rsidR="001B2E06" w:rsidRDefault="001B2E06" w:rsidP="001B2E06">
      <w:pPr>
        <w:pStyle w:val="a3"/>
        <w:rPr>
          <w:rFonts w:ascii="TH SarabunPSK" w:hAnsi="TH SarabunPSK" w:cs="TH SarabunPSK"/>
          <w:sz w:val="32"/>
          <w:szCs w:val="32"/>
        </w:rPr>
      </w:pPr>
      <w:r w:rsidRPr="001B2E06">
        <w:rPr>
          <w:rFonts w:ascii="TH SarabunPSK" w:hAnsi="TH SarabunPSK" w:cs="TH SarabunPSK"/>
          <w:sz w:val="32"/>
          <w:szCs w:val="32"/>
          <w:cs/>
        </w:rPr>
        <w:tab/>
      </w:r>
      <w:r w:rsidRPr="001B2E06">
        <w:rPr>
          <w:rFonts w:ascii="TH SarabunPSK" w:hAnsi="TH SarabunPSK" w:cs="TH SarabunPSK"/>
          <w:sz w:val="32"/>
          <w:szCs w:val="32"/>
          <w:cs/>
        </w:rPr>
        <w:tab/>
      </w:r>
      <w:r w:rsidRPr="001B2E0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436759">
        <w:rPr>
          <w:rFonts w:ascii="TH SarabunPSK" w:hAnsi="TH SarabunPSK" w:cs="TH SarabunPSK"/>
          <w:sz w:val="32"/>
          <w:szCs w:val="32"/>
          <w:cs/>
        </w:rPr>
        <w:tab/>
      </w:r>
      <w:r w:rsidRPr="00F109B7">
        <w:rPr>
          <w:rFonts w:ascii="TH SarabunPSK" w:hAnsi="TH SarabunPSK" w:cs="TH SarabunPSK" w:hint="cs"/>
          <w:sz w:val="28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กิจกรรมที่ 1 กิจกรรมปกปักทรัพยากร</w:t>
      </w:r>
      <w:r w:rsidR="00296437">
        <w:rPr>
          <w:rFonts w:ascii="TH SarabunPSK" w:hAnsi="TH SarabunPSK" w:cs="TH SarabunPSK"/>
          <w:sz w:val="32"/>
          <w:szCs w:val="32"/>
        </w:rPr>
        <w:t xml:space="preserve"> </w:t>
      </w:r>
      <w:r w:rsidR="00296437">
        <w:rPr>
          <w:rFonts w:ascii="TH SarabunPSK" w:hAnsi="TH SarabunPSK" w:cs="TH SarabunPSK" w:hint="cs"/>
          <w:sz w:val="32"/>
          <w:szCs w:val="32"/>
          <w:cs/>
        </w:rPr>
        <w:t>(</w:t>
      </w:r>
      <w:r w:rsidR="00296437">
        <w:rPr>
          <w:rFonts w:ascii="TH SarabunPSK" w:hAnsi="TH SarabunPSK" w:cs="TH SarabunPSK"/>
          <w:sz w:val="32"/>
          <w:szCs w:val="32"/>
        </w:rPr>
        <w:t>A1)</w:t>
      </w:r>
    </w:p>
    <w:p w14:paraId="2601CB8E" w14:textId="17433F8F" w:rsidR="001B2E06" w:rsidRDefault="001B2E06" w:rsidP="001B2E06">
      <w:pPr>
        <w:pStyle w:val="a3"/>
        <w:rPr>
          <w:rFonts w:ascii="TH SarabunPSK" w:hAnsi="TH SarabunPSK" w:cs="TH SarabunPSK"/>
          <w:sz w:val="32"/>
          <w:szCs w:val="32"/>
        </w:rPr>
      </w:pPr>
      <w:r w:rsidRPr="001B2E06">
        <w:rPr>
          <w:rFonts w:ascii="TH SarabunPSK" w:hAnsi="TH SarabunPSK" w:cs="TH SarabunPSK"/>
          <w:sz w:val="32"/>
          <w:szCs w:val="32"/>
          <w:cs/>
        </w:rPr>
        <w:tab/>
      </w:r>
      <w:r w:rsidRPr="001B2E06">
        <w:rPr>
          <w:rFonts w:ascii="TH SarabunPSK" w:hAnsi="TH SarabunPSK" w:cs="TH SarabunPSK"/>
          <w:sz w:val="32"/>
          <w:szCs w:val="32"/>
          <w:cs/>
        </w:rPr>
        <w:tab/>
      </w:r>
      <w:r w:rsidRPr="001B2E0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436759">
        <w:rPr>
          <w:rFonts w:ascii="TH SarabunPSK" w:hAnsi="TH SarabunPSK" w:cs="TH SarabunPSK"/>
          <w:sz w:val="32"/>
          <w:szCs w:val="32"/>
          <w:cs/>
        </w:rPr>
        <w:tab/>
      </w:r>
      <w:r w:rsidRPr="00F109B7">
        <w:rPr>
          <w:rFonts w:ascii="TH SarabunPSK" w:hAnsi="TH SarabunPSK" w:cs="TH SarabunPSK" w:hint="cs"/>
          <w:sz w:val="28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กิจกรรมที่ 2 กิจกรรมสำรวจเก็บรวบรวมทรัพยากร</w:t>
      </w:r>
      <w:r w:rsidR="00296437">
        <w:rPr>
          <w:rFonts w:ascii="TH SarabunPSK" w:hAnsi="TH SarabunPSK" w:cs="TH SarabunPSK"/>
          <w:sz w:val="32"/>
          <w:szCs w:val="32"/>
        </w:rPr>
        <w:t xml:space="preserve"> </w:t>
      </w:r>
      <w:r w:rsidR="00296437">
        <w:rPr>
          <w:rFonts w:ascii="TH SarabunPSK" w:hAnsi="TH SarabunPSK" w:cs="TH SarabunPSK" w:hint="cs"/>
          <w:sz w:val="32"/>
          <w:szCs w:val="32"/>
          <w:cs/>
        </w:rPr>
        <w:t>(</w:t>
      </w:r>
      <w:r w:rsidR="00296437">
        <w:rPr>
          <w:rFonts w:ascii="TH SarabunPSK" w:hAnsi="TH SarabunPSK" w:cs="TH SarabunPSK"/>
          <w:sz w:val="32"/>
          <w:szCs w:val="32"/>
        </w:rPr>
        <w:t>A2)</w:t>
      </w:r>
    </w:p>
    <w:p w14:paraId="7EA72952" w14:textId="7E1C383C" w:rsidR="001B2E06" w:rsidRDefault="001B2E06" w:rsidP="001B2E06">
      <w:pPr>
        <w:pStyle w:val="a3"/>
        <w:rPr>
          <w:rFonts w:ascii="TH SarabunPSK" w:hAnsi="TH SarabunPSK" w:cs="TH SarabunPSK"/>
          <w:sz w:val="32"/>
          <w:szCs w:val="32"/>
        </w:rPr>
      </w:pPr>
      <w:r w:rsidRPr="001B2E06">
        <w:rPr>
          <w:rFonts w:ascii="TH SarabunPSK" w:hAnsi="TH SarabunPSK" w:cs="TH SarabunPSK"/>
          <w:sz w:val="32"/>
          <w:szCs w:val="32"/>
          <w:cs/>
        </w:rPr>
        <w:tab/>
      </w:r>
      <w:r w:rsidRPr="001B2E06">
        <w:rPr>
          <w:rFonts w:ascii="TH SarabunPSK" w:hAnsi="TH SarabunPSK" w:cs="TH SarabunPSK"/>
          <w:sz w:val="32"/>
          <w:szCs w:val="32"/>
          <w:cs/>
        </w:rPr>
        <w:tab/>
      </w:r>
      <w:r w:rsidRPr="001B2E0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36759">
        <w:rPr>
          <w:rFonts w:ascii="TH SarabunPSK" w:hAnsi="TH SarabunPSK" w:cs="TH SarabunPSK"/>
          <w:sz w:val="32"/>
          <w:szCs w:val="32"/>
          <w:cs/>
        </w:rPr>
        <w:tab/>
      </w:r>
      <w:r w:rsidRPr="00F109B7">
        <w:rPr>
          <w:rFonts w:ascii="TH SarabunPSK" w:hAnsi="TH SarabunPSK" w:cs="TH SarabunPSK" w:hint="cs"/>
          <w:sz w:val="28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กิจกรรมที่ 3 กิจกรรมปลูกรักษาทรัพยากร</w:t>
      </w:r>
      <w:r w:rsidR="00296437">
        <w:rPr>
          <w:rFonts w:ascii="TH SarabunPSK" w:hAnsi="TH SarabunPSK" w:cs="TH SarabunPSK"/>
          <w:sz w:val="32"/>
          <w:szCs w:val="32"/>
        </w:rPr>
        <w:t xml:space="preserve"> </w:t>
      </w:r>
      <w:r w:rsidR="00296437">
        <w:rPr>
          <w:rFonts w:ascii="TH SarabunPSK" w:hAnsi="TH SarabunPSK" w:cs="TH SarabunPSK" w:hint="cs"/>
          <w:sz w:val="32"/>
          <w:szCs w:val="32"/>
          <w:cs/>
        </w:rPr>
        <w:t>(</w:t>
      </w:r>
      <w:r w:rsidR="00296437">
        <w:rPr>
          <w:rFonts w:ascii="TH SarabunPSK" w:hAnsi="TH SarabunPSK" w:cs="TH SarabunPSK"/>
          <w:sz w:val="32"/>
          <w:szCs w:val="32"/>
        </w:rPr>
        <w:t>A3)</w:t>
      </w:r>
    </w:p>
    <w:p w14:paraId="2CA10CF9" w14:textId="03A718CA" w:rsidR="001B2E06" w:rsidRPr="001B2E06" w:rsidRDefault="001B2E06" w:rsidP="001B2E0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1B2E0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B2E0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367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 กรอบการใช้ประโยชน์</w:t>
      </w:r>
      <w:r w:rsidR="0029643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96437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296437">
        <w:rPr>
          <w:rFonts w:ascii="TH SarabunPSK" w:hAnsi="TH SarabunPSK" w:cs="TH SarabunPSK"/>
          <w:b/>
          <w:bCs/>
          <w:sz w:val="32"/>
          <w:szCs w:val="32"/>
        </w:rPr>
        <w:t>F2)</w:t>
      </w:r>
    </w:p>
    <w:p w14:paraId="397B6F5E" w14:textId="747AEB8E" w:rsidR="001B2E06" w:rsidRDefault="001B2E06" w:rsidP="001B2E06">
      <w:pPr>
        <w:pStyle w:val="a3"/>
        <w:rPr>
          <w:rFonts w:ascii="TH SarabunPSK" w:hAnsi="TH SarabunPSK" w:cs="TH SarabunPSK"/>
          <w:sz w:val="32"/>
          <w:szCs w:val="32"/>
        </w:rPr>
      </w:pPr>
      <w:r w:rsidRPr="001B2E06">
        <w:rPr>
          <w:rFonts w:ascii="TH SarabunPSK" w:hAnsi="TH SarabunPSK" w:cs="TH SarabunPSK"/>
          <w:sz w:val="32"/>
          <w:szCs w:val="32"/>
          <w:cs/>
        </w:rPr>
        <w:tab/>
      </w:r>
      <w:r w:rsidRPr="001B2E06">
        <w:rPr>
          <w:rFonts w:ascii="TH SarabunPSK" w:hAnsi="TH SarabunPSK" w:cs="TH SarabunPSK"/>
          <w:sz w:val="32"/>
          <w:szCs w:val="32"/>
          <w:cs/>
        </w:rPr>
        <w:tab/>
      </w:r>
      <w:r w:rsidRPr="001B2E0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436759">
        <w:rPr>
          <w:rFonts w:ascii="TH SarabunPSK" w:hAnsi="TH SarabunPSK" w:cs="TH SarabunPSK"/>
          <w:sz w:val="32"/>
          <w:szCs w:val="32"/>
          <w:cs/>
        </w:rPr>
        <w:tab/>
      </w:r>
      <w:r w:rsidRPr="00F109B7">
        <w:rPr>
          <w:rFonts w:ascii="TH SarabunPSK" w:hAnsi="TH SarabunPSK" w:cs="TH SarabunPSK" w:hint="cs"/>
          <w:sz w:val="28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กิจกรรมที่ 4 </w:t>
      </w:r>
      <w:r w:rsidR="000F4A10">
        <w:rPr>
          <w:rFonts w:ascii="TH SarabunPSK" w:hAnsi="TH SarabunPSK" w:cs="TH SarabunPSK" w:hint="cs"/>
          <w:sz w:val="32"/>
          <w:szCs w:val="32"/>
          <w:cs/>
        </w:rPr>
        <w:t>กิจกรรม</w:t>
      </w:r>
      <w:r>
        <w:rPr>
          <w:rFonts w:ascii="TH SarabunPSK" w:hAnsi="TH SarabunPSK" w:cs="TH SarabunPSK" w:hint="cs"/>
          <w:sz w:val="32"/>
          <w:szCs w:val="32"/>
          <w:cs/>
        </w:rPr>
        <w:t>อนุรักษ์</w:t>
      </w:r>
      <w:r w:rsidR="00CA480F">
        <w:rPr>
          <w:rFonts w:ascii="TH SarabunPSK" w:hAnsi="TH SarabunPSK" w:cs="TH SarabunPSK" w:hint="cs"/>
          <w:sz w:val="32"/>
          <w:szCs w:val="32"/>
          <w:cs/>
        </w:rPr>
        <w:t>และใช้ประโยชน์ทรัพยากร</w:t>
      </w:r>
      <w:r w:rsidR="00296437">
        <w:rPr>
          <w:rFonts w:ascii="TH SarabunPSK" w:hAnsi="TH SarabunPSK" w:cs="TH SarabunPSK"/>
          <w:sz w:val="32"/>
          <w:szCs w:val="32"/>
        </w:rPr>
        <w:t xml:space="preserve"> </w:t>
      </w:r>
      <w:r w:rsidR="00296437">
        <w:rPr>
          <w:rFonts w:ascii="TH SarabunPSK" w:hAnsi="TH SarabunPSK" w:cs="TH SarabunPSK" w:hint="cs"/>
          <w:sz w:val="32"/>
          <w:szCs w:val="32"/>
          <w:cs/>
        </w:rPr>
        <w:t>(</w:t>
      </w:r>
      <w:r w:rsidR="00296437">
        <w:rPr>
          <w:rFonts w:ascii="TH SarabunPSK" w:hAnsi="TH SarabunPSK" w:cs="TH SarabunPSK"/>
          <w:sz w:val="32"/>
          <w:szCs w:val="32"/>
        </w:rPr>
        <w:t>A4)</w:t>
      </w:r>
    </w:p>
    <w:p w14:paraId="4F6C4ADB" w14:textId="45BBA768" w:rsidR="001B2E06" w:rsidRDefault="001B2E06" w:rsidP="001B2E06">
      <w:pPr>
        <w:pStyle w:val="a3"/>
        <w:rPr>
          <w:rFonts w:ascii="TH SarabunPSK" w:hAnsi="TH SarabunPSK" w:cs="TH SarabunPSK"/>
          <w:sz w:val="32"/>
          <w:szCs w:val="32"/>
        </w:rPr>
      </w:pPr>
      <w:r w:rsidRPr="001B2E06">
        <w:rPr>
          <w:rFonts w:ascii="TH SarabunPSK" w:hAnsi="TH SarabunPSK" w:cs="TH SarabunPSK"/>
          <w:sz w:val="32"/>
          <w:szCs w:val="32"/>
          <w:cs/>
        </w:rPr>
        <w:tab/>
      </w:r>
      <w:r w:rsidRPr="001B2E06">
        <w:rPr>
          <w:rFonts w:ascii="TH SarabunPSK" w:hAnsi="TH SarabunPSK" w:cs="TH SarabunPSK"/>
          <w:sz w:val="32"/>
          <w:szCs w:val="32"/>
          <w:cs/>
        </w:rPr>
        <w:tab/>
      </w:r>
      <w:r w:rsidRPr="001B2E0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436759">
        <w:rPr>
          <w:rFonts w:ascii="TH SarabunPSK" w:hAnsi="TH SarabunPSK" w:cs="TH SarabunPSK"/>
          <w:sz w:val="32"/>
          <w:szCs w:val="32"/>
          <w:cs/>
        </w:rPr>
        <w:tab/>
      </w:r>
      <w:r w:rsidRPr="00F109B7">
        <w:rPr>
          <w:rFonts w:ascii="TH SarabunPSK" w:hAnsi="TH SarabunPSK" w:cs="TH SarabunPSK" w:hint="cs"/>
          <w:sz w:val="28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กิจกรรมที่ </w:t>
      </w:r>
      <w:r w:rsidR="00CA480F">
        <w:rPr>
          <w:rFonts w:ascii="TH SarabunPSK" w:hAnsi="TH SarabunPSK" w:cs="TH SarabunPSK" w:hint="cs"/>
          <w:sz w:val="32"/>
          <w:szCs w:val="32"/>
          <w:cs/>
        </w:rPr>
        <w:t>5 กิจกรรมศูนย์ข้อมูลทรัพยากร</w:t>
      </w:r>
      <w:r w:rsidR="00296437">
        <w:rPr>
          <w:rFonts w:ascii="TH SarabunPSK" w:hAnsi="TH SarabunPSK" w:cs="TH SarabunPSK"/>
          <w:sz w:val="32"/>
          <w:szCs w:val="32"/>
        </w:rPr>
        <w:t xml:space="preserve"> </w:t>
      </w:r>
      <w:r w:rsidR="00296437">
        <w:rPr>
          <w:rFonts w:ascii="TH SarabunPSK" w:hAnsi="TH SarabunPSK" w:cs="TH SarabunPSK" w:hint="cs"/>
          <w:sz w:val="32"/>
          <w:szCs w:val="32"/>
          <w:cs/>
        </w:rPr>
        <w:t>(</w:t>
      </w:r>
      <w:r w:rsidR="00296437">
        <w:rPr>
          <w:rFonts w:ascii="TH SarabunPSK" w:hAnsi="TH SarabunPSK" w:cs="TH SarabunPSK"/>
          <w:sz w:val="32"/>
          <w:szCs w:val="32"/>
        </w:rPr>
        <w:t>A5)</w:t>
      </w:r>
    </w:p>
    <w:p w14:paraId="08808802" w14:textId="5EA225B7" w:rsidR="001B2E06" w:rsidRDefault="001B2E06" w:rsidP="001B2E06">
      <w:pPr>
        <w:pStyle w:val="a3"/>
        <w:rPr>
          <w:rFonts w:ascii="TH SarabunPSK" w:hAnsi="TH SarabunPSK" w:cs="TH SarabunPSK"/>
          <w:sz w:val="32"/>
          <w:szCs w:val="32"/>
        </w:rPr>
      </w:pPr>
      <w:r w:rsidRPr="001B2E06">
        <w:rPr>
          <w:rFonts w:ascii="TH SarabunPSK" w:hAnsi="TH SarabunPSK" w:cs="TH SarabunPSK"/>
          <w:sz w:val="32"/>
          <w:szCs w:val="32"/>
          <w:cs/>
        </w:rPr>
        <w:tab/>
      </w:r>
      <w:r w:rsidRPr="001B2E06">
        <w:rPr>
          <w:rFonts w:ascii="TH SarabunPSK" w:hAnsi="TH SarabunPSK" w:cs="TH SarabunPSK"/>
          <w:sz w:val="32"/>
          <w:szCs w:val="32"/>
          <w:cs/>
        </w:rPr>
        <w:tab/>
      </w:r>
      <w:r w:rsidRPr="001B2E0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436759">
        <w:rPr>
          <w:rFonts w:ascii="TH SarabunPSK" w:hAnsi="TH SarabunPSK" w:cs="TH SarabunPSK"/>
          <w:sz w:val="32"/>
          <w:szCs w:val="32"/>
          <w:cs/>
        </w:rPr>
        <w:tab/>
      </w:r>
      <w:r w:rsidRPr="00F109B7">
        <w:rPr>
          <w:rFonts w:ascii="TH SarabunPSK" w:hAnsi="TH SarabunPSK" w:cs="TH SarabunPSK" w:hint="cs"/>
          <w:sz w:val="28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กิจกรรมที่ </w:t>
      </w:r>
      <w:r w:rsidR="00CA480F">
        <w:rPr>
          <w:rFonts w:ascii="TH SarabunPSK" w:hAnsi="TH SarabunPSK" w:cs="TH SarabunPSK" w:hint="cs"/>
          <w:sz w:val="32"/>
          <w:szCs w:val="32"/>
          <w:cs/>
        </w:rPr>
        <w:t>6 กิจกรรมวางแผนพัฒนาทรัพยากร</w:t>
      </w:r>
      <w:r w:rsidR="00296437">
        <w:rPr>
          <w:rFonts w:ascii="TH SarabunPSK" w:hAnsi="TH SarabunPSK" w:cs="TH SarabunPSK"/>
          <w:sz w:val="32"/>
          <w:szCs w:val="32"/>
        </w:rPr>
        <w:t xml:space="preserve"> </w:t>
      </w:r>
      <w:r w:rsidR="00296437">
        <w:rPr>
          <w:rFonts w:ascii="TH SarabunPSK" w:hAnsi="TH SarabunPSK" w:cs="TH SarabunPSK" w:hint="cs"/>
          <w:sz w:val="32"/>
          <w:szCs w:val="32"/>
          <w:cs/>
        </w:rPr>
        <w:t>(</w:t>
      </w:r>
      <w:r w:rsidR="00296437">
        <w:rPr>
          <w:rFonts w:ascii="TH SarabunPSK" w:hAnsi="TH SarabunPSK" w:cs="TH SarabunPSK"/>
          <w:sz w:val="32"/>
          <w:szCs w:val="32"/>
        </w:rPr>
        <w:t>A</w:t>
      </w:r>
      <w:r w:rsidR="00E76C8B">
        <w:rPr>
          <w:rFonts w:ascii="TH SarabunPSK" w:hAnsi="TH SarabunPSK" w:cs="TH SarabunPSK"/>
          <w:sz w:val="32"/>
          <w:szCs w:val="32"/>
        </w:rPr>
        <w:t>6</w:t>
      </w:r>
      <w:r w:rsidR="00296437">
        <w:rPr>
          <w:rFonts w:ascii="TH SarabunPSK" w:hAnsi="TH SarabunPSK" w:cs="TH SarabunPSK"/>
          <w:sz w:val="32"/>
          <w:szCs w:val="32"/>
        </w:rPr>
        <w:t>)</w:t>
      </w:r>
    </w:p>
    <w:p w14:paraId="29666F7F" w14:textId="6921B612" w:rsidR="001B2E06" w:rsidRPr="001B2E06" w:rsidRDefault="001B2E06" w:rsidP="001B2E0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1B2E0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B2E0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367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CA480F">
        <w:rPr>
          <w:rFonts w:ascii="TH SarabunPSK" w:hAnsi="TH SarabunPSK" w:cs="TH SarabunPSK" w:hint="cs"/>
          <w:b/>
          <w:bCs/>
          <w:sz w:val="32"/>
          <w:szCs w:val="32"/>
          <w:cs/>
        </w:rPr>
        <w:t>3. กรอบการสร้างจิตสำนึก</w:t>
      </w:r>
      <w:r w:rsidR="0029643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96437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296437">
        <w:rPr>
          <w:rFonts w:ascii="TH SarabunPSK" w:hAnsi="TH SarabunPSK" w:cs="TH SarabunPSK"/>
          <w:b/>
          <w:bCs/>
          <w:sz w:val="32"/>
          <w:szCs w:val="32"/>
        </w:rPr>
        <w:t>F3)</w:t>
      </w:r>
    </w:p>
    <w:p w14:paraId="59D012E2" w14:textId="1B4154EC" w:rsidR="001B2E06" w:rsidRDefault="001B2E06" w:rsidP="001B2E06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1B2E06">
        <w:rPr>
          <w:rFonts w:ascii="TH SarabunPSK" w:hAnsi="TH SarabunPSK" w:cs="TH SarabunPSK"/>
          <w:sz w:val="32"/>
          <w:szCs w:val="32"/>
          <w:cs/>
        </w:rPr>
        <w:tab/>
      </w:r>
      <w:r w:rsidRPr="001B2E06">
        <w:rPr>
          <w:rFonts w:ascii="TH SarabunPSK" w:hAnsi="TH SarabunPSK" w:cs="TH SarabunPSK"/>
          <w:sz w:val="32"/>
          <w:szCs w:val="32"/>
          <w:cs/>
        </w:rPr>
        <w:tab/>
      </w:r>
      <w:r w:rsidRPr="001B2E0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436759">
        <w:rPr>
          <w:rFonts w:ascii="TH SarabunPSK" w:hAnsi="TH SarabunPSK" w:cs="TH SarabunPSK"/>
          <w:sz w:val="32"/>
          <w:szCs w:val="32"/>
          <w:cs/>
        </w:rPr>
        <w:tab/>
      </w:r>
      <w:r w:rsidRPr="00F109B7">
        <w:rPr>
          <w:rFonts w:ascii="TH SarabunPSK" w:hAnsi="TH SarabunPSK" w:cs="TH SarabunPSK" w:hint="cs"/>
          <w:sz w:val="28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กิจกรรมที่ </w:t>
      </w:r>
      <w:r w:rsidR="00CA480F">
        <w:rPr>
          <w:rFonts w:ascii="TH SarabunPSK" w:hAnsi="TH SarabunPSK" w:cs="TH SarabunPSK" w:hint="cs"/>
          <w:sz w:val="32"/>
          <w:szCs w:val="32"/>
          <w:cs/>
        </w:rPr>
        <w:t>7 กิจกรรมสร้างจิ</w:t>
      </w:r>
      <w:r w:rsidR="000F4A10">
        <w:rPr>
          <w:rFonts w:ascii="TH SarabunPSK" w:hAnsi="TH SarabunPSK" w:cs="TH SarabunPSK" w:hint="cs"/>
          <w:sz w:val="32"/>
          <w:szCs w:val="32"/>
          <w:cs/>
        </w:rPr>
        <w:t>ตสำนึกในการอนุรักษ์ทรัพยากร</w:t>
      </w:r>
      <w:r w:rsidR="00E76C8B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E76C8B">
        <w:rPr>
          <w:rFonts w:ascii="TH SarabunPSK" w:hAnsi="TH SarabunPSK" w:cs="TH SarabunPSK"/>
          <w:sz w:val="32"/>
          <w:szCs w:val="32"/>
        </w:rPr>
        <w:t>A7)</w:t>
      </w:r>
    </w:p>
    <w:p w14:paraId="7ACA82E8" w14:textId="390E2537" w:rsidR="001B2E06" w:rsidRDefault="001B2E06" w:rsidP="000F4A10">
      <w:pPr>
        <w:pStyle w:val="a3"/>
        <w:rPr>
          <w:rFonts w:ascii="TH SarabunPSK" w:hAnsi="TH SarabunPSK" w:cs="TH SarabunPSK"/>
          <w:sz w:val="32"/>
          <w:szCs w:val="32"/>
        </w:rPr>
      </w:pPr>
      <w:r w:rsidRPr="001B2E06">
        <w:rPr>
          <w:rFonts w:ascii="TH SarabunPSK" w:hAnsi="TH SarabunPSK" w:cs="TH SarabunPSK"/>
          <w:sz w:val="32"/>
          <w:szCs w:val="32"/>
          <w:cs/>
        </w:rPr>
        <w:tab/>
      </w:r>
      <w:r w:rsidRPr="001B2E06">
        <w:rPr>
          <w:rFonts w:ascii="TH SarabunPSK" w:hAnsi="TH SarabunPSK" w:cs="TH SarabunPSK"/>
          <w:sz w:val="32"/>
          <w:szCs w:val="32"/>
          <w:cs/>
        </w:rPr>
        <w:tab/>
      </w:r>
      <w:r w:rsidRPr="001B2E0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436759">
        <w:rPr>
          <w:rFonts w:ascii="TH SarabunPSK" w:hAnsi="TH SarabunPSK" w:cs="TH SarabunPSK"/>
          <w:sz w:val="32"/>
          <w:szCs w:val="32"/>
          <w:cs/>
        </w:rPr>
        <w:tab/>
      </w:r>
      <w:r w:rsidRPr="00F109B7">
        <w:rPr>
          <w:rFonts w:ascii="TH SarabunPSK" w:hAnsi="TH SarabunPSK" w:cs="TH SarabunPSK" w:hint="cs"/>
          <w:sz w:val="28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กิจกรรมที่</w:t>
      </w:r>
      <w:r w:rsidR="000F4A10">
        <w:rPr>
          <w:rFonts w:ascii="TH SarabunPSK" w:hAnsi="TH SarabunPSK" w:cs="TH SarabunPSK" w:hint="cs"/>
          <w:sz w:val="32"/>
          <w:szCs w:val="32"/>
          <w:cs/>
        </w:rPr>
        <w:t xml:space="preserve"> 8 กิจกรรมพิเศษสนับสนุนการอนุรักษ์ทรัพยากร</w:t>
      </w:r>
      <w:r w:rsidR="00E76C8B">
        <w:rPr>
          <w:rFonts w:ascii="TH SarabunPSK" w:hAnsi="TH SarabunPSK" w:cs="TH SarabunPSK"/>
          <w:sz w:val="32"/>
          <w:szCs w:val="32"/>
        </w:rPr>
        <w:t xml:space="preserve"> </w:t>
      </w:r>
      <w:r w:rsidR="00E76C8B">
        <w:rPr>
          <w:rFonts w:ascii="TH SarabunPSK" w:hAnsi="TH SarabunPSK" w:cs="TH SarabunPSK" w:hint="cs"/>
          <w:sz w:val="32"/>
          <w:szCs w:val="32"/>
          <w:cs/>
        </w:rPr>
        <w:t>(</w:t>
      </w:r>
      <w:r w:rsidR="00E76C8B">
        <w:rPr>
          <w:rFonts w:ascii="TH SarabunPSK" w:hAnsi="TH SarabunPSK" w:cs="TH SarabunPSK"/>
          <w:sz w:val="32"/>
          <w:szCs w:val="32"/>
        </w:rPr>
        <w:t>A8)</w:t>
      </w:r>
    </w:p>
    <w:p w14:paraId="3C3BF515" w14:textId="288C1AFA" w:rsidR="001B2E06" w:rsidRPr="001B2E06" w:rsidRDefault="001B2E06" w:rsidP="001B2E06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5844C8D5" w14:textId="7D45C16A" w:rsidR="001B2E06" w:rsidRPr="001B2E06" w:rsidRDefault="001B2E06" w:rsidP="00C00DF2">
      <w:pPr>
        <w:pStyle w:val="a3"/>
        <w:rPr>
          <w:rFonts w:ascii="TH SarabunPSK" w:hAnsi="TH SarabunPSK" w:cs="TH SarabunPSK"/>
          <w:sz w:val="32"/>
          <w:szCs w:val="32"/>
        </w:rPr>
      </w:pPr>
    </w:p>
    <w:p w14:paraId="7F98DEA8" w14:textId="77777777" w:rsidR="00EC010F" w:rsidRDefault="00EC010F" w:rsidP="00C00DF2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</w:p>
    <w:p w14:paraId="4AAA5B09" w14:textId="77777777" w:rsidR="000F4A10" w:rsidRDefault="000F4A10" w:rsidP="00C00DF2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</w:p>
    <w:p w14:paraId="09156243" w14:textId="093139C8" w:rsidR="00A6362E" w:rsidRPr="003735EF" w:rsidRDefault="006F5E8F" w:rsidP="00C00DF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3735EF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1.</w:t>
      </w:r>
      <w:r w:rsidR="00F55504" w:rsidRPr="003735EF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3735E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ชื่</w:t>
      </w:r>
      <w:r w:rsidR="00A6362E" w:rsidRPr="003735EF">
        <w:rPr>
          <w:rFonts w:ascii="TH SarabunPSK" w:hAnsi="TH SarabunPSK" w:cs="TH SarabunPSK" w:hint="cs"/>
          <w:b/>
          <w:bCs/>
          <w:sz w:val="32"/>
          <w:szCs w:val="32"/>
          <w:cs/>
        </w:rPr>
        <w:t>อกิจกรรม</w:t>
      </w:r>
      <w:r w:rsidR="00F55504" w:rsidRPr="003735E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(ถ้ามี)</w:t>
      </w:r>
      <w:r w:rsidR="00ED71D3" w:rsidRPr="003735EF"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146758B8" w14:textId="65F7A93A" w:rsidR="00A6362E" w:rsidRDefault="00A6362E" w:rsidP="00C00DF2">
      <w:pPr>
        <w:pStyle w:val="a3"/>
        <w:rPr>
          <w:rFonts w:ascii="TH SarabunPSK" w:hAnsi="TH SarabunPSK" w:cs="TH SarabunPSK"/>
          <w:sz w:val="32"/>
          <w:szCs w:val="32"/>
        </w:rPr>
      </w:pPr>
      <w:r w:rsidRPr="00683B07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1.2.1 </w:t>
      </w:r>
      <w:r w:rsidR="00ED71D3">
        <w:rPr>
          <w:rFonts w:ascii="TH SarabunPSK" w:hAnsi="TH SarabunPSK" w:cs="TH SarabunPSK" w:hint="cs"/>
          <w:sz w:val="32"/>
          <w:szCs w:val="32"/>
          <w:cs/>
        </w:rPr>
        <w:t>กิจกรรม.......................................................</w:t>
      </w:r>
      <w:r w:rsidRPr="00683B0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</w:t>
      </w:r>
    </w:p>
    <w:p w14:paraId="22820E9F" w14:textId="69240650" w:rsidR="00A6362E" w:rsidRDefault="00A6362E" w:rsidP="00C00DF2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รายกิจกรรม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 บาท</w:t>
      </w:r>
    </w:p>
    <w:p w14:paraId="609E50E3" w14:textId="172B4615" w:rsidR="00ED71D3" w:rsidRDefault="00ED71D3" w:rsidP="00C00DF2">
      <w:pPr>
        <w:pStyle w:val="a3"/>
        <w:rPr>
          <w:rFonts w:ascii="TH SarabunPSK" w:hAnsi="TH SarabunPSK" w:cs="TH SarabunPSK"/>
          <w:sz w:val="32"/>
          <w:szCs w:val="32"/>
        </w:rPr>
      </w:pPr>
      <w:r w:rsidRPr="00683B07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1.2.2 กิจกรรม.......................................................</w:t>
      </w:r>
      <w:r w:rsidRPr="00683B0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</w:t>
      </w:r>
    </w:p>
    <w:p w14:paraId="15FA0141" w14:textId="78D6B82D" w:rsidR="00A6362E" w:rsidRDefault="00A6362E" w:rsidP="00C00DF2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รายกิจกรรม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 บาท</w:t>
      </w:r>
    </w:p>
    <w:p w14:paraId="6C25A288" w14:textId="2793E9C7" w:rsidR="00ED71D3" w:rsidRDefault="00ED71D3" w:rsidP="00C00DF2">
      <w:pPr>
        <w:pStyle w:val="a3"/>
        <w:rPr>
          <w:rFonts w:ascii="TH SarabunPSK" w:hAnsi="TH SarabunPSK" w:cs="TH SarabunPSK"/>
          <w:sz w:val="32"/>
          <w:szCs w:val="32"/>
        </w:rPr>
      </w:pPr>
      <w:r w:rsidRPr="00683B07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1.2.3 กิจกรรม.......................................................</w:t>
      </w:r>
      <w:r w:rsidRPr="00683B0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</w:t>
      </w:r>
    </w:p>
    <w:p w14:paraId="5ACB7C9B" w14:textId="6064998C" w:rsidR="00A6362E" w:rsidRDefault="00A6362E" w:rsidP="00C00DF2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รายกิจกรรม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 บาท</w:t>
      </w:r>
    </w:p>
    <w:p w14:paraId="24063F55" w14:textId="77777777" w:rsidR="00A6362E" w:rsidRDefault="00A6362E" w:rsidP="00C00DF2">
      <w:pPr>
        <w:pStyle w:val="a3"/>
        <w:rPr>
          <w:rFonts w:ascii="TH SarabunPSK" w:hAnsi="TH SarabunPSK" w:cs="TH SarabunPSK"/>
          <w:sz w:val="32"/>
          <w:szCs w:val="32"/>
        </w:rPr>
      </w:pPr>
    </w:p>
    <w:p w14:paraId="6C672945" w14:textId="7B3D9529" w:rsidR="00683B07" w:rsidRPr="003735EF" w:rsidRDefault="00110255" w:rsidP="00C00DF2">
      <w:pPr>
        <w:pStyle w:val="a3"/>
        <w:rPr>
          <w:rFonts w:ascii="TH SarabunPSK" w:hAnsi="TH SarabunPSK" w:cs="TH SarabunPSK"/>
          <w:sz w:val="32"/>
          <w:szCs w:val="32"/>
        </w:rPr>
      </w:pPr>
      <w:r w:rsidRPr="003735EF">
        <w:rPr>
          <w:rFonts w:ascii="TH SarabunPSK" w:hAnsi="TH SarabunPSK" w:cs="TH SarabunPSK" w:hint="cs"/>
          <w:b/>
          <w:bCs/>
          <w:sz w:val="32"/>
          <w:szCs w:val="32"/>
          <w:cs/>
        </w:rPr>
        <w:t>1.3</w:t>
      </w:r>
      <w:r w:rsidR="00683B07" w:rsidRPr="003735E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หน่วยงาน</w:t>
      </w:r>
      <w:r w:rsidR="000E6B01" w:rsidRPr="003735EF">
        <w:rPr>
          <w:rFonts w:ascii="TH SarabunPSK" w:hAnsi="TH SarabunPSK" w:cs="TH SarabunPSK" w:hint="cs"/>
          <w:b/>
          <w:bCs/>
          <w:sz w:val="32"/>
          <w:szCs w:val="32"/>
          <w:cs/>
        </w:rPr>
        <w:t>และผู้รับ</w:t>
      </w:r>
      <w:r w:rsidR="00683B07" w:rsidRPr="003735EF">
        <w:rPr>
          <w:rFonts w:ascii="TH SarabunPSK" w:hAnsi="TH SarabunPSK" w:cs="TH SarabunPSK" w:hint="cs"/>
          <w:b/>
          <w:bCs/>
          <w:sz w:val="32"/>
          <w:szCs w:val="32"/>
          <w:cs/>
        </w:rPr>
        <w:t>ผิดชอบ</w:t>
      </w:r>
      <w:r w:rsidR="00ED71D3" w:rsidRPr="003735EF"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65F6EDAD" w14:textId="18F0CEB7" w:rsidR="00DC233E" w:rsidRPr="00DC233E" w:rsidRDefault="00DC233E" w:rsidP="00C00DF2">
      <w:pPr>
        <w:pStyle w:val="a3"/>
        <w:ind w:left="285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หน่วยงานที่รับผิดชอบ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</w:t>
      </w:r>
    </w:p>
    <w:p w14:paraId="4CA7274A" w14:textId="02768487" w:rsidR="00683B07" w:rsidRDefault="00683B07" w:rsidP="00C00DF2">
      <w:pPr>
        <w:pStyle w:val="a3"/>
        <w:ind w:left="285"/>
        <w:rPr>
          <w:rFonts w:ascii="TH SarabunPSK" w:hAnsi="TH SarabunPSK" w:cs="TH SarabunPSK"/>
          <w:sz w:val="32"/>
          <w:szCs w:val="32"/>
        </w:rPr>
      </w:pPr>
      <w:r w:rsidRPr="00ED71D3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</w:t>
      </w:r>
      <w:r w:rsidR="00ED71D3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ED71D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ED71D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D71D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</w:t>
      </w:r>
      <w:r w:rsidR="00ED71D3">
        <w:rPr>
          <w:rFonts w:ascii="TH SarabunPSK" w:hAnsi="TH SarabunPSK" w:cs="TH SarabunPSK"/>
          <w:sz w:val="32"/>
          <w:szCs w:val="32"/>
        </w:rPr>
        <w:t>................................</w:t>
      </w:r>
      <w:r w:rsidR="00DC233E">
        <w:rPr>
          <w:rFonts w:ascii="TH SarabunPSK" w:hAnsi="TH SarabunPSK" w:cs="TH SarabunPSK"/>
          <w:sz w:val="32"/>
          <w:szCs w:val="32"/>
        </w:rPr>
        <w:t>..</w:t>
      </w:r>
    </w:p>
    <w:p w14:paraId="57DC5697" w14:textId="0C83B6B6" w:rsidR="00C24AA9" w:rsidRPr="00ED71D3" w:rsidRDefault="00C24AA9" w:rsidP="00C00DF2">
      <w:pPr>
        <w:pStyle w:val="a3"/>
        <w:ind w:left="28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ตำแหน่ง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      </w:t>
      </w:r>
      <w:r w:rsidRPr="00ED71D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</w:t>
      </w:r>
      <w:r w:rsidR="00DC233E">
        <w:rPr>
          <w:rFonts w:ascii="TH SarabunPSK" w:hAnsi="TH SarabunPSK" w:cs="TH SarabunPSK"/>
          <w:sz w:val="32"/>
          <w:szCs w:val="32"/>
        </w:rPr>
        <w:t>..</w:t>
      </w:r>
    </w:p>
    <w:p w14:paraId="439B1906" w14:textId="3F69AF23" w:rsidR="00683B07" w:rsidRPr="00ED71D3" w:rsidRDefault="00683B07" w:rsidP="00C00DF2">
      <w:pPr>
        <w:pStyle w:val="a3"/>
        <w:rPr>
          <w:rFonts w:ascii="TH SarabunPSK" w:hAnsi="TH SarabunPSK" w:cs="TH SarabunPSK"/>
          <w:sz w:val="32"/>
          <w:szCs w:val="32"/>
        </w:rPr>
      </w:pPr>
      <w:r w:rsidRPr="00ED71D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เบอร์โทรศัพท์</w:t>
      </w:r>
      <w:r w:rsidR="00ED71D3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ED71D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D71D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</w:t>
      </w:r>
      <w:r w:rsidR="00ED71D3">
        <w:rPr>
          <w:rFonts w:ascii="TH SarabunPSK" w:hAnsi="TH SarabunPSK" w:cs="TH SarabunPSK" w:hint="cs"/>
          <w:sz w:val="32"/>
          <w:szCs w:val="32"/>
          <w:cs/>
        </w:rPr>
        <w:t>..</w:t>
      </w:r>
      <w:r w:rsidRPr="00ED71D3">
        <w:rPr>
          <w:rFonts w:ascii="TH SarabunPSK" w:hAnsi="TH SarabunPSK" w:cs="TH SarabunPSK" w:hint="cs"/>
          <w:sz w:val="32"/>
          <w:szCs w:val="32"/>
          <w:cs/>
        </w:rPr>
        <w:t>...........</w:t>
      </w:r>
      <w:r w:rsidR="00DC233E">
        <w:rPr>
          <w:rFonts w:ascii="TH SarabunPSK" w:hAnsi="TH SarabunPSK" w:cs="TH SarabunPSK"/>
          <w:sz w:val="32"/>
          <w:szCs w:val="32"/>
        </w:rPr>
        <w:t>..</w:t>
      </w:r>
    </w:p>
    <w:p w14:paraId="301BDE89" w14:textId="7FEB49D8" w:rsidR="00683B07" w:rsidRPr="00ED71D3" w:rsidRDefault="00683B07" w:rsidP="00C00DF2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ED71D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อีเมล์</w:t>
      </w:r>
      <w:r w:rsidR="00ED71D3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ED71D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D71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D71D3">
        <w:rPr>
          <w:rFonts w:ascii="TH SarabunPSK" w:hAnsi="TH SarabunPSK" w:cs="TH SarabunPSK"/>
          <w:sz w:val="32"/>
          <w:szCs w:val="32"/>
          <w:cs/>
        </w:rPr>
        <w:tab/>
      </w:r>
      <w:r w:rsidR="00ED71D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ED71D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</w:t>
      </w:r>
      <w:r w:rsidR="00ED71D3"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  <w:r w:rsidRPr="00ED71D3">
        <w:rPr>
          <w:rFonts w:ascii="TH SarabunPSK" w:hAnsi="TH SarabunPSK" w:cs="TH SarabunPSK" w:hint="cs"/>
          <w:sz w:val="32"/>
          <w:szCs w:val="32"/>
          <w:cs/>
        </w:rPr>
        <w:t>...........</w:t>
      </w:r>
    </w:p>
    <w:p w14:paraId="01EBCB33" w14:textId="77777777" w:rsidR="002B7062" w:rsidRDefault="002B7062" w:rsidP="00C00DF2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</w:p>
    <w:p w14:paraId="649D06E9" w14:textId="0B17A43B" w:rsidR="00683B07" w:rsidRPr="003735EF" w:rsidRDefault="00315D57" w:rsidP="00C00DF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3735EF">
        <w:rPr>
          <w:rFonts w:ascii="TH SarabunPSK" w:hAnsi="TH SarabunPSK" w:cs="TH SarabunPSK"/>
          <w:b/>
          <w:bCs/>
          <w:sz w:val="32"/>
          <w:szCs w:val="32"/>
        </w:rPr>
        <w:t>1.</w:t>
      </w:r>
      <w:r w:rsidR="00A6362E" w:rsidRPr="003735EF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683B07" w:rsidRPr="003735E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83B07" w:rsidRPr="003735EF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  <w:r w:rsidR="00E90893" w:rsidRPr="003735EF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3735E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735EF">
        <w:rPr>
          <w:rFonts w:ascii="TH SarabunPSK" w:hAnsi="TH SarabunPSK" w:cs="TH SarabunPSK" w:hint="cs"/>
          <w:color w:val="EE0000"/>
          <w:sz w:val="32"/>
          <w:szCs w:val="32"/>
          <w:cs/>
        </w:rPr>
        <w:t>(</w:t>
      </w:r>
      <w:r w:rsidR="00EC1748" w:rsidRPr="003735EF">
        <w:rPr>
          <w:rFonts w:ascii="TH SarabunPSK" w:hAnsi="TH SarabunPSK" w:cs="TH SarabunPSK" w:hint="cs"/>
          <w:color w:val="EE0000"/>
          <w:sz w:val="32"/>
          <w:szCs w:val="32"/>
          <w:cs/>
        </w:rPr>
        <w:t>ระบุ</w:t>
      </w:r>
      <w:r w:rsidRPr="003735EF">
        <w:rPr>
          <w:rFonts w:ascii="TH SarabunPSK" w:hAnsi="TH SarabunPSK" w:cs="TH SarabunPSK" w:hint="cs"/>
          <w:color w:val="EE0000"/>
          <w:sz w:val="32"/>
          <w:szCs w:val="32"/>
          <w:cs/>
        </w:rPr>
        <w:t>ปัญหา/ความต้องการของพื้นที่)</w:t>
      </w:r>
    </w:p>
    <w:p w14:paraId="7EAD12A4" w14:textId="58A93C9B" w:rsidR="00D80262" w:rsidRPr="00FE064D" w:rsidRDefault="00FE2C6B" w:rsidP="00C00DF2">
      <w:pPr>
        <w:pStyle w:val="a3"/>
        <w:rPr>
          <w:rFonts w:ascii="TH SarabunPSK" w:hAnsi="TH SarabunPSK" w:cs="TH SarabunPSK"/>
          <w:sz w:val="32"/>
          <w:szCs w:val="32"/>
        </w:rPr>
      </w:pP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 w:rsidR="00ED71D3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...........</w:t>
      </w:r>
      <w:r w:rsidR="006F1113" w:rsidRPr="00FE064D"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.....</w:t>
      </w:r>
    </w:p>
    <w:p w14:paraId="36BA91A0" w14:textId="77777777" w:rsidR="00ED71D3" w:rsidRPr="00FE064D" w:rsidRDefault="00ED71D3" w:rsidP="00C00DF2">
      <w:pPr>
        <w:pStyle w:val="a3"/>
        <w:rPr>
          <w:rFonts w:ascii="TH SarabunPSK" w:hAnsi="TH SarabunPSK" w:cs="TH SarabunPSK"/>
          <w:sz w:val="32"/>
          <w:szCs w:val="32"/>
        </w:rPr>
      </w:pP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5336B7DC" w14:textId="77777777" w:rsidR="00ED71D3" w:rsidRPr="00FE064D" w:rsidRDefault="00ED71D3" w:rsidP="00C00DF2">
      <w:pPr>
        <w:pStyle w:val="a3"/>
        <w:rPr>
          <w:rFonts w:ascii="TH SarabunPSK" w:hAnsi="TH SarabunPSK" w:cs="TH SarabunPSK"/>
          <w:sz w:val="32"/>
          <w:szCs w:val="32"/>
        </w:rPr>
      </w:pP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710ACE40" w14:textId="77777777" w:rsidR="005715BB" w:rsidRDefault="005715BB" w:rsidP="00C00DF2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</w:p>
    <w:p w14:paraId="4BCBAEB4" w14:textId="706FB4FA" w:rsidR="00D74CB3" w:rsidRPr="003735EF" w:rsidRDefault="00110255" w:rsidP="00C00DF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3735EF"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 w:rsidR="00A6362E" w:rsidRPr="003735EF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="00D74CB3" w:rsidRPr="003735E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วัตถุประสงค์ของโครงการ</w:t>
      </w:r>
      <w:r w:rsidR="00E90893" w:rsidRPr="003735EF"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5E442556" w14:textId="77777777" w:rsidR="00ED71D3" w:rsidRPr="00FE064D" w:rsidRDefault="00ED71D3" w:rsidP="00C00DF2">
      <w:pPr>
        <w:pStyle w:val="a3"/>
        <w:rPr>
          <w:rFonts w:ascii="TH SarabunPSK" w:hAnsi="TH SarabunPSK" w:cs="TH SarabunPSK"/>
          <w:sz w:val="32"/>
          <w:szCs w:val="32"/>
        </w:rPr>
      </w:pP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775946BB" w14:textId="77777777" w:rsidR="00ED71D3" w:rsidRPr="00FE064D" w:rsidRDefault="00ED71D3" w:rsidP="00C00DF2">
      <w:pPr>
        <w:pStyle w:val="a3"/>
        <w:rPr>
          <w:rFonts w:ascii="TH SarabunPSK" w:hAnsi="TH SarabunPSK" w:cs="TH SarabunPSK"/>
          <w:sz w:val="32"/>
          <w:szCs w:val="32"/>
        </w:rPr>
      </w:pP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36FB62C1" w14:textId="77777777" w:rsidR="00ED71D3" w:rsidRPr="00FE064D" w:rsidRDefault="00ED71D3" w:rsidP="00C00DF2">
      <w:pPr>
        <w:pStyle w:val="a3"/>
        <w:rPr>
          <w:rFonts w:ascii="TH SarabunPSK" w:hAnsi="TH SarabunPSK" w:cs="TH SarabunPSK"/>
          <w:sz w:val="32"/>
          <w:szCs w:val="32"/>
        </w:rPr>
      </w:pP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5D038BC6" w14:textId="77777777" w:rsidR="00436759" w:rsidRDefault="00436759" w:rsidP="00C00DF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21CD525" w14:textId="0256F50C" w:rsidR="0042489F" w:rsidRPr="003735EF" w:rsidRDefault="0042489F" w:rsidP="00C00DF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735EF">
        <w:rPr>
          <w:rFonts w:ascii="TH SarabunPSK" w:hAnsi="TH SarabunPSK" w:cs="TH SarabunPSK" w:hint="cs"/>
          <w:b/>
          <w:bCs/>
          <w:sz w:val="32"/>
          <w:szCs w:val="32"/>
          <w:cs/>
        </w:rPr>
        <w:t>1.6 การบรรลุเป้าหมายการพัฒนาที่ยั่งยืน</w:t>
      </w:r>
      <w:r w:rsidR="00EC1748" w:rsidRPr="003735EF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3735E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735EF">
        <w:rPr>
          <w:rFonts w:ascii="TH SarabunPSK" w:hAnsi="TH SarabunPSK" w:cs="TH SarabunPSK"/>
          <w:b/>
          <w:bCs/>
          <w:sz w:val="32"/>
          <w:szCs w:val="32"/>
        </w:rPr>
        <w:t>(SDGs)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806"/>
        <w:gridCol w:w="5211"/>
      </w:tblGrid>
      <w:tr w:rsidR="00AA686E" w:rsidRPr="00AA686E" w14:paraId="305B5426" w14:textId="77777777" w:rsidTr="00AA686E">
        <w:tc>
          <w:tcPr>
            <w:tcW w:w="3823" w:type="dxa"/>
            <w:shd w:val="clear" w:color="auto" w:fill="31849B"/>
          </w:tcPr>
          <w:p w14:paraId="53854EA3" w14:textId="77777777" w:rsidR="008819D6" w:rsidRPr="00AA686E" w:rsidRDefault="008819D6" w:rsidP="008819D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A686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เป้าหมาย </w:t>
            </w:r>
            <w:r w:rsidRPr="00AA686E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SDGs</w:t>
            </w:r>
          </w:p>
        </w:tc>
        <w:tc>
          <w:tcPr>
            <w:tcW w:w="5237" w:type="dxa"/>
            <w:shd w:val="clear" w:color="auto" w:fill="31849B"/>
          </w:tcPr>
          <w:p w14:paraId="3C269CD4" w14:textId="77777777" w:rsidR="008819D6" w:rsidRPr="00AA686E" w:rsidRDefault="008819D6" w:rsidP="008819D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AA686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ผลการดำเนินงานเพื่อบรรลุเป้าหมายการพัฒนาที่ยั่งยืน</w:t>
            </w:r>
          </w:p>
        </w:tc>
      </w:tr>
      <w:tr w:rsidR="008819D6" w14:paraId="17635ACA" w14:textId="77777777" w:rsidTr="00213A31">
        <w:tc>
          <w:tcPr>
            <w:tcW w:w="3823" w:type="dxa"/>
          </w:tcPr>
          <w:p w14:paraId="3AB7F532" w14:textId="77777777" w:rsidR="008819D6" w:rsidRDefault="008819D6" w:rsidP="008819D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14:paraId="3E464C44" w14:textId="77777777" w:rsidR="008819D6" w:rsidRDefault="008819D6" w:rsidP="008819D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14:paraId="29E8A306" w14:textId="77777777" w:rsidR="008819D6" w:rsidRDefault="008819D6" w:rsidP="008819D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14:paraId="5CC2DA3F" w14:textId="77777777" w:rsidR="008819D6" w:rsidRDefault="008819D6" w:rsidP="008819D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5237" w:type="dxa"/>
          </w:tcPr>
          <w:p w14:paraId="3A3B7E26" w14:textId="77777777" w:rsidR="008819D6" w:rsidRDefault="008819D6" w:rsidP="008819D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F1D0F"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45720" distB="45720" distL="114300" distR="114300" simplePos="0" relativeHeight="251678720" behindDoc="0" locked="0" layoutInCell="1" allowOverlap="1" wp14:anchorId="599EA8D6" wp14:editId="36E299D5">
                      <wp:simplePos x="0" y="0"/>
                      <wp:positionH relativeFrom="column">
                        <wp:posOffset>-2174240</wp:posOffset>
                      </wp:positionH>
                      <wp:positionV relativeFrom="paragraph">
                        <wp:posOffset>224155</wp:posOffset>
                      </wp:positionV>
                      <wp:extent cx="4381500" cy="1404620"/>
                      <wp:effectExtent l="0" t="0" r="0" b="0"/>
                      <wp:wrapNone/>
                      <wp:docPr id="2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815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15575F" w14:textId="673560D9" w:rsidR="008819D6" w:rsidRPr="00002701" w:rsidRDefault="00002701" w:rsidP="008819D6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color w:val="FF0000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olor w:val="FF0000"/>
                                      <w:sz w:val="32"/>
                                      <w:szCs w:val="32"/>
                                    </w:rPr>
                                    <w:t>*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olor w:val="FF0000"/>
                                      <w:sz w:val="32"/>
                                      <w:szCs w:val="32"/>
                                      <w:cs/>
                                    </w:rPr>
                                    <w:t xml:space="preserve">ดูจากเอกสารประกอบ มรภ.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olor w:val="FF0000"/>
                                      <w:sz w:val="32"/>
                                      <w:szCs w:val="32"/>
                                    </w:rPr>
                                    <w:t>B*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99EA8D6" id="_x0000_s1031" type="#_x0000_t202" style="position:absolute;margin-left:-171.2pt;margin-top:17.65pt;width:345pt;height:110.6pt;z-index:2516787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" filled="f" stroked="f">
                      <v:textbox style="mso-fit-shape-to-text:t">
                        <w:txbxContent>
                          <w:p w14:paraId="1915575F" w14:textId="673560D9" w:rsidR="008819D6" w:rsidRPr="00002701" w:rsidRDefault="00002701" w:rsidP="008819D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*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ดูจากเอกสารประกอบ มรภ. 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  <w:t>B*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3F1CE0ED" w14:textId="15510D92" w:rsidR="0042489F" w:rsidRPr="00455221" w:rsidRDefault="0087341A" w:rsidP="00C00DF2">
      <w:pPr>
        <w:spacing w:after="0" w:line="240" w:lineRule="auto"/>
        <w:rPr>
          <w:rFonts w:ascii="TH SarabunPSK" w:hAnsi="TH SarabunPSK" w:cs="TH SarabunPSK"/>
          <w:color w:val="C00000"/>
          <w:sz w:val="32"/>
          <w:szCs w:val="32"/>
        </w:rPr>
      </w:pPr>
      <w:r w:rsidRPr="00455221">
        <w:rPr>
          <w:rFonts w:ascii="TH SarabunPSK" w:hAnsi="TH SarabunPSK" w:cs="TH SarabunPSK"/>
          <w:color w:val="C00000"/>
          <w:sz w:val="32"/>
          <w:szCs w:val="32"/>
        </w:rPr>
        <w:t>*</w:t>
      </w:r>
      <w:r w:rsidRPr="00455221">
        <w:rPr>
          <w:rFonts w:ascii="TH SarabunPSK" w:hAnsi="TH SarabunPSK" w:cs="TH SarabunPSK" w:hint="cs"/>
          <w:color w:val="C00000"/>
          <w:sz w:val="32"/>
          <w:szCs w:val="32"/>
          <w:cs/>
        </w:rPr>
        <w:t>ต้องทำ</w:t>
      </w:r>
      <w:r w:rsidRPr="00455221">
        <w:rPr>
          <w:rFonts w:ascii="TH SarabunPSK" w:hAnsi="TH SarabunPSK" w:cs="TH SarabunPSK"/>
          <w:color w:val="C00000"/>
          <w:sz w:val="32"/>
          <w:szCs w:val="32"/>
        </w:rPr>
        <w:t xml:space="preserve"> Infographic</w:t>
      </w:r>
      <w:r w:rsidRPr="00455221">
        <w:rPr>
          <w:rFonts w:ascii="TH SarabunPSK" w:hAnsi="TH SarabunPSK" w:cs="TH SarabunPSK" w:hint="cs"/>
          <w:color w:val="C00000"/>
          <w:sz w:val="32"/>
          <w:szCs w:val="32"/>
          <w:cs/>
        </w:rPr>
        <w:t xml:space="preserve"> การพัฒนาที่ยั่งยืน </w:t>
      </w:r>
      <w:r w:rsidRPr="00455221">
        <w:rPr>
          <w:rFonts w:ascii="TH SarabunPSK" w:hAnsi="TH SarabunPSK" w:cs="TH SarabunPSK"/>
          <w:color w:val="C00000"/>
          <w:sz w:val="32"/>
          <w:szCs w:val="32"/>
        </w:rPr>
        <w:t>(SDGs)</w:t>
      </w:r>
    </w:p>
    <w:p w14:paraId="159E39CF" w14:textId="77777777" w:rsidR="00455221" w:rsidRPr="0087341A" w:rsidRDefault="00455221" w:rsidP="00C00DF2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14:paraId="32F48695" w14:textId="6021B0A8" w:rsidR="00110255" w:rsidRPr="003735EF" w:rsidRDefault="00110255" w:rsidP="00C00DF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735EF"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 w:rsidR="001A7AE1" w:rsidRPr="003735EF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Pr="003735E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735EF">
        <w:rPr>
          <w:rFonts w:ascii="TH SarabunPSK" w:hAnsi="TH SarabunPSK" w:cs="TH SarabunPSK"/>
          <w:b/>
          <w:bCs/>
          <w:sz w:val="32"/>
          <w:szCs w:val="32"/>
          <w:cs/>
        </w:rPr>
        <w:t>เป้าหมายของตัวชี้วัดความสำเร็จ</w:t>
      </w:r>
      <w:r w:rsidR="00E90893" w:rsidRPr="003735EF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3735E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C5718" w:rsidRPr="003735EF">
        <w:rPr>
          <w:rFonts w:ascii="TH SarabunPSK" w:hAnsi="TH SarabunPSK" w:cs="TH SarabunPSK"/>
          <w:color w:val="EE0000"/>
          <w:sz w:val="32"/>
          <w:szCs w:val="32"/>
          <w:cs/>
        </w:rPr>
        <w:t>(ให้ระบุเป็นข้อๆ)</w:t>
      </w:r>
    </w:p>
    <w:p w14:paraId="7CB3DC3C" w14:textId="14E249BB" w:rsidR="00A6362E" w:rsidRDefault="0076706C" w:rsidP="00C00DF2">
      <w:pPr>
        <w:pStyle w:val="a3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ตัวชี้วัดเชิงคุณภาพ</w:t>
      </w:r>
      <w:r>
        <w:rPr>
          <w:rFonts w:ascii="TH SarabunPSK" w:hAnsi="TH SarabunPSK" w:cs="TH SarabunPSK"/>
          <w:sz w:val="24"/>
          <w:szCs w:val="32"/>
        </w:rPr>
        <w:t xml:space="preserve"> :</w:t>
      </w:r>
      <w:r w:rsidR="00633E8E">
        <w:rPr>
          <w:rFonts w:ascii="TH SarabunPSK" w:hAnsi="TH SarabunPSK" w:cs="TH SarabunPSK"/>
          <w:sz w:val="24"/>
          <w:szCs w:val="32"/>
        </w:rPr>
        <w:t xml:space="preserve"> </w:t>
      </w:r>
      <w:r w:rsidR="00633E8E" w:rsidRPr="00633E8E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</w:t>
      </w:r>
      <w:r w:rsidR="00633E8E">
        <w:rPr>
          <w:rFonts w:ascii="TH SarabunPSK" w:hAnsi="TH SarabunPSK" w:cs="TH SarabunPSK"/>
          <w:sz w:val="32"/>
          <w:szCs w:val="32"/>
        </w:rPr>
        <w:t>……………………………….</w:t>
      </w:r>
      <w:r w:rsidR="00633E8E" w:rsidRPr="00633E8E">
        <w:rPr>
          <w:rFonts w:ascii="TH SarabunPSK" w:hAnsi="TH SarabunPSK" w:cs="TH SarabunPSK"/>
          <w:sz w:val="32"/>
          <w:szCs w:val="32"/>
        </w:rPr>
        <w:t>…….</w:t>
      </w:r>
    </w:p>
    <w:p w14:paraId="228D0380" w14:textId="2C94D9E8" w:rsidR="0076706C" w:rsidRDefault="0076706C" w:rsidP="00C00DF2">
      <w:pPr>
        <w:pStyle w:val="a3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ตัวชี้วัดเชิงปริมาณ </w:t>
      </w:r>
      <w:r>
        <w:rPr>
          <w:rFonts w:ascii="TH SarabunPSK" w:hAnsi="TH SarabunPSK" w:cs="TH SarabunPSK"/>
          <w:sz w:val="24"/>
          <w:szCs w:val="32"/>
        </w:rPr>
        <w:t>:</w:t>
      </w:r>
      <w:r w:rsidR="00633E8E">
        <w:rPr>
          <w:rFonts w:ascii="TH SarabunPSK" w:hAnsi="TH SarabunPSK" w:cs="TH SarabunPSK"/>
          <w:sz w:val="24"/>
          <w:szCs w:val="32"/>
        </w:rPr>
        <w:t xml:space="preserve"> </w:t>
      </w:r>
      <w:r w:rsidR="00633E8E" w:rsidRPr="00633E8E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</w:t>
      </w:r>
      <w:r w:rsidR="00633E8E">
        <w:rPr>
          <w:rFonts w:ascii="TH SarabunPSK" w:hAnsi="TH SarabunPSK" w:cs="TH SarabunPSK"/>
          <w:sz w:val="32"/>
          <w:szCs w:val="32"/>
        </w:rPr>
        <w:t>……………………………….</w:t>
      </w:r>
      <w:r w:rsidR="00633E8E" w:rsidRPr="00633E8E">
        <w:rPr>
          <w:rFonts w:ascii="TH SarabunPSK" w:hAnsi="TH SarabunPSK" w:cs="TH SarabunPSK"/>
          <w:sz w:val="32"/>
          <w:szCs w:val="32"/>
        </w:rPr>
        <w:t>…….</w:t>
      </w:r>
      <w:r w:rsidR="00633E8E">
        <w:rPr>
          <w:rFonts w:ascii="TH SarabunPSK" w:hAnsi="TH SarabunPSK" w:cs="TH SarabunPSK"/>
          <w:sz w:val="24"/>
          <w:szCs w:val="32"/>
        </w:rPr>
        <w:t xml:space="preserve">  </w:t>
      </w:r>
    </w:p>
    <w:p w14:paraId="5037693A" w14:textId="77777777" w:rsidR="0076706C" w:rsidRDefault="0076706C" w:rsidP="00C00DF2">
      <w:pPr>
        <w:pStyle w:val="a3"/>
        <w:rPr>
          <w:rFonts w:ascii="TH SarabunPSK" w:hAnsi="TH SarabunPSK" w:cs="TH SarabunPSK"/>
          <w:sz w:val="24"/>
          <w:szCs w:val="32"/>
        </w:rPr>
      </w:pPr>
    </w:p>
    <w:p w14:paraId="25852DF0" w14:textId="77777777" w:rsidR="00436759" w:rsidRPr="0076706C" w:rsidRDefault="00436759" w:rsidP="00C00DF2">
      <w:pPr>
        <w:pStyle w:val="a3"/>
        <w:rPr>
          <w:rFonts w:ascii="TH SarabunPSK" w:hAnsi="TH SarabunPSK" w:cs="TH SarabunPSK"/>
          <w:sz w:val="24"/>
          <w:szCs w:val="32"/>
          <w:cs/>
        </w:rPr>
      </w:pPr>
    </w:p>
    <w:p w14:paraId="5BF7119F" w14:textId="413DEF4B" w:rsidR="00A1643B" w:rsidRPr="003735EF" w:rsidRDefault="00110255" w:rsidP="00C00DF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3735EF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1.</w:t>
      </w:r>
      <w:r w:rsidR="001A7AE1" w:rsidRPr="003735EF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="00D74CB3" w:rsidRPr="003735E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กลุ่มเป้าหมายที่</w:t>
      </w:r>
      <w:r w:rsidR="00A1643B" w:rsidRPr="003735EF">
        <w:rPr>
          <w:rFonts w:ascii="TH SarabunPSK" w:hAnsi="TH SarabunPSK" w:cs="TH SarabunPSK" w:hint="cs"/>
          <w:b/>
          <w:bCs/>
          <w:sz w:val="32"/>
          <w:szCs w:val="32"/>
          <w:cs/>
        </w:rPr>
        <w:t>ได้รับประโยชน์</w:t>
      </w:r>
      <w:r w:rsidR="00E90893" w:rsidRPr="003735EF">
        <w:rPr>
          <w:rFonts w:ascii="TH SarabunPSK" w:hAnsi="TH SarabunPSK" w:cs="TH SarabunPSK"/>
          <w:b/>
          <w:bCs/>
          <w:sz w:val="32"/>
          <w:szCs w:val="32"/>
        </w:rPr>
        <w:t>:</w:t>
      </w:r>
      <w:r w:rsidR="004F4BF5" w:rsidRPr="003735E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4F4BF5" w:rsidRPr="003735E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(ระบุจำนวน)</w:t>
      </w:r>
    </w:p>
    <w:p w14:paraId="1A823F28" w14:textId="0011EBE3" w:rsidR="008A69D5" w:rsidRDefault="008A69D5" w:rsidP="00C00DF2">
      <w:pPr>
        <w:pStyle w:val="a3"/>
        <w:rPr>
          <w:rFonts w:ascii="TH SarabunPSK" w:hAnsi="TH SarabunPSK" w:cs="TH SarabunPSK"/>
          <w:sz w:val="32"/>
          <w:szCs w:val="32"/>
        </w:rPr>
      </w:pPr>
      <w:r w:rsidRPr="00E9089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90893" w:rsidRPr="00E90893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กลุ่มเป้าหมาย</w:t>
      </w:r>
      <w:r w:rsidR="00E90893" w:rsidRPr="00E90893">
        <w:rPr>
          <w:rFonts w:ascii="TH SarabunPSK" w:hAnsi="TH SarabunPSK" w:cs="TH SarabunPSK"/>
          <w:b/>
          <w:bCs/>
          <w:sz w:val="32"/>
          <w:szCs w:val="32"/>
        </w:rPr>
        <w:t>:</w:t>
      </w:r>
      <w:r w:rsidR="001C4F60">
        <w:rPr>
          <w:rFonts w:ascii="TH SarabunPSK" w:hAnsi="TH SarabunPSK" w:cs="TH SarabunPSK"/>
          <w:b/>
          <w:bCs/>
          <w:sz w:val="32"/>
          <w:szCs w:val="32"/>
        </w:rPr>
        <w:tab/>
      </w:r>
      <w:r w:rsidR="001C4F60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234A7C">
        <w:rPr>
          <w:rFonts w:ascii="TH SarabunPSK" w:hAnsi="TH SarabunPSK" w:cs="TH SarabunPSK" w:hint="cs"/>
          <w:sz w:val="32"/>
          <w:szCs w:val="32"/>
          <w:cs/>
        </w:rPr>
        <w:t>ประชาชน</w:t>
      </w:r>
      <w:r w:rsidR="001C4F60">
        <w:rPr>
          <w:rFonts w:ascii="TH SarabunPSK" w:hAnsi="TH SarabunPSK" w:cs="TH SarabunPSK"/>
          <w:sz w:val="32"/>
          <w:szCs w:val="32"/>
          <w:cs/>
        </w:rPr>
        <w:tab/>
      </w:r>
      <w:r w:rsidR="001C4F60">
        <w:rPr>
          <w:rFonts w:ascii="TH SarabunPSK" w:hAnsi="TH SarabunPSK" w:cs="TH SarabunPSK" w:hint="cs"/>
          <w:sz w:val="32"/>
          <w:szCs w:val="32"/>
          <w:cs/>
        </w:rPr>
        <w:t>จำนวน .......... คน</w:t>
      </w:r>
    </w:p>
    <w:p w14:paraId="0ADDCADC" w14:textId="2E083F0B" w:rsidR="001C4F60" w:rsidRDefault="0084701B" w:rsidP="0084701B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234A7C">
        <w:rPr>
          <w:rFonts w:ascii="TH SarabunPSK" w:hAnsi="TH SarabunPSK" w:cs="TH SarabunPSK" w:hint="cs"/>
          <w:sz w:val="32"/>
          <w:szCs w:val="32"/>
          <w:cs/>
        </w:rPr>
        <w:t>ผู้สูงอายุ</w:t>
      </w:r>
      <w:r w:rsidR="00234A7C">
        <w:rPr>
          <w:rFonts w:ascii="TH SarabunPSK" w:hAnsi="TH SarabunPSK" w:cs="TH SarabunPSK"/>
          <w:sz w:val="32"/>
          <w:szCs w:val="32"/>
          <w:cs/>
        </w:rPr>
        <w:tab/>
      </w:r>
      <w:r w:rsidR="00234A7C">
        <w:rPr>
          <w:rFonts w:ascii="TH SarabunPSK" w:hAnsi="TH SarabunPSK" w:cs="TH SarabunPSK" w:hint="cs"/>
          <w:sz w:val="32"/>
          <w:szCs w:val="32"/>
          <w:cs/>
        </w:rPr>
        <w:t>จำนวน .......... คน</w:t>
      </w:r>
    </w:p>
    <w:p w14:paraId="50929112" w14:textId="2EF0B966" w:rsidR="00234A7C" w:rsidRDefault="00234A7C" w:rsidP="0084701B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780D8E">
        <w:rPr>
          <w:rFonts w:ascii="TH SarabunPSK" w:hAnsi="TH SarabunPSK" w:cs="TH SarabunPSK" w:hint="cs"/>
          <w:sz w:val="32"/>
          <w:szCs w:val="32"/>
          <w:cs/>
        </w:rPr>
        <w:t>ครู</w:t>
      </w:r>
      <w:r w:rsidR="00780D8E">
        <w:rPr>
          <w:rFonts w:ascii="TH SarabunPSK" w:hAnsi="TH SarabunPSK" w:cs="TH SarabunPSK"/>
          <w:sz w:val="32"/>
          <w:szCs w:val="32"/>
          <w:cs/>
        </w:rPr>
        <w:tab/>
      </w:r>
      <w:r w:rsidR="00780D8E">
        <w:rPr>
          <w:rFonts w:ascii="TH SarabunPSK" w:hAnsi="TH SarabunPSK" w:cs="TH SarabunPSK"/>
          <w:sz w:val="32"/>
          <w:szCs w:val="32"/>
          <w:cs/>
        </w:rPr>
        <w:tab/>
      </w:r>
      <w:r w:rsidR="00780D8E">
        <w:rPr>
          <w:rFonts w:ascii="TH SarabunPSK" w:hAnsi="TH SarabunPSK" w:cs="TH SarabunPSK" w:hint="cs"/>
          <w:sz w:val="32"/>
          <w:szCs w:val="32"/>
          <w:cs/>
        </w:rPr>
        <w:t>จำนวน .......... คน</w:t>
      </w:r>
    </w:p>
    <w:p w14:paraId="3A0FD4A0" w14:textId="16B681EB" w:rsidR="00780D8E" w:rsidRDefault="00780D8E" w:rsidP="0084701B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นักเรียน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 .......... คน</w:t>
      </w:r>
    </w:p>
    <w:p w14:paraId="690D8AAF" w14:textId="0490C15B" w:rsidR="00780D8E" w:rsidRDefault="00780D8E" w:rsidP="0084701B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นักศึกษา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 .......... คน</w:t>
      </w:r>
    </w:p>
    <w:p w14:paraId="51784AF9" w14:textId="633E964F" w:rsidR="00780D8E" w:rsidRDefault="00780D8E" w:rsidP="0084701B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อาจารย์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 .......... คน</w:t>
      </w:r>
    </w:p>
    <w:p w14:paraId="2C990213" w14:textId="248934DD" w:rsidR="00780D8E" w:rsidRDefault="00780D8E" w:rsidP="0084701B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อื่น ๆ (ระบุ)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 .......... คน</w:t>
      </w:r>
    </w:p>
    <w:p w14:paraId="1E29708F" w14:textId="4A931C8F" w:rsidR="00780D8E" w:rsidRDefault="00780D8E" w:rsidP="0084701B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ผู้เข้าร่วม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วิทยากร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 .......... คน</w:t>
      </w:r>
    </w:p>
    <w:p w14:paraId="2C3F2E5E" w14:textId="60C6F5BE" w:rsidR="00780D8E" w:rsidRPr="00780D8E" w:rsidRDefault="00780D8E" w:rsidP="0084701B">
      <w:pPr>
        <w:pStyle w:val="a3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อื่น ๆ (ระบุ)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 .......... คน</w:t>
      </w:r>
    </w:p>
    <w:p w14:paraId="3B2875B4" w14:textId="77777777" w:rsidR="00A6362E" w:rsidRDefault="00A6362E" w:rsidP="00C00DF2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</w:p>
    <w:p w14:paraId="14E8E445" w14:textId="197F0DC7" w:rsidR="00D26F2F" w:rsidRPr="003735EF" w:rsidRDefault="00D26F2F" w:rsidP="00D26F2F">
      <w:pPr>
        <w:pStyle w:val="a3"/>
        <w:rPr>
          <w:rFonts w:ascii="TH SarabunPSK" w:hAnsi="TH SarabunPSK" w:cs="TH SarabunPSK"/>
          <w:color w:val="FF0000"/>
          <w:sz w:val="32"/>
          <w:szCs w:val="32"/>
        </w:rPr>
      </w:pPr>
      <w:r w:rsidRPr="003735EF"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 w:rsidR="001A7AE1" w:rsidRPr="003735EF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3735E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ระยะเวลาดำเนินการ</w:t>
      </w:r>
      <w:r w:rsidR="00B13647" w:rsidRPr="003735EF">
        <w:rPr>
          <w:rFonts w:ascii="TH SarabunPSK" w:hAnsi="TH SarabunPSK" w:cs="TH SarabunPSK" w:hint="cs"/>
          <w:b/>
          <w:bCs/>
          <w:sz w:val="32"/>
          <w:szCs w:val="32"/>
          <w:cs/>
        </w:rPr>
        <w:t>ในแต่ละกิจกรรม</w:t>
      </w:r>
      <w:r w:rsidR="004160D9" w:rsidRPr="003735EF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3735EF">
        <w:rPr>
          <w:rFonts w:ascii="TH SarabunPSK" w:hAnsi="TH SarabunPSK" w:cs="TH SarabunPSK" w:hint="cs"/>
          <w:color w:val="FF0000"/>
          <w:sz w:val="32"/>
          <w:szCs w:val="32"/>
          <w:cs/>
        </w:rPr>
        <w:t>(ระบุระยะเวลา</w:t>
      </w:r>
      <w:r w:rsidR="004160D9" w:rsidRPr="003735EF">
        <w:rPr>
          <w:rFonts w:ascii="TH SarabunPSK" w:hAnsi="TH SarabunPSK" w:cs="TH SarabunPSK" w:hint="cs"/>
          <w:color w:val="FF0000"/>
          <w:sz w:val="32"/>
          <w:szCs w:val="32"/>
          <w:cs/>
        </w:rPr>
        <w:t>ที่ดำเนิน</w:t>
      </w:r>
      <w:r w:rsidR="00584A35">
        <w:rPr>
          <w:rFonts w:ascii="TH SarabunPSK" w:hAnsi="TH SarabunPSK" w:cs="TH SarabunPSK" w:hint="cs"/>
          <w:color w:val="FF0000"/>
          <w:sz w:val="32"/>
          <w:szCs w:val="32"/>
          <w:cs/>
        </w:rPr>
        <w:t>การในแต่ละกิจกรรม</w:t>
      </w:r>
      <w:r w:rsidRPr="003735EF">
        <w:rPr>
          <w:rFonts w:ascii="TH SarabunPSK" w:hAnsi="TH SarabunPSK" w:cs="TH SarabunPSK" w:hint="cs"/>
          <w:color w:val="FF0000"/>
          <w:sz w:val="32"/>
          <w:szCs w:val="32"/>
          <w:cs/>
        </w:rPr>
        <w:t>)</w:t>
      </w:r>
    </w:p>
    <w:p w14:paraId="4589D746" w14:textId="77777777" w:rsidR="00D26F2F" w:rsidRPr="00FE064D" w:rsidRDefault="00D26F2F" w:rsidP="00D26F2F">
      <w:pPr>
        <w:pStyle w:val="a3"/>
        <w:rPr>
          <w:rFonts w:ascii="TH SarabunPSK" w:hAnsi="TH SarabunPSK" w:cs="TH SarabunPSK"/>
          <w:sz w:val="32"/>
          <w:szCs w:val="32"/>
        </w:rPr>
      </w:pP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541478B6" w14:textId="77777777" w:rsidR="00D26F2F" w:rsidRPr="00FE064D" w:rsidRDefault="00D26F2F" w:rsidP="00D26F2F">
      <w:pPr>
        <w:pStyle w:val="a3"/>
        <w:rPr>
          <w:rFonts w:ascii="TH SarabunPSK" w:hAnsi="TH SarabunPSK" w:cs="TH SarabunPSK"/>
          <w:sz w:val="32"/>
          <w:szCs w:val="32"/>
        </w:rPr>
      </w:pP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3067C79E" w14:textId="77777777" w:rsidR="00D26F2F" w:rsidRPr="00FE064D" w:rsidRDefault="00D26F2F" w:rsidP="00D26F2F">
      <w:pPr>
        <w:pStyle w:val="a3"/>
        <w:rPr>
          <w:rFonts w:ascii="TH SarabunPSK" w:hAnsi="TH SarabunPSK" w:cs="TH SarabunPSK"/>
          <w:sz w:val="32"/>
          <w:szCs w:val="32"/>
        </w:rPr>
      </w:pP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0339F96E" w14:textId="77777777" w:rsidR="001A7AE1" w:rsidRDefault="001A7AE1" w:rsidP="00C00DF2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</w:p>
    <w:p w14:paraId="47CAD644" w14:textId="52E11A78" w:rsidR="002F17FE" w:rsidRPr="003735EF" w:rsidRDefault="00F27DD0" w:rsidP="00C00DF2">
      <w:pPr>
        <w:pStyle w:val="a3"/>
        <w:rPr>
          <w:rFonts w:ascii="TH SarabunPSK" w:hAnsi="TH SarabunPSK" w:cs="TH SarabunPSK"/>
          <w:color w:val="FF0000"/>
          <w:sz w:val="32"/>
          <w:szCs w:val="32"/>
        </w:rPr>
      </w:pPr>
      <w:r w:rsidRPr="003735EF"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 w:rsidR="001A7AE1" w:rsidRPr="003735EF"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="002F17FE" w:rsidRPr="003735E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A0EB3" w:rsidRPr="003735EF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สถานที่/</w:t>
      </w:r>
      <w:r w:rsidR="002F17FE" w:rsidRPr="003735EF">
        <w:rPr>
          <w:rFonts w:ascii="TH SarabunPSK" w:hAnsi="TH SarabunPSK" w:cs="TH SarabunPSK" w:hint="cs"/>
          <w:b/>
          <w:bCs/>
          <w:sz w:val="32"/>
          <w:szCs w:val="32"/>
          <w:cs/>
        </w:rPr>
        <w:t>พื้นที่ดำเนินการ</w:t>
      </w:r>
      <w:r w:rsidR="004160D9" w:rsidRPr="003735EF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315D57" w:rsidRPr="003735EF">
        <w:rPr>
          <w:rFonts w:ascii="TH SarabunPSK" w:hAnsi="TH SarabunPSK" w:cs="TH SarabunPSK" w:hint="cs"/>
          <w:color w:val="FF0000"/>
          <w:sz w:val="32"/>
          <w:szCs w:val="32"/>
          <w:cs/>
        </w:rPr>
        <w:t>(</w:t>
      </w:r>
      <w:r w:rsidRPr="003735EF">
        <w:rPr>
          <w:rFonts w:ascii="TH SarabunPSK" w:hAnsi="TH SarabunPSK" w:cs="TH SarabunPSK" w:hint="cs"/>
          <w:color w:val="FF0000"/>
          <w:sz w:val="32"/>
          <w:szCs w:val="32"/>
          <w:cs/>
        </w:rPr>
        <w:t>ระบุโดยละเอียด</w:t>
      </w:r>
      <w:r w:rsidR="00E52C59" w:rsidRPr="003735EF">
        <w:rPr>
          <w:rFonts w:ascii="TH SarabunPSK" w:hAnsi="TH SarabunPSK" w:cs="TH SarabunPSK" w:hint="cs"/>
          <w:color w:val="FF0000"/>
          <w:sz w:val="32"/>
          <w:szCs w:val="32"/>
          <w:u w:val="single"/>
          <w:cs/>
        </w:rPr>
        <w:t>หมู่บ้านที่ดำเนินการ</w:t>
      </w:r>
      <w:r w:rsidRPr="003735EF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ตำบล</w:t>
      </w:r>
      <w:r w:rsidR="00E52C59" w:rsidRPr="003735EF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อำเภอ จังหวัด</w:t>
      </w:r>
      <w:r w:rsidR="00315D57" w:rsidRPr="003735EF">
        <w:rPr>
          <w:rFonts w:ascii="TH SarabunPSK" w:hAnsi="TH SarabunPSK" w:cs="TH SarabunPSK" w:hint="cs"/>
          <w:color w:val="FF0000"/>
          <w:sz w:val="32"/>
          <w:szCs w:val="32"/>
          <w:cs/>
        </w:rPr>
        <w:t>)</w:t>
      </w:r>
    </w:p>
    <w:p w14:paraId="33AFEA0C" w14:textId="35CF9764" w:rsidR="001A0EB3" w:rsidRDefault="00FD2761" w:rsidP="00780D8E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หมู่บ้าน/ชุมชน/โรงเรียน (ถ้ามี) ที่</w:t>
      </w:r>
      <w:r w:rsidR="005D439C">
        <w:rPr>
          <w:rFonts w:ascii="TH SarabunPSK" w:hAnsi="TH SarabunPSK" w:cs="TH SarabunPSK" w:hint="cs"/>
          <w:sz w:val="32"/>
          <w:szCs w:val="32"/>
          <w:cs/>
        </w:rPr>
        <w:t>เข้าดำเนินโครงการ/กิจกรรม จำนวน .................... หมู่บ้าน/ชุมชน/</w:t>
      </w:r>
    </w:p>
    <w:p w14:paraId="3DF45841" w14:textId="502CDCF6" w:rsidR="005D439C" w:rsidRDefault="005D439C" w:rsidP="00780D8E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โรงเรียน ได้แก่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964"/>
        <w:gridCol w:w="5053"/>
      </w:tblGrid>
      <w:tr w:rsidR="00AA686E" w:rsidRPr="00AA686E" w14:paraId="051D0E71" w14:textId="77777777" w:rsidTr="00AA686E">
        <w:tc>
          <w:tcPr>
            <w:tcW w:w="3964" w:type="dxa"/>
            <w:shd w:val="clear" w:color="auto" w:fill="31849B"/>
            <w:vAlign w:val="center"/>
          </w:tcPr>
          <w:p w14:paraId="6747F71D" w14:textId="2E510058" w:rsidR="005D439C" w:rsidRPr="00AA686E" w:rsidRDefault="005D439C" w:rsidP="00FC2937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A686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ชื่อหมู่บ้าน/ชุมชน/โรงเรียน</w:t>
            </w:r>
          </w:p>
        </w:tc>
        <w:tc>
          <w:tcPr>
            <w:tcW w:w="5053" w:type="dxa"/>
            <w:shd w:val="clear" w:color="auto" w:fill="31849B"/>
            <w:vAlign w:val="center"/>
          </w:tcPr>
          <w:p w14:paraId="24B1CDD3" w14:textId="77777777" w:rsidR="005D439C" w:rsidRPr="00AA686E" w:rsidRDefault="005D439C" w:rsidP="00FC2937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A686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ที่อยู่</w:t>
            </w:r>
          </w:p>
          <w:p w14:paraId="4EE011F0" w14:textId="4A562517" w:rsidR="005D439C" w:rsidRPr="00AA686E" w:rsidRDefault="005D439C" w:rsidP="00FC2937">
            <w:pPr>
              <w:pStyle w:val="a3"/>
              <w:jc w:val="center"/>
              <w:rPr>
                <w:rFonts w:ascii="TH SarabunPSK" w:hAnsi="TH SarabunPSK" w:cs="TH SarabunPSK"/>
                <w:color w:val="FFFFFF" w:themeColor="background1"/>
                <w:sz w:val="28"/>
              </w:rPr>
            </w:pPr>
            <w:r w:rsidRPr="00AA686E">
              <w:rPr>
                <w:rFonts w:ascii="TH SarabunPSK" w:hAnsi="TH SarabunPSK" w:cs="TH SarabunPSK" w:hint="cs"/>
                <w:color w:val="FFFFFF" w:themeColor="background1"/>
                <w:sz w:val="28"/>
                <w:cs/>
              </w:rPr>
              <w:t>(ระบุสถานที่ตั้ง เลขที่/ถนน/ตำบล/อำเภอ/จังหวัด/รหัสไปรษณีย์)</w:t>
            </w:r>
          </w:p>
        </w:tc>
      </w:tr>
      <w:tr w:rsidR="005D439C" w:rsidRPr="005D439C" w14:paraId="1C414625" w14:textId="77777777" w:rsidTr="00FC2937">
        <w:tc>
          <w:tcPr>
            <w:tcW w:w="3964" w:type="dxa"/>
          </w:tcPr>
          <w:p w14:paraId="01ED9CE5" w14:textId="77777777" w:rsidR="005D439C" w:rsidRDefault="00430D71" w:rsidP="00C00DF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</w:p>
          <w:p w14:paraId="6E5B6C8B" w14:textId="77777777" w:rsidR="007D2212" w:rsidRDefault="007D2212" w:rsidP="00C00DF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  <w:p w14:paraId="46BFA7E4" w14:textId="59B9E84A" w:rsidR="007D2212" w:rsidRPr="00FC2937" w:rsidRDefault="007D2212" w:rsidP="00C00DF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</w:p>
        </w:tc>
        <w:tc>
          <w:tcPr>
            <w:tcW w:w="5053" w:type="dxa"/>
          </w:tcPr>
          <w:p w14:paraId="4198C16D" w14:textId="77777777" w:rsidR="005D439C" w:rsidRPr="00FC2937" w:rsidRDefault="005D439C" w:rsidP="00C00DF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10E9FD4" w14:textId="77777777" w:rsidR="00976E20" w:rsidRDefault="00976E20" w:rsidP="00C00DF2">
      <w:pPr>
        <w:pStyle w:val="a3"/>
        <w:rPr>
          <w:rFonts w:ascii="TH SarabunPSK" w:hAnsi="TH SarabunPSK" w:cs="TH SarabunPSK"/>
          <w:sz w:val="32"/>
          <w:szCs w:val="32"/>
        </w:rPr>
      </w:pPr>
    </w:p>
    <w:p w14:paraId="4E4CB6EC" w14:textId="458FB371" w:rsidR="00976E20" w:rsidRPr="00331138" w:rsidRDefault="0064110C" w:rsidP="00C00DF2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110722">
        <w:rPr>
          <w:rFonts w:ascii="TH SarabunPSK" w:hAnsi="TH SarabunPSK" w:cs="TH SarabunPSK"/>
          <w:b/>
          <w:bCs/>
          <w:sz w:val="32"/>
          <w:szCs w:val="32"/>
        </w:rPr>
        <w:t xml:space="preserve">1.11 </w:t>
      </w:r>
      <w:r w:rsidRPr="00110722">
        <w:rPr>
          <w:rFonts w:ascii="TH SarabunPSK" w:hAnsi="TH SarabunPSK" w:cs="TH SarabunPSK" w:hint="cs"/>
          <w:b/>
          <w:bCs/>
          <w:sz w:val="32"/>
          <w:szCs w:val="32"/>
          <w:cs/>
        </w:rPr>
        <w:t>ภาคีเครือข่ายที่ร่วมดำเนินการ</w:t>
      </w:r>
      <w:r w:rsidR="003735EF" w:rsidRPr="003735EF">
        <w:rPr>
          <w:rFonts w:ascii="TH SarabunPSK" w:hAnsi="TH SarabunPSK" w:cs="TH SarabunPSK"/>
          <w:b/>
          <w:bCs/>
          <w:sz w:val="32"/>
          <w:szCs w:val="32"/>
        </w:rPr>
        <w:t>:</w:t>
      </w:r>
      <w:r w:rsidR="00331138" w:rsidRPr="00650CE9">
        <w:rPr>
          <w:rFonts w:ascii="TH SarabunPSK" w:hAnsi="TH SarabunPSK" w:cs="TH SarabunPSK"/>
          <w:b/>
          <w:bCs/>
          <w:color w:val="C00000"/>
          <w:sz w:val="32"/>
          <w:szCs w:val="32"/>
        </w:rPr>
        <w:t xml:space="preserve"> </w:t>
      </w:r>
      <w:r w:rsidR="00331138" w:rsidRPr="00650CE9">
        <w:rPr>
          <w:rFonts w:ascii="TH SarabunPSK" w:hAnsi="TH SarabunPSK" w:cs="TH SarabunPSK" w:hint="cs"/>
          <w:color w:val="C00000"/>
          <w:sz w:val="32"/>
          <w:szCs w:val="32"/>
          <w:cs/>
        </w:rPr>
        <w:t>(ระบุรายชื่อภาคีเครือข่ายที่ร่ว</w:t>
      </w:r>
      <w:r w:rsidR="00650CE9" w:rsidRPr="00650CE9">
        <w:rPr>
          <w:rFonts w:ascii="TH SarabunPSK" w:hAnsi="TH SarabunPSK" w:cs="TH SarabunPSK" w:hint="cs"/>
          <w:color w:val="C00000"/>
          <w:sz w:val="32"/>
          <w:szCs w:val="32"/>
          <w:cs/>
        </w:rPr>
        <w:t>มขับเคลื่อนโครงการ)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1"/>
        <w:gridCol w:w="2409"/>
        <w:gridCol w:w="2694"/>
        <w:gridCol w:w="3493"/>
      </w:tblGrid>
      <w:tr w:rsidR="00AA686E" w:rsidRPr="00AA686E" w14:paraId="6AAC34F1" w14:textId="77777777" w:rsidTr="00AA686E">
        <w:tc>
          <w:tcPr>
            <w:tcW w:w="421" w:type="dxa"/>
            <w:vMerge w:val="restart"/>
            <w:shd w:val="clear" w:color="auto" w:fill="31849B"/>
            <w:vAlign w:val="center"/>
          </w:tcPr>
          <w:p w14:paraId="42D439BD" w14:textId="530B030C" w:rsidR="005C238A" w:rsidRPr="00AA686E" w:rsidRDefault="005F256B" w:rsidP="005F256B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A686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ที่</w:t>
            </w:r>
          </w:p>
        </w:tc>
        <w:tc>
          <w:tcPr>
            <w:tcW w:w="5103" w:type="dxa"/>
            <w:gridSpan w:val="2"/>
            <w:shd w:val="clear" w:color="auto" w:fill="31849B"/>
            <w:vAlign w:val="center"/>
          </w:tcPr>
          <w:p w14:paraId="444FB1CB" w14:textId="663416DE" w:rsidR="005C238A" w:rsidRPr="00AA686E" w:rsidRDefault="005C238A" w:rsidP="005F256B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A686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ชื่อภาคีเครือข่าย</w:t>
            </w:r>
          </w:p>
        </w:tc>
        <w:tc>
          <w:tcPr>
            <w:tcW w:w="3493" w:type="dxa"/>
            <w:vMerge w:val="restart"/>
            <w:shd w:val="clear" w:color="auto" w:fill="31849B"/>
            <w:vAlign w:val="center"/>
          </w:tcPr>
          <w:p w14:paraId="67810315" w14:textId="77777777" w:rsidR="005C238A" w:rsidRPr="00AA686E" w:rsidRDefault="005C238A" w:rsidP="005F256B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A686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ที่อยู่</w:t>
            </w:r>
          </w:p>
          <w:p w14:paraId="406480C1" w14:textId="1ED1C108" w:rsidR="005C238A" w:rsidRPr="00AA686E" w:rsidRDefault="005F256B" w:rsidP="005F256B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A686E">
              <w:rPr>
                <w:rFonts w:ascii="TH SarabunPSK" w:hAnsi="TH SarabunPSK" w:cs="TH SarabunPSK" w:hint="cs"/>
                <w:color w:val="FFFFFF" w:themeColor="background1"/>
                <w:sz w:val="28"/>
                <w:cs/>
              </w:rPr>
              <w:t>(ระบุสถานที่ตั้ง เลขที่/ถนน/ตำบล/อำเภอ/จังหวัด/รหัสไปรษณีย์)</w:t>
            </w:r>
          </w:p>
        </w:tc>
      </w:tr>
      <w:tr w:rsidR="00AA686E" w:rsidRPr="00AA686E" w14:paraId="0B954C18" w14:textId="77777777" w:rsidTr="00AA686E">
        <w:tc>
          <w:tcPr>
            <w:tcW w:w="421" w:type="dxa"/>
            <w:vMerge/>
            <w:shd w:val="clear" w:color="auto" w:fill="31849B"/>
          </w:tcPr>
          <w:p w14:paraId="7CD47703" w14:textId="77777777" w:rsidR="005C238A" w:rsidRPr="00AA686E" w:rsidRDefault="005C238A" w:rsidP="00C00DF2">
            <w:pPr>
              <w:pStyle w:val="a3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2409" w:type="dxa"/>
            <w:shd w:val="clear" w:color="auto" w:fill="31849B"/>
            <w:vAlign w:val="center"/>
          </w:tcPr>
          <w:p w14:paraId="7DE6A526" w14:textId="176C7DBF" w:rsidR="005C238A" w:rsidRPr="00AA686E" w:rsidRDefault="005F256B" w:rsidP="005F256B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A686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ภาคีเครือข่ายภายนอก</w:t>
            </w:r>
          </w:p>
        </w:tc>
        <w:tc>
          <w:tcPr>
            <w:tcW w:w="2694" w:type="dxa"/>
            <w:shd w:val="clear" w:color="auto" w:fill="31849B"/>
            <w:vAlign w:val="center"/>
          </w:tcPr>
          <w:p w14:paraId="145A94C6" w14:textId="7358397C" w:rsidR="005C238A" w:rsidRPr="00AA686E" w:rsidRDefault="005F256B" w:rsidP="005F256B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A686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ภาคีเครือข่ายภายใน</w:t>
            </w:r>
          </w:p>
        </w:tc>
        <w:tc>
          <w:tcPr>
            <w:tcW w:w="3493" w:type="dxa"/>
            <w:vMerge/>
            <w:shd w:val="clear" w:color="auto" w:fill="31849B"/>
          </w:tcPr>
          <w:p w14:paraId="720A2E0B" w14:textId="77777777" w:rsidR="005C238A" w:rsidRPr="00AA686E" w:rsidRDefault="005C238A" w:rsidP="00C00DF2">
            <w:pPr>
              <w:pStyle w:val="a3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  <w:tr w:rsidR="005C238A" w14:paraId="5B494F6B" w14:textId="77777777" w:rsidTr="005F256B">
        <w:tc>
          <w:tcPr>
            <w:tcW w:w="421" w:type="dxa"/>
          </w:tcPr>
          <w:p w14:paraId="20EEA22C" w14:textId="4D03DC56" w:rsidR="005C238A" w:rsidRDefault="005F256B" w:rsidP="005F256B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409" w:type="dxa"/>
          </w:tcPr>
          <w:p w14:paraId="7DD0289B" w14:textId="77777777" w:rsidR="005C238A" w:rsidRDefault="005C238A" w:rsidP="00C00DF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35B2AC1C" w14:textId="77777777" w:rsidR="005C238A" w:rsidRDefault="005C238A" w:rsidP="00C00DF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93" w:type="dxa"/>
          </w:tcPr>
          <w:p w14:paraId="228173EF" w14:textId="77777777" w:rsidR="005C238A" w:rsidRDefault="005C238A" w:rsidP="00C00DF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F256B" w14:paraId="284A7F56" w14:textId="77777777" w:rsidTr="005F256B">
        <w:tc>
          <w:tcPr>
            <w:tcW w:w="421" w:type="dxa"/>
          </w:tcPr>
          <w:p w14:paraId="5830421B" w14:textId="28289DC5" w:rsidR="005F256B" w:rsidRDefault="005F256B" w:rsidP="005F256B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409" w:type="dxa"/>
          </w:tcPr>
          <w:p w14:paraId="4E64E797" w14:textId="77777777" w:rsidR="005F256B" w:rsidRDefault="005F256B" w:rsidP="00C00DF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10156745" w14:textId="77777777" w:rsidR="005F256B" w:rsidRDefault="005F256B" w:rsidP="00C00DF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93" w:type="dxa"/>
          </w:tcPr>
          <w:p w14:paraId="20278C9F" w14:textId="77777777" w:rsidR="005F256B" w:rsidRDefault="005F256B" w:rsidP="00C00DF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DEEE610" w14:textId="77777777" w:rsidR="00B92C96" w:rsidRDefault="00B92C96" w:rsidP="00B92C9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28CC2864" w14:textId="0065E8AC" w:rsidR="00B92C96" w:rsidRPr="00886517" w:rsidRDefault="00B92C96" w:rsidP="00B92C96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110722"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.12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ผลิตภัณฑ์/นวัตกรรม</w:t>
      </w:r>
      <w:r w:rsidR="003735EF" w:rsidRPr="003735EF">
        <w:rPr>
          <w:rFonts w:ascii="TH SarabunPSK" w:hAnsi="TH SarabunPSK" w:cs="TH SarabunPSK"/>
          <w:b/>
          <w:bCs/>
          <w:sz w:val="32"/>
          <w:szCs w:val="32"/>
        </w:rPr>
        <w:t>:</w:t>
      </w:r>
      <w:r w:rsidR="0088651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86517" w:rsidRPr="00886517">
        <w:rPr>
          <w:rFonts w:ascii="TH SarabunPSK" w:hAnsi="TH SarabunPSK" w:cs="TH SarabunPSK" w:hint="cs"/>
          <w:color w:val="C00000"/>
          <w:sz w:val="32"/>
          <w:szCs w:val="32"/>
          <w:cs/>
        </w:rPr>
        <w:t>(ระบุถึงนวัตกรรมหรือสิ่งใหม่ที่เกิดจากการดำเนินโครงการ)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1"/>
        <w:gridCol w:w="2409"/>
        <w:gridCol w:w="2694"/>
        <w:gridCol w:w="3493"/>
      </w:tblGrid>
      <w:tr w:rsidR="00AA686E" w:rsidRPr="00AA686E" w14:paraId="6C1ED18F" w14:textId="77777777" w:rsidTr="00AA686E">
        <w:tc>
          <w:tcPr>
            <w:tcW w:w="421" w:type="dxa"/>
            <w:vMerge w:val="restart"/>
            <w:shd w:val="clear" w:color="auto" w:fill="31849B"/>
            <w:vAlign w:val="center"/>
          </w:tcPr>
          <w:p w14:paraId="3B365327" w14:textId="77777777" w:rsidR="00B92C96" w:rsidRPr="00AA686E" w:rsidRDefault="00B92C96" w:rsidP="00267F2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A686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ที่</w:t>
            </w:r>
          </w:p>
        </w:tc>
        <w:tc>
          <w:tcPr>
            <w:tcW w:w="5103" w:type="dxa"/>
            <w:gridSpan w:val="2"/>
            <w:shd w:val="clear" w:color="auto" w:fill="31849B"/>
            <w:vAlign w:val="center"/>
          </w:tcPr>
          <w:p w14:paraId="2E20DC4E" w14:textId="77777777" w:rsidR="00B92C96" w:rsidRPr="00AA686E" w:rsidRDefault="00B92C96" w:rsidP="00267F2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A686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ชื่อผลิตภัณฑ์/นวัตกรรม</w:t>
            </w:r>
          </w:p>
        </w:tc>
        <w:tc>
          <w:tcPr>
            <w:tcW w:w="3493" w:type="dxa"/>
            <w:vMerge w:val="restart"/>
            <w:shd w:val="clear" w:color="auto" w:fill="31849B"/>
            <w:vAlign w:val="center"/>
          </w:tcPr>
          <w:p w14:paraId="3DB06DB5" w14:textId="77777777" w:rsidR="00B92C96" w:rsidRPr="00AA686E" w:rsidRDefault="00B92C96" w:rsidP="00267F2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A686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ที่อยู่</w:t>
            </w:r>
          </w:p>
          <w:p w14:paraId="346D9CA2" w14:textId="77777777" w:rsidR="00B92C96" w:rsidRPr="00AA686E" w:rsidRDefault="00B92C96" w:rsidP="00267F2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A686E">
              <w:rPr>
                <w:rFonts w:ascii="TH SarabunPSK" w:hAnsi="TH SarabunPSK" w:cs="TH SarabunPSK" w:hint="cs"/>
                <w:color w:val="FFFFFF" w:themeColor="background1"/>
                <w:sz w:val="28"/>
                <w:cs/>
              </w:rPr>
              <w:t>(ระบุสถานที่ตั้ง เลขที่/ถนน/ตำบล/อำเภอ/จังหวัด/รหัสไปรษณีย์)</w:t>
            </w:r>
          </w:p>
        </w:tc>
      </w:tr>
      <w:tr w:rsidR="00AA686E" w:rsidRPr="00AA686E" w14:paraId="790927E0" w14:textId="77777777" w:rsidTr="00AA686E">
        <w:tc>
          <w:tcPr>
            <w:tcW w:w="421" w:type="dxa"/>
            <w:vMerge/>
            <w:shd w:val="clear" w:color="auto" w:fill="31849B"/>
          </w:tcPr>
          <w:p w14:paraId="755A4B90" w14:textId="77777777" w:rsidR="00B92C96" w:rsidRPr="00AA686E" w:rsidRDefault="00B92C96" w:rsidP="00267F20">
            <w:pPr>
              <w:pStyle w:val="a3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2409" w:type="dxa"/>
            <w:shd w:val="clear" w:color="auto" w:fill="31849B"/>
            <w:vAlign w:val="center"/>
          </w:tcPr>
          <w:p w14:paraId="2411D3D1" w14:textId="77777777" w:rsidR="00B92C96" w:rsidRPr="00AA686E" w:rsidRDefault="00B92C96" w:rsidP="00267F2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A686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ผลิตภัณฑ์</w:t>
            </w:r>
          </w:p>
        </w:tc>
        <w:tc>
          <w:tcPr>
            <w:tcW w:w="2694" w:type="dxa"/>
            <w:shd w:val="clear" w:color="auto" w:fill="31849B"/>
            <w:vAlign w:val="center"/>
          </w:tcPr>
          <w:p w14:paraId="5AF7C02E" w14:textId="77777777" w:rsidR="00B92C96" w:rsidRPr="00AA686E" w:rsidRDefault="00B92C96" w:rsidP="00267F2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A686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นวัตกรรม</w:t>
            </w:r>
          </w:p>
        </w:tc>
        <w:tc>
          <w:tcPr>
            <w:tcW w:w="3493" w:type="dxa"/>
            <w:vMerge/>
            <w:shd w:val="clear" w:color="auto" w:fill="31849B"/>
          </w:tcPr>
          <w:p w14:paraId="6D949AF2" w14:textId="77777777" w:rsidR="00B92C96" w:rsidRPr="00AA686E" w:rsidRDefault="00B92C96" w:rsidP="00267F20">
            <w:pPr>
              <w:pStyle w:val="a3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  <w:tr w:rsidR="00B92C96" w14:paraId="51530004" w14:textId="77777777" w:rsidTr="00267F20">
        <w:tc>
          <w:tcPr>
            <w:tcW w:w="421" w:type="dxa"/>
          </w:tcPr>
          <w:p w14:paraId="6F4BC737" w14:textId="77777777" w:rsidR="00B92C96" w:rsidRDefault="00B92C96" w:rsidP="00267F2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409" w:type="dxa"/>
          </w:tcPr>
          <w:p w14:paraId="49267926" w14:textId="77777777" w:rsidR="00B92C96" w:rsidRDefault="00B92C96" w:rsidP="00267F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64027D7F" w14:textId="77777777" w:rsidR="00B92C96" w:rsidRDefault="00B92C96" w:rsidP="00267F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93" w:type="dxa"/>
          </w:tcPr>
          <w:p w14:paraId="4E95510B" w14:textId="77777777" w:rsidR="00B92C96" w:rsidRDefault="00B92C96" w:rsidP="00267F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92C96" w14:paraId="310BB110" w14:textId="77777777" w:rsidTr="00267F20">
        <w:tc>
          <w:tcPr>
            <w:tcW w:w="421" w:type="dxa"/>
          </w:tcPr>
          <w:p w14:paraId="78347E4E" w14:textId="77777777" w:rsidR="00B92C96" w:rsidRDefault="00B92C96" w:rsidP="00267F20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409" w:type="dxa"/>
          </w:tcPr>
          <w:p w14:paraId="10DE62E9" w14:textId="77777777" w:rsidR="00B92C96" w:rsidRDefault="00B92C96" w:rsidP="00267F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3E853FC3" w14:textId="77777777" w:rsidR="00B92C96" w:rsidRDefault="00B92C96" w:rsidP="00267F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93" w:type="dxa"/>
          </w:tcPr>
          <w:p w14:paraId="18EC01BF" w14:textId="77777777" w:rsidR="00B92C96" w:rsidRDefault="00B92C96" w:rsidP="00267F20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09C90EC" w14:textId="42F3DCD0" w:rsidR="00110722" w:rsidRPr="00110722" w:rsidRDefault="00110722" w:rsidP="00110722">
      <w:pPr>
        <w:pStyle w:val="a3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10722">
        <w:rPr>
          <w:rFonts w:ascii="TH SarabunPSK" w:hAnsi="TH SarabunPSK" w:cs="TH SarabunPSK"/>
          <w:b/>
          <w:bCs/>
          <w:sz w:val="32"/>
          <w:szCs w:val="32"/>
        </w:rPr>
        <w:lastRenderedPageBreak/>
        <w:t>1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="0079738F">
        <w:rPr>
          <w:rFonts w:ascii="TH SarabunPSK" w:hAnsi="TH SarabunPSK" w:cs="TH SarabunPSK" w:hint="cs"/>
          <w:b/>
          <w:bCs/>
          <w:sz w:val="32"/>
          <w:szCs w:val="32"/>
          <w:cs/>
        </w:rPr>
        <w:t>13 กลุ่มวิสาหกิจชุมชน/ผู้ประกอบการ</w:t>
      </w:r>
      <w:r w:rsidR="003735EF" w:rsidRPr="003735EF">
        <w:rPr>
          <w:rFonts w:ascii="TH SarabunPSK" w:hAnsi="TH SarabunPSK" w:cs="TH SarabunPSK"/>
          <w:b/>
          <w:bCs/>
          <w:sz w:val="32"/>
          <w:szCs w:val="32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1"/>
        <w:gridCol w:w="2409"/>
        <w:gridCol w:w="2694"/>
        <w:gridCol w:w="3493"/>
      </w:tblGrid>
      <w:tr w:rsidR="00AA686E" w:rsidRPr="00AA686E" w14:paraId="315ACE93" w14:textId="77777777" w:rsidTr="00AA686E">
        <w:tc>
          <w:tcPr>
            <w:tcW w:w="421" w:type="dxa"/>
            <w:vMerge w:val="restart"/>
            <w:shd w:val="clear" w:color="auto" w:fill="31849B"/>
            <w:vAlign w:val="center"/>
          </w:tcPr>
          <w:p w14:paraId="11704C02" w14:textId="77777777" w:rsidR="00110722" w:rsidRPr="00AA686E" w:rsidRDefault="00110722" w:rsidP="00A25FD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A686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ที่</w:t>
            </w:r>
          </w:p>
        </w:tc>
        <w:tc>
          <w:tcPr>
            <w:tcW w:w="5103" w:type="dxa"/>
            <w:gridSpan w:val="2"/>
            <w:shd w:val="clear" w:color="auto" w:fill="31849B"/>
            <w:vAlign w:val="center"/>
          </w:tcPr>
          <w:p w14:paraId="1C20AAE4" w14:textId="7BB5294B" w:rsidR="00110722" w:rsidRPr="00AA686E" w:rsidRDefault="0079738F" w:rsidP="00A25FD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A686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ชื่อกลุ่มวิสาหกิจชุมชน/ผู้ประกอบการ</w:t>
            </w:r>
          </w:p>
        </w:tc>
        <w:tc>
          <w:tcPr>
            <w:tcW w:w="3493" w:type="dxa"/>
            <w:vMerge w:val="restart"/>
            <w:shd w:val="clear" w:color="auto" w:fill="31849B"/>
            <w:vAlign w:val="center"/>
          </w:tcPr>
          <w:p w14:paraId="2C48BAB8" w14:textId="77777777" w:rsidR="00110722" w:rsidRPr="00AA686E" w:rsidRDefault="00110722" w:rsidP="00A25FD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A686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ที่อยู่</w:t>
            </w:r>
          </w:p>
          <w:p w14:paraId="7D2FE46B" w14:textId="77777777" w:rsidR="00110722" w:rsidRPr="00AA686E" w:rsidRDefault="00110722" w:rsidP="00A25FD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A686E">
              <w:rPr>
                <w:rFonts w:ascii="TH SarabunPSK" w:hAnsi="TH SarabunPSK" w:cs="TH SarabunPSK" w:hint="cs"/>
                <w:color w:val="FFFFFF" w:themeColor="background1"/>
                <w:sz w:val="28"/>
                <w:cs/>
              </w:rPr>
              <w:t>(ระบุสถานที่ตั้ง เลขที่/ถนน/ตำบล/อำเภอ/จังหวัด/รหัสไปรษณีย์)</w:t>
            </w:r>
          </w:p>
        </w:tc>
      </w:tr>
      <w:tr w:rsidR="00AA686E" w:rsidRPr="00AA686E" w14:paraId="28C36CE2" w14:textId="77777777" w:rsidTr="00AA686E">
        <w:tc>
          <w:tcPr>
            <w:tcW w:w="421" w:type="dxa"/>
            <w:vMerge/>
            <w:shd w:val="clear" w:color="auto" w:fill="31849B"/>
          </w:tcPr>
          <w:p w14:paraId="03B3BCA4" w14:textId="77777777" w:rsidR="00110722" w:rsidRPr="00AA686E" w:rsidRDefault="00110722" w:rsidP="00A25FD2">
            <w:pPr>
              <w:pStyle w:val="a3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2409" w:type="dxa"/>
            <w:shd w:val="clear" w:color="auto" w:fill="31849B"/>
            <w:vAlign w:val="center"/>
          </w:tcPr>
          <w:p w14:paraId="21588DE3" w14:textId="1A215377" w:rsidR="00110722" w:rsidRPr="00AA686E" w:rsidRDefault="00B92C96" w:rsidP="00A25FD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A686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กลุ่มวิสาหกิจชุมชน</w:t>
            </w:r>
          </w:p>
        </w:tc>
        <w:tc>
          <w:tcPr>
            <w:tcW w:w="2694" w:type="dxa"/>
            <w:shd w:val="clear" w:color="auto" w:fill="31849B"/>
            <w:vAlign w:val="center"/>
          </w:tcPr>
          <w:p w14:paraId="5D47FAAE" w14:textId="603F8FD0" w:rsidR="00110722" w:rsidRPr="00AA686E" w:rsidRDefault="00B92C96" w:rsidP="00A25FD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A686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ผู้ประกอบการ</w:t>
            </w:r>
          </w:p>
        </w:tc>
        <w:tc>
          <w:tcPr>
            <w:tcW w:w="3493" w:type="dxa"/>
            <w:vMerge/>
            <w:shd w:val="clear" w:color="auto" w:fill="31849B"/>
          </w:tcPr>
          <w:p w14:paraId="2D68CE69" w14:textId="77777777" w:rsidR="00110722" w:rsidRPr="00AA686E" w:rsidRDefault="00110722" w:rsidP="00A25FD2">
            <w:pPr>
              <w:pStyle w:val="a3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  <w:tr w:rsidR="00110722" w14:paraId="51ED8A12" w14:textId="77777777" w:rsidTr="00A25FD2">
        <w:tc>
          <w:tcPr>
            <w:tcW w:w="421" w:type="dxa"/>
          </w:tcPr>
          <w:p w14:paraId="6C34F2AA" w14:textId="77777777" w:rsidR="00110722" w:rsidRDefault="00110722" w:rsidP="00A25FD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409" w:type="dxa"/>
          </w:tcPr>
          <w:p w14:paraId="464E586C" w14:textId="77777777" w:rsidR="00110722" w:rsidRDefault="00110722" w:rsidP="00A25FD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46A2FA08" w14:textId="77777777" w:rsidR="00110722" w:rsidRDefault="00110722" w:rsidP="00A25FD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93" w:type="dxa"/>
          </w:tcPr>
          <w:p w14:paraId="755ED3BA" w14:textId="77777777" w:rsidR="00110722" w:rsidRDefault="00110722" w:rsidP="00A25FD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10722" w14:paraId="7E03798F" w14:textId="77777777" w:rsidTr="00A25FD2">
        <w:tc>
          <w:tcPr>
            <w:tcW w:w="421" w:type="dxa"/>
          </w:tcPr>
          <w:p w14:paraId="20D6A5FD" w14:textId="77777777" w:rsidR="00110722" w:rsidRDefault="00110722" w:rsidP="00A25FD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409" w:type="dxa"/>
          </w:tcPr>
          <w:p w14:paraId="65AA9F65" w14:textId="77777777" w:rsidR="00110722" w:rsidRDefault="00110722" w:rsidP="00A25FD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5DB1C047" w14:textId="77777777" w:rsidR="00110722" w:rsidRDefault="00110722" w:rsidP="00A25FD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93" w:type="dxa"/>
          </w:tcPr>
          <w:p w14:paraId="072A54CA" w14:textId="77777777" w:rsidR="00110722" w:rsidRDefault="00110722" w:rsidP="00A25FD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93BE7A8" w14:textId="77777777" w:rsidR="00976E20" w:rsidRPr="00976E20" w:rsidRDefault="00976E20" w:rsidP="00C00DF2">
      <w:pPr>
        <w:pStyle w:val="a3"/>
        <w:rPr>
          <w:rFonts w:ascii="TH SarabunPSK" w:hAnsi="TH SarabunPSK" w:cs="TH SarabunPSK"/>
          <w:sz w:val="32"/>
          <w:szCs w:val="32"/>
        </w:rPr>
      </w:pPr>
    </w:p>
    <w:p w14:paraId="03E4B0B4" w14:textId="41966FC5" w:rsidR="00B92C96" w:rsidRPr="003735EF" w:rsidRDefault="00B92C96" w:rsidP="003735EF">
      <w:pPr>
        <w:pStyle w:val="a3"/>
        <w:ind w:right="-187"/>
        <w:rPr>
          <w:rFonts w:ascii="TH SarabunPSK" w:hAnsi="TH SarabunPSK" w:cs="TH SarabunPSK"/>
          <w:b/>
          <w:bCs/>
          <w:sz w:val="32"/>
          <w:szCs w:val="32"/>
        </w:rPr>
      </w:pPr>
      <w:r w:rsidRPr="00110722"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.14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ผลิตภัณฑ์ที่ได้รับการจดทะเบียน อย./ผลิตภัณฑ์ที่ได้รับการรับรอง</w:t>
      </w:r>
      <w:r w:rsidR="00E02869">
        <w:rPr>
          <w:rFonts w:ascii="TH SarabunPSK" w:hAnsi="TH SarabunPSK" w:cs="TH SarabunPSK" w:hint="cs"/>
          <w:b/>
          <w:bCs/>
          <w:sz w:val="32"/>
          <w:szCs w:val="32"/>
          <w:cs/>
        </w:rPr>
        <w:t>มาตรฐานผลิตภัณฑ์ชุมชน (มผช.</w:t>
      </w:r>
      <w:proofErr w:type="gramStart"/>
      <w:r w:rsidR="00E02869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3735EF" w:rsidRPr="003735EF"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  <w:proofErr w:type="gramEnd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1"/>
        <w:gridCol w:w="2409"/>
        <w:gridCol w:w="2694"/>
        <w:gridCol w:w="3493"/>
      </w:tblGrid>
      <w:tr w:rsidR="00AA686E" w:rsidRPr="00AA686E" w14:paraId="42E591FB" w14:textId="77777777" w:rsidTr="00AA686E">
        <w:tc>
          <w:tcPr>
            <w:tcW w:w="421" w:type="dxa"/>
            <w:vMerge w:val="restart"/>
            <w:shd w:val="clear" w:color="auto" w:fill="31849B"/>
            <w:vAlign w:val="center"/>
          </w:tcPr>
          <w:p w14:paraId="775BA2C8" w14:textId="77777777" w:rsidR="00B92C96" w:rsidRPr="00AA686E" w:rsidRDefault="00B92C96" w:rsidP="00A25FD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A686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ที่</w:t>
            </w:r>
          </w:p>
        </w:tc>
        <w:tc>
          <w:tcPr>
            <w:tcW w:w="5103" w:type="dxa"/>
            <w:gridSpan w:val="2"/>
            <w:shd w:val="clear" w:color="auto" w:fill="31849B"/>
            <w:vAlign w:val="center"/>
          </w:tcPr>
          <w:p w14:paraId="1180D81B" w14:textId="77777777" w:rsidR="00B92C96" w:rsidRPr="00AA686E" w:rsidRDefault="00B92C96" w:rsidP="00A25FD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A686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ชื่อกลุ่มวิสาหกิจชุมชน/ผู้ประกอบการ</w:t>
            </w:r>
          </w:p>
        </w:tc>
        <w:tc>
          <w:tcPr>
            <w:tcW w:w="3493" w:type="dxa"/>
            <w:vMerge w:val="restart"/>
            <w:shd w:val="clear" w:color="auto" w:fill="31849B"/>
            <w:vAlign w:val="center"/>
          </w:tcPr>
          <w:p w14:paraId="16EF4A9E" w14:textId="77777777" w:rsidR="00B92C96" w:rsidRPr="00AA686E" w:rsidRDefault="00B92C96" w:rsidP="00A25FD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A686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ที่อยู่</w:t>
            </w:r>
          </w:p>
          <w:p w14:paraId="750E5BD3" w14:textId="77777777" w:rsidR="00B92C96" w:rsidRPr="00AA686E" w:rsidRDefault="00B92C96" w:rsidP="00A25FD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A686E">
              <w:rPr>
                <w:rFonts w:ascii="TH SarabunPSK" w:hAnsi="TH SarabunPSK" w:cs="TH SarabunPSK" w:hint="cs"/>
                <w:color w:val="FFFFFF" w:themeColor="background1"/>
                <w:sz w:val="28"/>
                <w:cs/>
              </w:rPr>
              <w:t>(ระบุสถานที่ตั้ง เลขที่/ถนน/ตำบล/อำเภอ/จังหวัด/รหัสไปรษณีย์)</w:t>
            </w:r>
          </w:p>
        </w:tc>
      </w:tr>
      <w:tr w:rsidR="00AA686E" w:rsidRPr="00AA686E" w14:paraId="6C192EB4" w14:textId="77777777" w:rsidTr="00AA686E">
        <w:tc>
          <w:tcPr>
            <w:tcW w:w="421" w:type="dxa"/>
            <w:vMerge/>
            <w:shd w:val="clear" w:color="auto" w:fill="31849B"/>
          </w:tcPr>
          <w:p w14:paraId="7C1E2C69" w14:textId="77777777" w:rsidR="00B92C96" w:rsidRPr="00AA686E" w:rsidRDefault="00B92C96" w:rsidP="00A25FD2">
            <w:pPr>
              <w:pStyle w:val="a3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2409" w:type="dxa"/>
            <w:shd w:val="clear" w:color="auto" w:fill="31849B"/>
            <w:vAlign w:val="center"/>
          </w:tcPr>
          <w:p w14:paraId="2C9ABD5E" w14:textId="22F2493D" w:rsidR="00B92C96" w:rsidRPr="00AA686E" w:rsidRDefault="00D8478D" w:rsidP="00A25FD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A686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อย.</w:t>
            </w:r>
          </w:p>
        </w:tc>
        <w:tc>
          <w:tcPr>
            <w:tcW w:w="2694" w:type="dxa"/>
            <w:shd w:val="clear" w:color="auto" w:fill="31849B"/>
            <w:vAlign w:val="center"/>
          </w:tcPr>
          <w:p w14:paraId="475F977D" w14:textId="7CEC5DA6" w:rsidR="00B92C96" w:rsidRPr="00AA686E" w:rsidRDefault="00D8478D" w:rsidP="00A25FD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A686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มผช.</w:t>
            </w:r>
          </w:p>
        </w:tc>
        <w:tc>
          <w:tcPr>
            <w:tcW w:w="3493" w:type="dxa"/>
            <w:vMerge/>
            <w:shd w:val="clear" w:color="auto" w:fill="31849B"/>
          </w:tcPr>
          <w:p w14:paraId="3943762B" w14:textId="77777777" w:rsidR="00B92C96" w:rsidRPr="00AA686E" w:rsidRDefault="00B92C96" w:rsidP="00A25FD2">
            <w:pPr>
              <w:pStyle w:val="a3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  <w:tr w:rsidR="00B92C96" w14:paraId="5B444AB2" w14:textId="77777777" w:rsidTr="00A25FD2">
        <w:tc>
          <w:tcPr>
            <w:tcW w:w="421" w:type="dxa"/>
          </w:tcPr>
          <w:p w14:paraId="1D219C7D" w14:textId="77777777" w:rsidR="00B92C96" w:rsidRDefault="00B92C96" w:rsidP="00A25FD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409" w:type="dxa"/>
          </w:tcPr>
          <w:p w14:paraId="2D7D2CDF" w14:textId="77777777" w:rsidR="00B92C96" w:rsidRDefault="00B92C96" w:rsidP="00A25FD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362F2919" w14:textId="77777777" w:rsidR="00B92C96" w:rsidRDefault="00B92C96" w:rsidP="00A25FD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93" w:type="dxa"/>
          </w:tcPr>
          <w:p w14:paraId="4A4885DD" w14:textId="77777777" w:rsidR="00B92C96" w:rsidRDefault="00B92C96" w:rsidP="00A25FD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92C96" w14:paraId="456AA4AB" w14:textId="77777777" w:rsidTr="00A25FD2">
        <w:tc>
          <w:tcPr>
            <w:tcW w:w="421" w:type="dxa"/>
          </w:tcPr>
          <w:p w14:paraId="65F27F94" w14:textId="77777777" w:rsidR="00B92C96" w:rsidRDefault="00B92C96" w:rsidP="00A25FD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409" w:type="dxa"/>
          </w:tcPr>
          <w:p w14:paraId="231546B4" w14:textId="77777777" w:rsidR="00B92C96" w:rsidRDefault="00B92C96" w:rsidP="00A25FD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02463D7D" w14:textId="77777777" w:rsidR="00B92C96" w:rsidRDefault="00B92C96" w:rsidP="00A25FD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93" w:type="dxa"/>
          </w:tcPr>
          <w:p w14:paraId="5BB18C92" w14:textId="77777777" w:rsidR="00B92C96" w:rsidRDefault="00B92C96" w:rsidP="00A25FD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71C40B6" w14:textId="77777777" w:rsidR="00976E20" w:rsidRPr="00A6251D" w:rsidRDefault="00976E20" w:rsidP="00C00DF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87BCBF0" w14:textId="0B31D9AA" w:rsidR="00866BEB" w:rsidRPr="00866BEB" w:rsidRDefault="0054524C" w:rsidP="00C00DF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1.15 ผลกระทบ</w:t>
      </w:r>
      <w:r w:rsidR="003735EF" w:rsidRPr="003735EF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(Impact)</w:t>
      </w:r>
    </w:p>
    <w:p w14:paraId="5045EB9B" w14:textId="6118995C" w:rsidR="00C062BB" w:rsidRDefault="00C062BB" w:rsidP="00C00DF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ด้าน</w:t>
      </w:r>
      <w:r w:rsidR="00407BF9">
        <w:rPr>
          <w:rFonts w:ascii="TH SarabunPSK" w:hAnsi="TH SarabunPSK" w:cs="TH SarabunPSK" w:hint="cs"/>
          <w:sz w:val="32"/>
          <w:szCs w:val="32"/>
          <w:cs/>
        </w:rPr>
        <w:t>การศึกษา</w:t>
      </w:r>
      <w:r w:rsidR="00866BEB">
        <w:rPr>
          <w:rFonts w:ascii="TH SarabunPSK" w:hAnsi="TH SarabunPSK" w:cs="TH SarabunPSK"/>
          <w:sz w:val="32"/>
          <w:szCs w:val="32"/>
        </w:rPr>
        <w:t>:</w:t>
      </w:r>
      <w:r w:rsidR="00CB063D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....................................................................................................................................</w:t>
      </w:r>
    </w:p>
    <w:p w14:paraId="0BFCA50C" w14:textId="0E5C1443" w:rsidR="00407BF9" w:rsidRDefault="00407BF9" w:rsidP="00C00DF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ด้านสังคม</w:t>
      </w:r>
      <w:r w:rsidR="00CB063D">
        <w:rPr>
          <w:rFonts w:ascii="TH SarabunPSK" w:hAnsi="TH SarabunPSK" w:cs="TH SarabunPSK"/>
          <w:sz w:val="32"/>
          <w:szCs w:val="32"/>
        </w:rPr>
        <w:t>: ……………………………………………………………………………………………………………………………</w:t>
      </w:r>
    </w:p>
    <w:p w14:paraId="08267D77" w14:textId="5E7980CD" w:rsidR="00407BF9" w:rsidRDefault="00407BF9" w:rsidP="00C00DF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ด้านเศรษฐกิจ</w:t>
      </w:r>
      <w:r w:rsidR="00CB063D">
        <w:rPr>
          <w:rFonts w:ascii="TH SarabunPSK" w:hAnsi="TH SarabunPSK" w:cs="TH SarabunPSK"/>
          <w:sz w:val="32"/>
          <w:szCs w:val="32"/>
        </w:rPr>
        <w:t>: ………………………………………………………………………………………………………………………</w:t>
      </w:r>
    </w:p>
    <w:p w14:paraId="30DD1F33" w14:textId="60FC2380" w:rsidR="00407BF9" w:rsidRDefault="00407BF9" w:rsidP="00C00DF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ด้านสิ่งแวดล้อม</w:t>
      </w:r>
      <w:r w:rsidR="00CB063D">
        <w:rPr>
          <w:rFonts w:ascii="TH SarabunPSK" w:hAnsi="TH SarabunPSK" w:cs="TH SarabunPSK"/>
          <w:sz w:val="32"/>
          <w:szCs w:val="32"/>
        </w:rPr>
        <w:t>: ……………………………………………………………………………………………………………………</w:t>
      </w:r>
    </w:p>
    <w:p w14:paraId="1F6AC1E7" w14:textId="77777777" w:rsidR="00CB063D" w:rsidRDefault="00CB063D" w:rsidP="00C00DF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38620AD" w14:textId="77777777" w:rsidR="00FA1559" w:rsidRDefault="00FA1559">
      <w:pPr>
        <w:spacing w:after="200" w:line="276" w:lineRule="auto"/>
        <w:rPr>
          <w:rFonts w:ascii="TH SarabunPSK" w:eastAsiaTheme="minorHAnsi" w:hAnsi="TH SarabunPSK" w:cs="TH SarabunPSK"/>
          <w:b/>
          <w:bCs/>
          <w:sz w:val="40"/>
          <w:szCs w:val="40"/>
          <w:cs/>
          <w:lang w:eastAsia="en-US"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br w:type="page"/>
      </w:r>
    </w:p>
    <w:p w14:paraId="1E1F2EF6" w14:textId="7F510DAA" w:rsidR="000E3058" w:rsidRPr="00F27DD0" w:rsidRDefault="00F27DD0" w:rsidP="00C00DF2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F27DD0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บท</w:t>
      </w:r>
      <w:r w:rsidR="000E3058" w:rsidRPr="00F27DD0">
        <w:rPr>
          <w:rFonts w:ascii="TH SarabunPSK" w:hAnsi="TH SarabunPSK" w:cs="TH SarabunPSK" w:hint="cs"/>
          <w:b/>
          <w:bCs/>
          <w:sz w:val="40"/>
          <w:szCs w:val="40"/>
          <w:cs/>
        </w:rPr>
        <w:t>ที่ 2</w:t>
      </w:r>
    </w:p>
    <w:p w14:paraId="2D596797" w14:textId="5EEC8860" w:rsidR="000E3058" w:rsidRPr="00B904B0" w:rsidRDefault="00B904B0" w:rsidP="00C00DF2">
      <w:pPr>
        <w:pStyle w:val="a3"/>
        <w:jc w:val="center"/>
        <w:rPr>
          <w:rFonts w:ascii="TH SarabunPSK" w:hAnsi="TH SarabunPSK" w:cs="TH SarabunPSK"/>
          <w:b/>
          <w:bCs/>
          <w:sz w:val="20"/>
          <w:szCs w:val="20"/>
          <w:cs/>
        </w:rPr>
      </w:pPr>
      <w:r w:rsidRPr="00B904B0">
        <w:rPr>
          <w:rFonts w:ascii="TH SarabunPSK" w:hAnsi="TH SarabunPSK" w:cs="TH SarabunPSK" w:hint="cs"/>
          <w:b/>
          <w:bCs/>
          <w:sz w:val="40"/>
          <w:szCs w:val="40"/>
          <w:cs/>
        </w:rPr>
        <w:t>รายละเอียดการดำเนินงา</w:t>
      </w:r>
      <w:r w:rsidR="00546669">
        <w:rPr>
          <w:rFonts w:ascii="TH SarabunPSK" w:hAnsi="TH SarabunPSK" w:cs="TH SarabunPSK" w:hint="cs"/>
          <w:b/>
          <w:bCs/>
          <w:sz w:val="40"/>
          <w:szCs w:val="40"/>
          <w:cs/>
        </w:rPr>
        <w:t>นโครงการ</w:t>
      </w:r>
    </w:p>
    <w:p w14:paraId="59E7C5A0" w14:textId="77777777" w:rsidR="00457FC9" w:rsidRPr="004160D9" w:rsidRDefault="00457FC9" w:rsidP="00C00DF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1D91466E" w14:textId="63029DFA" w:rsidR="00E64831" w:rsidRPr="003735EF" w:rsidRDefault="00E64831" w:rsidP="00C00DF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3735EF">
        <w:rPr>
          <w:rFonts w:ascii="TH SarabunPSK" w:hAnsi="TH SarabunPSK" w:cs="TH SarabunPSK"/>
          <w:b/>
          <w:bCs/>
          <w:sz w:val="32"/>
          <w:szCs w:val="32"/>
        </w:rPr>
        <w:t xml:space="preserve">2.1 </w:t>
      </w:r>
      <w:r w:rsidRPr="003735EF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กิจกรรมที่ดำเนินการ</w:t>
      </w:r>
      <w:r w:rsidR="004160D9" w:rsidRPr="003735EF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110255" w:rsidRPr="003735E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6947B14A" w14:textId="0C400EB5" w:rsidR="00E64831" w:rsidRPr="00110255" w:rsidRDefault="00110255" w:rsidP="00C00DF2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กิจกรรมภายใต้โครงการการมีทั้งสิ้น.......</w:t>
      </w:r>
      <w:r w:rsidR="004220AD"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....กิจกรรม </w:t>
      </w:r>
      <w:r w:rsidR="0074729C">
        <w:rPr>
          <w:rFonts w:ascii="TH SarabunPSK" w:hAnsi="TH SarabunPSK" w:cs="TH SarabunPSK" w:hint="cs"/>
          <w:sz w:val="32"/>
          <w:szCs w:val="32"/>
          <w:cs/>
        </w:rPr>
        <w:t>รายละเอียด ดังนี้</w:t>
      </w:r>
    </w:p>
    <w:p w14:paraId="7CB899C0" w14:textId="534CAAD7" w:rsidR="00873BC0" w:rsidRDefault="00E64831" w:rsidP="00401790">
      <w:pPr>
        <w:pStyle w:val="a3"/>
        <w:rPr>
          <w:rFonts w:ascii="TH SarabunPSK" w:hAnsi="TH SarabunPSK" w:cs="TH SarabunPSK"/>
          <w:color w:val="FF0000"/>
          <w:sz w:val="32"/>
          <w:szCs w:val="32"/>
        </w:rPr>
      </w:pPr>
      <w:r w:rsidRPr="00FE064D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F61708" w:rsidRPr="008B488F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   </w:t>
      </w:r>
      <w:r w:rsidR="00401790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401790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F61708" w:rsidRPr="008B488F">
        <w:rPr>
          <w:rFonts w:ascii="TH SarabunPSK" w:hAnsi="TH SarabunPSK" w:cs="TH SarabunPSK" w:hint="cs"/>
          <w:color w:val="FF0000"/>
          <w:sz w:val="32"/>
          <w:szCs w:val="32"/>
          <w:cs/>
        </w:rPr>
        <w:t>(ระบุขั้นตอน/กระบวนการ</w:t>
      </w:r>
      <w:r w:rsidR="0074729C" w:rsidRPr="008B488F">
        <w:rPr>
          <w:rFonts w:ascii="TH SarabunPSK" w:hAnsi="TH SarabunPSK" w:cs="TH SarabunPSK" w:hint="cs"/>
          <w:color w:val="FF0000"/>
          <w:sz w:val="32"/>
          <w:szCs w:val="32"/>
          <w:cs/>
        </w:rPr>
        <w:t>ว่าแต่ละขั้นตอนทำอะไรบ้าง</w:t>
      </w:r>
      <w:r w:rsidR="008B488F" w:rsidRPr="008B488F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พร้อมรูปภาพประกอบ</w:t>
      </w:r>
      <w:r w:rsidR="00F61708" w:rsidRPr="008B488F">
        <w:rPr>
          <w:rFonts w:ascii="TH SarabunPSK" w:hAnsi="TH SarabunPSK" w:cs="TH SarabunPSK" w:hint="cs"/>
          <w:color w:val="FF0000"/>
          <w:sz w:val="32"/>
          <w:szCs w:val="32"/>
          <w:cs/>
        </w:rPr>
        <w:t>)</w:t>
      </w:r>
    </w:p>
    <w:p w14:paraId="334F28D3" w14:textId="77777777" w:rsidR="002248DF" w:rsidRDefault="002248DF" w:rsidP="002248DF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4BADAB5" w14:textId="77777777" w:rsidR="00401790" w:rsidRDefault="00401790" w:rsidP="00401790">
      <w:pPr>
        <w:pStyle w:val="a3"/>
        <w:rPr>
          <w:rFonts w:ascii="TH SarabunPSK" w:hAnsi="TH SarabunPSK" w:cs="TH SarabunPSK"/>
          <w:color w:val="FF0000"/>
          <w:sz w:val="32"/>
          <w:szCs w:val="32"/>
        </w:rPr>
      </w:pPr>
    </w:p>
    <w:p w14:paraId="493EE385" w14:textId="77777777" w:rsidR="007C614F" w:rsidRDefault="007C614F" w:rsidP="00FA1559">
      <w:pPr>
        <w:pStyle w:val="a3"/>
        <w:ind w:right="-329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2.2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ประโยชน์ที่ได้รับจากโครงการ </w:t>
      </w:r>
      <w:r w:rsidRPr="00FA1559">
        <w:rPr>
          <w:rFonts w:ascii="TH SarabunPSK" w:hAnsi="TH SarabunPSK" w:cs="TH SarabunPSK" w:hint="cs"/>
          <w:color w:val="C00000"/>
          <w:sz w:val="32"/>
          <w:szCs w:val="32"/>
          <w:cs/>
        </w:rPr>
        <w:t>(รายละเอียดประโยชน์ที่ได้รับที่มีความสอดคล้องกับวัตถุประสงค์โครงการ)</w:t>
      </w:r>
    </w:p>
    <w:p w14:paraId="1974AD0D" w14:textId="1278484D" w:rsidR="00F13AF4" w:rsidRDefault="00F13AF4" w:rsidP="003735EF">
      <w:pPr>
        <w:pStyle w:val="a3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ประโยชน์ต่อผู้เข้าร่วมโครงการ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:</w:t>
      </w:r>
    </w:p>
    <w:p w14:paraId="1136C297" w14:textId="01F358C2" w:rsidR="00F13AF4" w:rsidRDefault="00F13AF4" w:rsidP="003735EF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1.</w:t>
      </w:r>
      <w:r w:rsidR="001F117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…………………………………………………………………………………………………………………………………………</w:t>
      </w:r>
    </w:p>
    <w:p w14:paraId="018A201D" w14:textId="3A205F04" w:rsidR="001F117D" w:rsidRDefault="001F117D" w:rsidP="001F117D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2.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…………………………………………………………………………………………………………………………………………</w:t>
      </w:r>
    </w:p>
    <w:p w14:paraId="702BB242" w14:textId="55E88BF5" w:rsidR="001F117D" w:rsidRDefault="001F117D" w:rsidP="001F117D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3.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…………………………………………………………………………………………………………………………………………</w:t>
      </w:r>
    </w:p>
    <w:p w14:paraId="484AD331" w14:textId="1EA6E710" w:rsidR="00F13AF4" w:rsidRPr="001F117D" w:rsidRDefault="00F13AF4" w:rsidP="003735EF">
      <w:pPr>
        <w:pStyle w:val="a3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1F117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1F117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ประโยชน์ต่อหน่วยงาน/มหาวิทยาลัย</w:t>
      </w:r>
      <w:r w:rsidRPr="001F117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:</w:t>
      </w:r>
    </w:p>
    <w:p w14:paraId="4F9C110C" w14:textId="77777777" w:rsidR="001F117D" w:rsidRDefault="001F117D" w:rsidP="001F117D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1.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…………………………………………………………………………………………………………………………………………</w:t>
      </w:r>
    </w:p>
    <w:p w14:paraId="3146CBB5" w14:textId="77777777" w:rsidR="001F117D" w:rsidRDefault="001F117D" w:rsidP="001F117D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2.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…………………………………………………………………………………………………………………………………………</w:t>
      </w:r>
    </w:p>
    <w:p w14:paraId="0401AA23" w14:textId="77777777" w:rsidR="001F117D" w:rsidRDefault="001F117D" w:rsidP="001F117D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3.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…………………………………………………………………………………………………………………………………………</w:t>
      </w:r>
    </w:p>
    <w:p w14:paraId="1D492FE8" w14:textId="330C0E94" w:rsidR="00F13AF4" w:rsidRPr="001F117D" w:rsidRDefault="00F13AF4" w:rsidP="003735EF">
      <w:pPr>
        <w:pStyle w:val="a3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1F117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1F117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ประโยชน์ต่อชุมชน/</w:t>
      </w:r>
      <w:r w:rsidR="00144411" w:rsidRPr="001F117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หมู่บ้าน</w:t>
      </w:r>
      <w:r w:rsidR="00144411" w:rsidRPr="001F117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:</w:t>
      </w:r>
    </w:p>
    <w:p w14:paraId="61DB1BA6" w14:textId="77777777" w:rsidR="001F117D" w:rsidRDefault="001F117D" w:rsidP="001F117D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1.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…………………………………………………………………………………………………………………………………………</w:t>
      </w:r>
    </w:p>
    <w:p w14:paraId="2DC0956F" w14:textId="77777777" w:rsidR="001F117D" w:rsidRDefault="001F117D" w:rsidP="001F117D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2.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…………………………………………………………………………………………………………………………………………</w:t>
      </w:r>
    </w:p>
    <w:p w14:paraId="694592E5" w14:textId="4CB541B6" w:rsidR="00144411" w:rsidRPr="00F13AF4" w:rsidRDefault="001F117D" w:rsidP="003735EF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3.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…………………………………………………………………………………………………………………………………………</w:t>
      </w:r>
    </w:p>
    <w:p w14:paraId="79BA8988" w14:textId="77777777" w:rsidR="007B3E4C" w:rsidRDefault="007B3E4C" w:rsidP="003735EF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76E465C" w14:textId="77777777" w:rsidR="00276C3A" w:rsidRPr="00276C3A" w:rsidRDefault="00266DE4" w:rsidP="003735EF">
      <w:pPr>
        <w:pStyle w:val="a3"/>
        <w:rPr>
          <w:rFonts w:ascii="TH SarabunPSK" w:hAnsi="TH SarabunPSK" w:cs="TH SarabunPSK"/>
          <w:color w:val="C00000"/>
          <w:sz w:val="32"/>
          <w:szCs w:val="32"/>
        </w:rPr>
      </w:pPr>
      <w:r w:rsidRPr="003B6D88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2.3 </w:t>
      </w:r>
      <w:r w:rsidRPr="003B6D8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การบูรณาการกับการเรียนการสอน</w:t>
      </w:r>
      <w:r w:rsidRPr="003B6D88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:</w:t>
      </w:r>
      <w:r w:rsidRPr="003B6D8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276C3A">
        <w:rPr>
          <w:rFonts w:ascii="TH SarabunPSK" w:hAnsi="TH SarabunPSK" w:cs="TH SarabunPSK" w:hint="cs"/>
          <w:color w:val="C00000"/>
          <w:sz w:val="32"/>
          <w:szCs w:val="32"/>
          <w:cs/>
        </w:rPr>
        <w:t>(ระบุรายวิชา</w:t>
      </w:r>
      <w:r w:rsidR="00276C3A" w:rsidRPr="00276C3A">
        <w:rPr>
          <w:rFonts w:ascii="TH SarabunPSK" w:hAnsi="TH SarabunPSK" w:cs="TH SarabunPSK" w:hint="cs"/>
          <w:color w:val="C00000"/>
          <w:sz w:val="32"/>
          <w:szCs w:val="32"/>
          <w:cs/>
        </w:rPr>
        <w:t>ที่มีการนำโครงการไปบูรณาการกับการเรียนการสอน</w:t>
      </w:r>
    </w:p>
    <w:p w14:paraId="7F374D98" w14:textId="4FDC3FF7" w:rsidR="00F13AF4" w:rsidRPr="00276C3A" w:rsidRDefault="00276C3A" w:rsidP="003735EF">
      <w:pPr>
        <w:pStyle w:val="a3"/>
        <w:rPr>
          <w:rFonts w:ascii="TH SarabunPSK" w:hAnsi="TH SarabunPSK" w:cs="TH SarabunPSK"/>
          <w:b/>
          <w:bCs/>
          <w:color w:val="C00000"/>
          <w:sz w:val="32"/>
          <w:szCs w:val="32"/>
        </w:rPr>
      </w:pPr>
      <w:r w:rsidRPr="00276C3A">
        <w:rPr>
          <w:rFonts w:ascii="TH SarabunPSK" w:hAnsi="TH SarabunPSK" w:cs="TH SarabunPSK" w:hint="cs"/>
          <w:color w:val="C00000"/>
          <w:sz w:val="32"/>
          <w:szCs w:val="32"/>
          <w:cs/>
        </w:rPr>
        <w:t xml:space="preserve">     </w:t>
      </w:r>
      <w:r w:rsidR="00266DE4" w:rsidRPr="00276C3A">
        <w:rPr>
          <w:rFonts w:ascii="TH SarabunPSK" w:hAnsi="TH SarabunPSK" w:cs="TH SarabunPSK" w:hint="cs"/>
          <w:color w:val="C00000"/>
          <w:sz w:val="32"/>
          <w:szCs w:val="32"/>
          <w:cs/>
        </w:rPr>
        <w:t xml:space="preserve"> และวิธีการใช้ประโยชน์)</w:t>
      </w:r>
    </w:p>
    <w:p w14:paraId="47682D89" w14:textId="7F9F84A6" w:rsidR="00266DE4" w:rsidRDefault="00266DE4" w:rsidP="003735EF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รายวิชา</w:t>
      </w:r>
      <w:r w:rsidR="001F117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…………………………………………………………………………………………………………………………………</w:t>
      </w:r>
    </w:p>
    <w:p w14:paraId="390BA3A7" w14:textId="02C249F0" w:rsidR="00266DE4" w:rsidRDefault="00266DE4" w:rsidP="003735EF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วิธีการใช้ประโยชน์</w:t>
      </w:r>
      <w:r w:rsidR="001F117D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</w:t>
      </w:r>
    </w:p>
    <w:p w14:paraId="4DE0B667" w14:textId="77777777" w:rsidR="00F04213" w:rsidRDefault="00F04213" w:rsidP="003735EF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0156308" w14:textId="77777777" w:rsidR="00F04213" w:rsidRPr="003B6D88" w:rsidRDefault="00F04213" w:rsidP="003735EF">
      <w:pPr>
        <w:pStyle w:val="a3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B6D88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2.4 </w:t>
      </w:r>
      <w:r w:rsidRPr="003B6D8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การบูรณาการกับการวิจัย</w:t>
      </w:r>
      <w:r w:rsidR="00176B70" w:rsidRPr="003B6D88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:</w:t>
      </w:r>
      <w:r w:rsidR="00176B70" w:rsidRPr="003B6D8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176B70" w:rsidRPr="00FA1559">
        <w:rPr>
          <w:rFonts w:ascii="TH SarabunPSK" w:hAnsi="TH SarabunPSK" w:cs="TH SarabunPSK" w:hint="cs"/>
          <w:color w:val="C00000"/>
          <w:sz w:val="32"/>
          <w:szCs w:val="32"/>
          <w:cs/>
        </w:rPr>
        <w:t>(อธิบาย)</w:t>
      </w:r>
    </w:p>
    <w:p w14:paraId="376FE74D" w14:textId="25911551" w:rsidR="00176B70" w:rsidRDefault="001F117D" w:rsidP="003735EF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EE70B17" w14:textId="77777777" w:rsidR="001F117D" w:rsidRDefault="001F117D" w:rsidP="003735EF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D5BFFA3" w14:textId="0B425787" w:rsidR="00176B70" w:rsidRPr="001F117D" w:rsidRDefault="00176B70" w:rsidP="003735EF">
      <w:pPr>
        <w:pStyle w:val="a3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1F117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2.5 แนวทางการดำเนินงานในปีงบประมาณต่อไป</w:t>
      </w:r>
      <w:r w:rsidR="00FA155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:</w:t>
      </w:r>
    </w:p>
    <w:p w14:paraId="033DD004" w14:textId="77777777" w:rsidR="002248DF" w:rsidRDefault="002248DF" w:rsidP="002248DF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1.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…………………………………………………………………………………………………………………………………………</w:t>
      </w:r>
    </w:p>
    <w:p w14:paraId="7561C985" w14:textId="77777777" w:rsidR="002248DF" w:rsidRDefault="002248DF" w:rsidP="002248DF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2.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…………………………………………………………………………………………………………………………………………</w:t>
      </w:r>
    </w:p>
    <w:p w14:paraId="437CF521" w14:textId="77777777" w:rsidR="002248DF" w:rsidRPr="00F13AF4" w:rsidRDefault="002248DF" w:rsidP="002248DF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3.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…………………………………………………………………………………………………………………………………………</w:t>
      </w:r>
    </w:p>
    <w:p w14:paraId="16596388" w14:textId="752162BF" w:rsidR="00CB7532" w:rsidRDefault="00CB7532" w:rsidP="00C00DF2">
      <w:pPr>
        <w:spacing w:after="0" w:line="240" w:lineRule="auto"/>
        <w:rPr>
          <w:rFonts w:ascii="TH SarabunPSK" w:eastAsiaTheme="minorHAnsi" w:hAnsi="TH SarabunPSK" w:cs="TH SarabunPSK"/>
          <w:b/>
          <w:bCs/>
          <w:sz w:val="28"/>
          <w:szCs w:val="36"/>
          <w:cs/>
          <w:lang w:eastAsia="en-US"/>
        </w:rPr>
        <w:sectPr w:rsidR="00CB7532" w:rsidSect="003B6D88">
          <w:footerReference w:type="default" r:id="rId9"/>
          <w:pgSz w:w="11907" w:h="16840" w:code="9"/>
          <w:pgMar w:top="1440" w:right="1440" w:bottom="1440" w:left="1440" w:header="720" w:footer="720" w:gutter="0"/>
          <w:cols w:space="720"/>
          <w:docGrid w:linePitch="360"/>
        </w:sectPr>
      </w:pPr>
    </w:p>
    <w:p w14:paraId="78BA5042" w14:textId="10FBCD85" w:rsidR="000E3058" w:rsidRPr="006F5847" w:rsidRDefault="006F5847" w:rsidP="00C00DF2">
      <w:pPr>
        <w:pStyle w:val="a3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6F5847">
        <w:rPr>
          <w:rFonts w:ascii="TH SarabunPSK" w:hAnsi="TH SarabunPSK" w:cs="TH SarabunPSK"/>
          <w:b/>
          <w:bCs/>
          <w:sz w:val="28"/>
          <w:szCs w:val="36"/>
          <w:cs/>
        </w:rPr>
        <w:lastRenderedPageBreak/>
        <w:t>บท</w:t>
      </w:r>
      <w:r w:rsidR="000E3058" w:rsidRPr="006F5847">
        <w:rPr>
          <w:rFonts w:ascii="TH SarabunPSK" w:hAnsi="TH SarabunPSK" w:cs="TH SarabunPSK"/>
          <w:b/>
          <w:bCs/>
          <w:sz w:val="28"/>
          <w:szCs w:val="36"/>
          <w:cs/>
        </w:rPr>
        <w:t>ที่ 3</w:t>
      </w:r>
    </w:p>
    <w:p w14:paraId="1EA5DF20" w14:textId="77777777" w:rsidR="000E3058" w:rsidRPr="006F5847" w:rsidRDefault="006F5847" w:rsidP="00C00DF2">
      <w:pPr>
        <w:pStyle w:val="a3"/>
        <w:jc w:val="center"/>
        <w:rPr>
          <w:rFonts w:ascii="TH SarabunPSK" w:hAnsi="TH SarabunPSK" w:cs="TH SarabunPSK"/>
          <w:b/>
          <w:bCs/>
          <w:sz w:val="20"/>
          <w:szCs w:val="20"/>
        </w:rPr>
      </w:pPr>
      <w:r w:rsidRPr="006F5847">
        <w:rPr>
          <w:rFonts w:ascii="TH SarabunPSK" w:hAnsi="TH SarabunPSK" w:cs="TH SarabunPSK"/>
          <w:b/>
          <w:bCs/>
          <w:sz w:val="28"/>
          <w:szCs w:val="36"/>
          <w:cs/>
        </w:rPr>
        <w:t>สรุปผลการดำเนินงาน</w:t>
      </w:r>
    </w:p>
    <w:p w14:paraId="5C6D9EDF" w14:textId="77777777" w:rsidR="00110255" w:rsidRPr="00110255" w:rsidRDefault="00110255" w:rsidP="00C00DF2">
      <w:pPr>
        <w:pStyle w:val="a3"/>
        <w:rPr>
          <w:rFonts w:ascii="TH SarabunPSK" w:hAnsi="TH SarabunPSK" w:cs="TH SarabunPSK"/>
          <w:sz w:val="32"/>
          <w:szCs w:val="32"/>
        </w:rPr>
      </w:pPr>
    </w:p>
    <w:p w14:paraId="7474BF74" w14:textId="5B70F5B7" w:rsidR="0058707E" w:rsidRPr="00DB09AA" w:rsidRDefault="00110255" w:rsidP="00C00DF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DB09AA">
        <w:rPr>
          <w:rFonts w:ascii="TH SarabunPSK" w:hAnsi="TH SarabunPSK" w:cs="TH SarabunPSK" w:hint="cs"/>
          <w:b/>
          <w:bCs/>
          <w:sz w:val="32"/>
          <w:szCs w:val="32"/>
          <w:cs/>
        </w:rPr>
        <w:t>3.1 สรุป</w:t>
      </w:r>
      <w:r w:rsidRPr="00DB09AA">
        <w:rPr>
          <w:rFonts w:ascii="TH SarabunPSK" w:hAnsi="TH SarabunPSK" w:cs="TH SarabunPSK"/>
          <w:b/>
          <w:bCs/>
          <w:sz w:val="32"/>
          <w:szCs w:val="32"/>
          <w:cs/>
        </w:rPr>
        <w:t>ผล</w:t>
      </w:r>
      <w:r w:rsidR="000325A3" w:rsidRPr="00DB09AA">
        <w:rPr>
          <w:rFonts w:ascii="TH SarabunPSK" w:hAnsi="TH SarabunPSK" w:cs="TH SarabunPSK" w:hint="cs"/>
          <w:b/>
          <w:bCs/>
          <w:sz w:val="32"/>
          <w:szCs w:val="32"/>
          <w:cs/>
        </w:rPr>
        <w:t>การดำเนินงาน</w:t>
      </w:r>
      <w:r w:rsidR="000325A3" w:rsidRPr="00DB09AA">
        <w:rPr>
          <w:rFonts w:ascii="TH SarabunPSK" w:hAnsi="TH SarabunPSK" w:cs="TH SarabunPSK"/>
          <w:b/>
          <w:bCs/>
          <w:sz w:val="32"/>
          <w:szCs w:val="32"/>
        </w:rPr>
        <w:t>:</w:t>
      </w:r>
      <w:r w:rsidR="00887BAB" w:rsidRPr="00DB09A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87BAB" w:rsidRPr="00DB09AA">
        <w:rPr>
          <w:rFonts w:ascii="TH SarabunPSK" w:hAnsi="TH SarabunPSK" w:cs="TH SarabunPSK"/>
          <w:color w:val="EE0000"/>
          <w:sz w:val="32"/>
          <w:szCs w:val="32"/>
          <w:cs/>
        </w:rPr>
        <w:t>(</w:t>
      </w:r>
      <w:r w:rsidR="00BB25D3" w:rsidRPr="00DB09AA">
        <w:rPr>
          <w:rFonts w:ascii="TH SarabunPSK" w:hAnsi="TH SarabunPSK" w:cs="TH SarabunPSK" w:hint="cs"/>
          <w:color w:val="EE0000"/>
          <w:sz w:val="32"/>
          <w:szCs w:val="32"/>
          <w:cs/>
        </w:rPr>
        <w:t>จากข้อ 1.7)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0"/>
        <w:gridCol w:w="1238"/>
        <w:gridCol w:w="1204"/>
        <w:gridCol w:w="2835"/>
        <w:gridCol w:w="942"/>
      </w:tblGrid>
      <w:tr w:rsidR="00AA686E" w:rsidRPr="00AA686E" w14:paraId="3CA72AA3" w14:textId="77777777" w:rsidTr="00AA686E">
        <w:trPr>
          <w:tblHeader/>
        </w:trPr>
        <w:tc>
          <w:tcPr>
            <w:tcW w:w="2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  <w:vAlign w:val="center"/>
            <w:hideMark/>
          </w:tcPr>
          <w:p w14:paraId="771B3FB2" w14:textId="77777777" w:rsidR="006E7AAA" w:rsidRPr="00AA686E" w:rsidRDefault="006E7AAA" w:rsidP="006E7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24"/>
                <w:szCs w:val="32"/>
              </w:rPr>
            </w:pPr>
            <w:r w:rsidRPr="00AA686E">
              <w:rPr>
                <w:rFonts w:ascii="TH SarabunPSK" w:hAnsi="TH SarabunPSK" w:cs="TH SarabunPSK"/>
                <w:b/>
                <w:bCs/>
                <w:color w:val="FFFFFF" w:themeColor="background1"/>
                <w:sz w:val="24"/>
                <w:szCs w:val="32"/>
                <w:cs/>
              </w:rPr>
              <w:t>ตัวชี้วัด</w:t>
            </w:r>
          </w:p>
        </w:tc>
        <w:tc>
          <w:tcPr>
            <w:tcW w:w="1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  <w:vAlign w:val="center"/>
            <w:hideMark/>
          </w:tcPr>
          <w:p w14:paraId="6B677F28" w14:textId="77777777" w:rsidR="006E7AAA" w:rsidRPr="00AA686E" w:rsidRDefault="006E7AAA" w:rsidP="006E7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24"/>
                <w:szCs w:val="32"/>
              </w:rPr>
            </w:pPr>
            <w:r w:rsidRPr="00AA686E">
              <w:rPr>
                <w:rFonts w:ascii="TH SarabunPSK" w:hAnsi="TH SarabunPSK" w:cs="TH SarabunPSK"/>
                <w:b/>
                <w:bCs/>
                <w:color w:val="FFFFFF" w:themeColor="background1"/>
                <w:sz w:val="24"/>
                <w:szCs w:val="32"/>
                <w:cs/>
              </w:rPr>
              <w:t>ค่าเป้าหมาย</w:t>
            </w:r>
          </w:p>
        </w:tc>
        <w:tc>
          <w:tcPr>
            <w:tcW w:w="4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  <w:vAlign w:val="center"/>
            <w:hideMark/>
          </w:tcPr>
          <w:p w14:paraId="7C860628" w14:textId="77777777" w:rsidR="006E7AAA" w:rsidRPr="00AA686E" w:rsidRDefault="006E7AAA" w:rsidP="006E7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24"/>
                <w:szCs w:val="32"/>
              </w:rPr>
            </w:pPr>
            <w:r w:rsidRPr="00AA686E">
              <w:rPr>
                <w:rFonts w:ascii="TH SarabunPSK" w:hAnsi="TH SarabunPSK" w:cs="TH SarabunPSK"/>
                <w:b/>
                <w:bCs/>
                <w:color w:val="FFFFFF" w:themeColor="background1"/>
                <w:sz w:val="24"/>
                <w:szCs w:val="32"/>
                <w:cs/>
              </w:rPr>
              <w:t>ผลการดำเนินงาน (สะสม)</w:t>
            </w:r>
          </w:p>
        </w:tc>
      </w:tr>
      <w:tr w:rsidR="00AA686E" w:rsidRPr="00AA686E" w14:paraId="52E50597" w14:textId="77777777" w:rsidTr="00AA686E">
        <w:trPr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  <w:vAlign w:val="center"/>
            <w:hideMark/>
          </w:tcPr>
          <w:p w14:paraId="741B7DA9" w14:textId="77777777" w:rsidR="006E7AAA" w:rsidRPr="00AA686E" w:rsidRDefault="006E7AAA" w:rsidP="006E7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24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  <w:vAlign w:val="center"/>
            <w:hideMark/>
          </w:tcPr>
          <w:p w14:paraId="5DB0C36A" w14:textId="77777777" w:rsidR="006E7AAA" w:rsidRPr="00AA686E" w:rsidRDefault="006E7AAA" w:rsidP="006E7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24"/>
                <w:szCs w:val="32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  <w:vAlign w:val="center"/>
            <w:hideMark/>
          </w:tcPr>
          <w:p w14:paraId="61459FA2" w14:textId="77777777" w:rsidR="006E7AAA" w:rsidRPr="00AA686E" w:rsidRDefault="006E7AAA" w:rsidP="006E7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24"/>
                <w:szCs w:val="32"/>
                <w:cs/>
              </w:rPr>
            </w:pPr>
            <w:r w:rsidRPr="00AA686E">
              <w:rPr>
                <w:rFonts w:ascii="TH SarabunPSK" w:hAnsi="TH SarabunPSK" w:cs="TH SarabunPSK"/>
                <w:b/>
                <w:bCs/>
                <w:color w:val="FFFFFF" w:themeColor="background1"/>
                <w:sz w:val="24"/>
                <w:szCs w:val="32"/>
                <w:cs/>
              </w:rPr>
              <w:t>จำนวนเป้าหมาย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  <w:vAlign w:val="center"/>
            <w:hideMark/>
          </w:tcPr>
          <w:p w14:paraId="4709F9CB" w14:textId="77777777" w:rsidR="006E7AAA" w:rsidRPr="00AA686E" w:rsidRDefault="006E7AAA" w:rsidP="006E7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24"/>
                <w:szCs w:val="32"/>
                <w:cs/>
              </w:rPr>
            </w:pPr>
            <w:r w:rsidRPr="00AA686E">
              <w:rPr>
                <w:rFonts w:ascii="TH SarabunPSK" w:hAnsi="TH SarabunPSK" w:cs="TH SarabunPSK"/>
                <w:b/>
                <w:bCs/>
                <w:color w:val="FFFFFF" w:themeColor="background1"/>
                <w:sz w:val="24"/>
                <w:szCs w:val="32"/>
                <w:cs/>
              </w:rPr>
              <w:t>ผลการดำเนินงาน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  <w:vAlign w:val="center"/>
            <w:hideMark/>
          </w:tcPr>
          <w:p w14:paraId="64C0C8D2" w14:textId="77777777" w:rsidR="006E7AAA" w:rsidRPr="00AA686E" w:rsidRDefault="006E7AAA" w:rsidP="006E7AA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24"/>
                <w:szCs w:val="32"/>
                <w:cs/>
              </w:rPr>
            </w:pPr>
            <w:r w:rsidRPr="00AA686E">
              <w:rPr>
                <w:rFonts w:ascii="TH SarabunPSK" w:hAnsi="TH SarabunPSK" w:cs="TH SarabunPSK"/>
                <w:b/>
                <w:bCs/>
                <w:color w:val="FFFFFF" w:themeColor="background1"/>
                <w:sz w:val="24"/>
                <w:szCs w:val="32"/>
                <w:cs/>
              </w:rPr>
              <w:t>ร้อยละ</w:t>
            </w:r>
          </w:p>
        </w:tc>
      </w:tr>
      <w:tr w:rsidR="006E7AAA" w:rsidRPr="006E7AAA" w14:paraId="1DF61D1A" w14:textId="77777777" w:rsidTr="006E7AAA"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1461E0" w14:textId="77777777" w:rsidR="006E7AAA" w:rsidRPr="006E7AAA" w:rsidRDefault="006E7AAA" w:rsidP="006E7AA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6E7AA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เชิงปริมาณ 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B970F" w14:textId="77777777" w:rsidR="006E7AAA" w:rsidRPr="006E7AAA" w:rsidRDefault="006E7AAA" w:rsidP="006E7AA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ED546" w14:textId="77777777" w:rsidR="006E7AAA" w:rsidRPr="006E7AAA" w:rsidRDefault="006E7AAA" w:rsidP="006E7AA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88218" w14:textId="77777777" w:rsidR="006E7AAA" w:rsidRPr="006E7AAA" w:rsidRDefault="006E7AAA" w:rsidP="006E7AA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3BE3D" w14:textId="77777777" w:rsidR="006E7AAA" w:rsidRPr="006E7AAA" w:rsidRDefault="006E7AAA" w:rsidP="006E7AA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6E7AAA" w:rsidRPr="006E7AAA" w14:paraId="310D65CE" w14:textId="77777777" w:rsidTr="006E7AAA"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73A80" w14:textId="199A4CC4" w:rsidR="006E7AAA" w:rsidRPr="006E7AAA" w:rsidRDefault="006E7AAA" w:rsidP="006E7AAA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E7AA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</w:t>
            </w:r>
            <w:r w:rsidRPr="006E7AAA">
              <w:rPr>
                <w:rFonts w:ascii="TH SarabunPSK" w:hAnsi="TH SarabunPSK" w:cs="TH SarabunPSK" w:hint="cs"/>
                <w:sz w:val="30"/>
                <w:szCs w:val="30"/>
                <w:cs/>
              </w:rPr>
              <w:t>1)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C01FD" w14:textId="77777777" w:rsidR="006E7AAA" w:rsidRPr="006E7AAA" w:rsidRDefault="006E7AAA" w:rsidP="006E7AAA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51750" w14:textId="77777777" w:rsidR="006E7AAA" w:rsidRPr="006E7AAA" w:rsidRDefault="006E7AAA" w:rsidP="006E7AAA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C07B8" w14:textId="77777777" w:rsidR="006E7AAA" w:rsidRPr="006E7AAA" w:rsidRDefault="006E7AAA" w:rsidP="006E7AAA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0E566" w14:textId="77777777" w:rsidR="006E7AAA" w:rsidRPr="006E7AAA" w:rsidRDefault="006E7AAA" w:rsidP="006E7AAA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6E7AAA" w:rsidRPr="006E7AAA" w14:paraId="0C84B76E" w14:textId="77777777" w:rsidTr="006E7AAA"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EE6DF" w14:textId="45B65641" w:rsidR="006E7AAA" w:rsidRPr="006E7AAA" w:rsidRDefault="006E7AAA" w:rsidP="000C77E4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E7AA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2</w:t>
            </w:r>
            <w:r w:rsidRPr="006E7AAA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BF16D" w14:textId="77777777" w:rsidR="006E7AAA" w:rsidRPr="006E7AAA" w:rsidRDefault="006E7AAA" w:rsidP="000C77E4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9922E" w14:textId="77777777" w:rsidR="006E7AAA" w:rsidRPr="006E7AAA" w:rsidRDefault="006E7AAA" w:rsidP="000C77E4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9AF4D" w14:textId="77777777" w:rsidR="006E7AAA" w:rsidRPr="006E7AAA" w:rsidRDefault="006E7AAA" w:rsidP="000C77E4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6E679" w14:textId="77777777" w:rsidR="006E7AAA" w:rsidRPr="006E7AAA" w:rsidRDefault="006E7AAA" w:rsidP="000C77E4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6E7AAA" w:rsidRPr="006E7AAA" w14:paraId="08135B3C" w14:textId="77777777" w:rsidTr="006E7AAA"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DBA05" w14:textId="50591554" w:rsidR="006E7AAA" w:rsidRPr="006E7AAA" w:rsidRDefault="006E7AAA" w:rsidP="000C77E4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E7AA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3</w:t>
            </w:r>
            <w:r w:rsidRPr="006E7AAA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64176" w14:textId="77777777" w:rsidR="006E7AAA" w:rsidRPr="006E7AAA" w:rsidRDefault="006E7AAA" w:rsidP="000C77E4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A1812" w14:textId="77777777" w:rsidR="006E7AAA" w:rsidRPr="006E7AAA" w:rsidRDefault="006E7AAA" w:rsidP="000C77E4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A39F7" w14:textId="77777777" w:rsidR="006E7AAA" w:rsidRPr="006E7AAA" w:rsidRDefault="006E7AAA" w:rsidP="000C77E4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E80E2" w14:textId="77777777" w:rsidR="006E7AAA" w:rsidRPr="006E7AAA" w:rsidRDefault="006E7AAA" w:rsidP="000C77E4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6E7AAA" w:rsidRPr="006E7AAA" w14:paraId="44A2AE86" w14:textId="77777777" w:rsidTr="006E7AAA"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074AF4" w14:textId="77777777" w:rsidR="006E7AAA" w:rsidRPr="006E7AAA" w:rsidRDefault="006E7AAA" w:rsidP="006E7AAA">
            <w:pPr>
              <w:pStyle w:val="a3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6E7AA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เชิงคุณภาพ 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3588B" w14:textId="77777777" w:rsidR="006E7AAA" w:rsidRPr="006E7AAA" w:rsidRDefault="006E7AAA" w:rsidP="006E7AAA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8A789" w14:textId="77777777" w:rsidR="006E7AAA" w:rsidRPr="006E7AAA" w:rsidRDefault="006E7AAA" w:rsidP="006E7AAA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000D9" w14:textId="77777777" w:rsidR="006E7AAA" w:rsidRPr="006E7AAA" w:rsidRDefault="006E7AAA" w:rsidP="006E7AAA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D42A6" w14:textId="77777777" w:rsidR="006E7AAA" w:rsidRPr="006E7AAA" w:rsidRDefault="006E7AAA" w:rsidP="006E7AAA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6E7AAA" w:rsidRPr="006E7AAA" w14:paraId="69B4963A" w14:textId="77777777" w:rsidTr="006E7AAA"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A70EF" w14:textId="77777777" w:rsidR="006E7AAA" w:rsidRPr="006E7AAA" w:rsidRDefault="006E7AAA" w:rsidP="000C77E4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E7AA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</w:t>
            </w:r>
            <w:r w:rsidRPr="006E7AAA">
              <w:rPr>
                <w:rFonts w:ascii="TH SarabunPSK" w:hAnsi="TH SarabunPSK" w:cs="TH SarabunPSK" w:hint="cs"/>
                <w:sz w:val="30"/>
                <w:szCs w:val="30"/>
                <w:cs/>
              </w:rPr>
              <w:t>1)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B5619" w14:textId="77777777" w:rsidR="006E7AAA" w:rsidRPr="006E7AAA" w:rsidRDefault="006E7AAA" w:rsidP="000C77E4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2BC52" w14:textId="77777777" w:rsidR="006E7AAA" w:rsidRPr="006E7AAA" w:rsidRDefault="006E7AAA" w:rsidP="000C77E4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F7B51" w14:textId="77777777" w:rsidR="006E7AAA" w:rsidRPr="006E7AAA" w:rsidRDefault="006E7AAA" w:rsidP="000C77E4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AB0FC" w14:textId="77777777" w:rsidR="006E7AAA" w:rsidRPr="006E7AAA" w:rsidRDefault="006E7AAA" w:rsidP="000C77E4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6E7AAA" w:rsidRPr="006E7AAA" w14:paraId="4554D924" w14:textId="77777777" w:rsidTr="006E7AAA"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41160" w14:textId="41D785CC" w:rsidR="006E7AAA" w:rsidRPr="006E7AAA" w:rsidRDefault="006E7AAA" w:rsidP="000C77E4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E7AA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2</w:t>
            </w:r>
            <w:r w:rsidRPr="006E7AAA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B75B3" w14:textId="77777777" w:rsidR="006E7AAA" w:rsidRPr="006E7AAA" w:rsidRDefault="006E7AAA" w:rsidP="000C77E4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F4E76" w14:textId="77777777" w:rsidR="006E7AAA" w:rsidRPr="006E7AAA" w:rsidRDefault="006E7AAA" w:rsidP="000C77E4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1D710" w14:textId="77777777" w:rsidR="006E7AAA" w:rsidRPr="006E7AAA" w:rsidRDefault="006E7AAA" w:rsidP="000C77E4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4649D" w14:textId="77777777" w:rsidR="006E7AAA" w:rsidRPr="006E7AAA" w:rsidRDefault="006E7AAA" w:rsidP="000C77E4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6E7AAA" w:rsidRPr="006E7AAA" w14:paraId="38103FC9" w14:textId="77777777" w:rsidTr="006E7AAA"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B0887" w14:textId="7505562C" w:rsidR="006E7AAA" w:rsidRPr="006E7AAA" w:rsidRDefault="006E7AAA" w:rsidP="000C77E4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E7AA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3</w:t>
            </w:r>
            <w:r w:rsidRPr="006E7AAA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303B4" w14:textId="77777777" w:rsidR="006E7AAA" w:rsidRPr="006E7AAA" w:rsidRDefault="006E7AAA" w:rsidP="000C77E4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1D002" w14:textId="77777777" w:rsidR="006E7AAA" w:rsidRPr="006E7AAA" w:rsidRDefault="006E7AAA" w:rsidP="000C77E4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5985E" w14:textId="77777777" w:rsidR="006E7AAA" w:rsidRPr="006E7AAA" w:rsidRDefault="006E7AAA" w:rsidP="000C77E4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3E76" w14:textId="77777777" w:rsidR="006E7AAA" w:rsidRPr="006E7AAA" w:rsidRDefault="006E7AAA" w:rsidP="000C77E4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</w:tbl>
    <w:p w14:paraId="699F4509" w14:textId="77777777" w:rsidR="005F69BE" w:rsidRDefault="005F69BE" w:rsidP="00C00DF2">
      <w:pPr>
        <w:pStyle w:val="a3"/>
        <w:rPr>
          <w:rFonts w:ascii="TH SarabunPSK" w:hAnsi="TH SarabunPSK" w:cs="TH SarabunPSK"/>
          <w:sz w:val="24"/>
          <w:szCs w:val="32"/>
        </w:rPr>
      </w:pPr>
    </w:p>
    <w:p w14:paraId="2E804DEF" w14:textId="3DF87AD7" w:rsidR="00F61CAE" w:rsidRPr="00DB09AA" w:rsidRDefault="00F61CAE" w:rsidP="00F61CAE">
      <w:pPr>
        <w:pStyle w:val="a3"/>
        <w:rPr>
          <w:rFonts w:ascii="TH SarabunPSK" w:hAnsi="TH SarabunPSK" w:cs="TH SarabunPSK"/>
          <w:sz w:val="32"/>
          <w:szCs w:val="32"/>
        </w:rPr>
      </w:pPr>
      <w:r w:rsidRPr="00DB09AA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  <w:r w:rsidR="003036BC" w:rsidRPr="00DB09AA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DB09AA">
        <w:rPr>
          <w:rFonts w:ascii="TH SarabunPSK" w:hAnsi="TH SarabunPSK" w:cs="TH SarabunPSK"/>
          <w:sz w:val="32"/>
          <w:szCs w:val="32"/>
          <w:cs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7"/>
        <w:gridCol w:w="1421"/>
        <w:gridCol w:w="1558"/>
        <w:gridCol w:w="1559"/>
        <w:gridCol w:w="1467"/>
        <w:gridCol w:w="1457"/>
      </w:tblGrid>
      <w:tr w:rsidR="00AA686E" w:rsidRPr="00AA686E" w14:paraId="563BC5D6" w14:textId="77777777" w:rsidTr="00AA686E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  <w:vAlign w:val="center"/>
          </w:tcPr>
          <w:p w14:paraId="0B3A8CBD" w14:textId="77777777" w:rsidR="00F61CAE" w:rsidRPr="00AA686E" w:rsidRDefault="00F61CAE" w:rsidP="006B585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0"/>
                <w:szCs w:val="30"/>
                <w:cs/>
              </w:rPr>
            </w:pPr>
            <w:r w:rsidRPr="00AA686E">
              <w:rPr>
                <w:rFonts w:ascii="TH SarabunPSK" w:hAnsi="TH SarabunPSK" w:cs="TH SarabunPSK"/>
                <w:b/>
                <w:bCs/>
                <w:color w:val="FFFFFF" w:themeColor="background1"/>
                <w:sz w:val="30"/>
                <w:szCs w:val="30"/>
                <w:cs/>
              </w:rPr>
              <w:t>งบประมาณที่ได้รับทั้งหมด</w:t>
            </w:r>
          </w:p>
          <w:p w14:paraId="6035EA00" w14:textId="77777777" w:rsidR="00F61CAE" w:rsidRPr="00AA686E" w:rsidRDefault="00F61CAE" w:rsidP="006B585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0"/>
                <w:szCs w:val="30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  <w:vAlign w:val="center"/>
            <w:hideMark/>
          </w:tcPr>
          <w:p w14:paraId="0F5EFCD0" w14:textId="76D8285C" w:rsidR="00F61CAE" w:rsidRPr="00AA686E" w:rsidRDefault="00F61CAE" w:rsidP="005D68A4">
            <w:pPr>
              <w:pStyle w:val="a3"/>
              <w:ind w:right="-81" w:hanging="46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0"/>
                <w:szCs w:val="30"/>
              </w:rPr>
            </w:pPr>
            <w:r w:rsidRPr="00AA686E">
              <w:rPr>
                <w:rFonts w:ascii="TH SarabunPSK" w:hAnsi="TH SarabunPSK" w:cs="TH SarabunPSK"/>
                <w:b/>
                <w:bCs/>
                <w:color w:val="FFFFFF" w:themeColor="background1"/>
                <w:sz w:val="30"/>
                <w:szCs w:val="30"/>
                <w:cs/>
              </w:rPr>
              <w:t>ผลการ</w:t>
            </w:r>
            <w:r w:rsidR="00293D7A" w:rsidRPr="00AA686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0"/>
                <w:szCs w:val="30"/>
                <w:cs/>
              </w:rPr>
              <w:t>เบิก</w:t>
            </w:r>
            <w:r w:rsidRPr="00AA686E">
              <w:rPr>
                <w:rFonts w:ascii="TH SarabunPSK" w:hAnsi="TH SarabunPSK" w:cs="TH SarabunPSK"/>
                <w:b/>
                <w:bCs/>
                <w:color w:val="FFFFFF" w:themeColor="background1"/>
                <w:sz w:val="30"/>
                <w:szCs w:val="30"/>
                <w:cs/>
              </w:rPr>
              <w:t>จ่ายงบประมาณรวม</w:t>
            </w:r>
            <w:r w:rsidR="00AD18A7" w:rsidRPr="00AA686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0"/>
                <w:szCs w:val="30"/>
                <w:cs/>
              </w:rPr>
              <w:t xml:space="preserve"> </w:t>
            </w:r>
            <w:r w:rsidRPr="00AA686E">
              <w:rPr>
                <w:rFonts w:ascii="TH SarabunPSK" w:hAnsi="TH SarabunPSK" w:cs="TH SarabunPSK"/>
                <w:b/>
                <w:bCs/>
                <w:color w:val="FFFFFF" w:themeColor="background1"/>
                <w:sz w:val="30"/>
                <w:szCs w:val="30"/>
                <w:cs/>
              </w:rPr>
              <w:t>(สะสม)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  <w:vAlign w:val="center"/>
          </w:tcPr>
          <w:p w14:paraId="137486BA" w14:textId="77777777" w:rsidR="00F61CAE" w:rsidRPr="00AA686E" w:rsidRDefault="005D68A4" w:rsidP="006B585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0"/>
                <w:szCs w:val="30"/>
              </w:rPr>
            </w:pPr>
            <w:r w:rsidRPr="00AA686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0"/>
                <w:szCs w:val="30"/>
                <w:cs/>
              </w:rPr>
              <w:t>ผลการเบิกจ่าย</w:t>
            </w:r>
          </w:p>
          <w:p w14:paraId="310BE393" w14:textId="441DCE5A" w:rsidR="005D68A4" w:rsidRPr="00AA686E" w:rsidRDefault="005D68A4" w:rsidP="006B585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0"/>
                <w:szCs w:val="30"/>
              </w:rPr>
            </w:pPr>
            <w:r w:rsidRPr="00AA686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0"/>
                <w:szCs w:val="30"/>
                <w:cs/>
              </w:rPr>
              <w:t>ไตรมาส 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  <w:vAlign w:val="center"/>
          </w:tcPr>
          <w:p w14:paraId="57352AB1" w14:textId="77777777" w:rsidR="00F61CAE" w:rsidRPr="00AA686E" w:rsidRDefault="005D68A4" w:rsidP="006B585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0"/>
                <w:szCs w:val="30"/>
              </w:rPr>
            </w:pPr>
            <w:r w:rsidRPr="00AA686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0"/>
                <w:szCs w:val="30"/>
                <w:cs/>
              </w:rPr>
              <w:t>ผลการเบิกจ่าย</w:t>
            </w:r>
          </w:p>
          <w:p w14:paraId="4A0B7495" w14:textId="7D868F96" w:rsidR="005D68A4" w:rsidRPr="00AA686E" w:rsidRDefault="005D68A4" w:rsidP="006B585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0"/>
                <w:szCs w:val="30"/>
              </w:rPr>
            </w:pPr>
            <w:r w:rsidRPr="00AA686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0"/>
                <w:szCs w:val="30"/>
                <w:cs/>
              </w:rPr>
              <w:t>ไตรมาส 2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  <w:vAlign w:val="center"/>
          </w:tcPr>
          <w:p w14:paraId="6EE9766C" w14:textId="77777777" w:rsidR="00F61CAE" w:rsidRPr="00AA686E" w:rsidRDefault="005D68A4" w:rsidP="006B585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0"/>
                <w:szCs w:val="30"/>
              </w:rPr>
            </w:pPr>
            <w:r w:rsidRPr="00AA686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0"/>
                <w:szCs w:val="30"/>
                <w:cs/>
              </w:rPr>
              <w:t>ผลการเบิกจ่าย</w:t>
            </w:r>
          </w:p>
          <w:p w14:paraId="55127434" w14:textId="02F31285" w:rsidR="005D68A4" w:rsidRPr="00AA686E" w:rsidRDefault="005D68A4" w:rsidP="006B585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0"/>
                <w:szCs w:val="30"/>
              </w:rPr>
            </w:pPr>
            <w:r w:rsidRPr="00AA686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0"/>
                <w:szCs w:val="30"/>
                <w:cs/>
              </w:rPr>
              <w:t>ไตรมาส 3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  <w:vAlign w:val="center"/>
          </w:tcPr>
          <w:p w14:paraId="61EF719F" w14:textId="77777777" w:rsidR="00F61CAE" w:rsidRPr="00AA686E" w:rsidRDefault="005D68A4" w:rsidP="006B585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0"/>
                <w:szCs w:val="30"/>
              </w:rPr>
            </w:pPr>
            <w:r w:rsidRPr="00AA686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0"/>
                <w:szCs w:val="30"/>
                <w:cs/>
              </w:rPr>
              <w:t>ผลการเบิกจ่าย</w:t>
            </w:r>
          </w:p>
          <w:p w14:paraId="789A65AE" w14:textId="043F93E6" w:rsidR="005D68A4" w:rsidRPr="00AA686E" w:rsidRDefault="005D68A4" w:rsidP="006B585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0"/>
                <w:szCs w:val="30"/>
              </w:rPr>
            </w:pPr>
            <w:r w:rsidRPr="00AA686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0"/>
                <w:szCs w:val="30"/>
                <w:cs/>
              </w:rPr>
              <w:t>ไตรมาส 4</w:t>
            </w:r>
          </w:p>
        </w:tc>
      </w:tr>
      <w:tr w:rsidR="005D68A4" w:rsidRPr="005D68A4" w14:paraId="1913A63B" w14:textId="77777777" w:rsidTr="005D68A4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185DF" w14:textId="77777777" w:rsidR="00F61CAE" w:rsidRPr="005D68A4" w:rsidRDefault="00F61CAE" w:rsidP="006B585F">
            <w:pPr>
              <w:pStyle w:val="a3"/>
              <w:jc w:val="righ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9A1C3" w14:textId="77777777" w:rsidR="00F61CAE" w:rsidRPr="005D68A4" w:rsidRDefault="00F61CAE" w:rsidP="006B585F">
            <w:pPr>
              <w:pStyle w:val="a3"/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FA94E" w14:textId="77777777" w:rsidR="00F61CAE" w:rsidRPr="005D68A4" w:rsidRDefault="00F61CAE" w:rsidP="006B585F">
            <w:pPr>
              <w:pStyle w:val="a3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EEBBA" w14:textId="77777777" w:rsidR="00F61CAE" w:rsidRPr="005D68A4" w:rsidRDefault="00F61CAE" w:rsidP="006B585F">
            <w:pPr>
              <w:pStyle w:val="a3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628F7" w14:textId="77777777" w:rsidR="00F61CAE" w:rsidRPr="005D68A4" w:rsidRDefault="00F61CAE" w:rsidP="006B585F">
            <w:pPr>
              <w:pStyle w:val="a3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E893C" w14:textId="761A263B" w:rsidR="00F61CAE" w:rsidRPr="005D68A4" w:rsidRDefault="00F24B7B" w:rsidP="006B585F">
            <w:pPr>
              <w:pStyle w:val="a3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 w:rsidRPr="005D68A4"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</w:tr>
    </w:tbl>
    <w:p w14:paraId="6AC836B7" w14:textId="77777777" w:rsidR="00F61CAE" w:rsidRPr="00F61CAE" w:rsidRDefault="00F61CAE" w:rsidP="00C00DF2">
      <w:pPr>
        <w:pStyle w:val="a3"/>
        <w:rPr>
          <w:rFonts w:ascii="TH SarabunPSK" w:hAnsi="TH SarabunPSK" w:cs="TH SarabunPSK"/>
          <w:sz w:val="24"/>
          <w:szCs w:val="32"/>
        </w:rPr>
      </w:pPr>
    </w:p>
    <w:p w14:paraId="47CDED85" w14:textId="72F175AB" w:rsidR="002C2625" w:rsidRPr="00DB09AA" w:rsidRDefault="00F61708" w:rsidP="00C00DF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B09AA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สรุปในภาพรวมของ</w:t>
      </w:r>
      <w:r w:rsidRPr="00DB09AA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การดำเนิน</w:t>
      </w:r>
      <w:r w:rsidRPr="00DB09AA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="003036BC" w:rsidRPr="00DB09AA">
        <w:rPr>
          <w:rFonts w:ascii="TH SarabunPSK" w:hAnsi="TH SarabunPSK" w:cs="TH SarabunPSK"/>
          <w:b/>
          <w:bCs/>
          <w:sz w:val="32"/>
          <w:szCs w:val="32"/>
        </w:rPr>
        <w:t>:</w:t>
      </w:r>
      <w:r w:rsidR="002869A0" w:rsidRPr="00DB09A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869A0" w:rsidRPr="00DB09AA">
        <w:rPr>
          <w:rFonts w:ascii="TH SarabunPSK" w:hAnsi="TH SarabunPSK" w:cs="TH SarabunPSK" w:hint="cs"/>
          <w:color w:val="EE0000"/>
          <w:sz w:val="32"/>
          <w:szCs w:val="32"/>
          <w:cs/>
        </w:rPr>
        <w:t>(ผลลัพธ์จากการดำเนินโครงการ)</w:t>
      </w:r>
      <w:r w:rsidRPr="00DB09AA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 </w:t>
      </w:r>
      <w:r w:rsidRPr="00DB09A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 </w:t>
      </w:r>
    </w:p>
    <w:p w14:paraId="0E3BC216" w14:textId="047E5E56" w:rsidR="0074729C" w:rsidRPr="003F424C" w:rsidRDefault="002C2625" w:rsidP="00C00DF2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F424C">
        <w:rPr>
          <w:rFonts w:ascii="TH SarabunPSK" w:hAnsi="TH SarabunPSK" w:cs="TH SarabunPSK"/>
          <w:b/>
          <w:bCs/>
          <w:sz w:val="32"/>
          <w:szCs w:val="32"/>
          <w:cs/>
        </w:rPr>
        <w:t>ก่อน (</w:t>
      </w:r>
      <w:r w:rsidRPr="003F424C">
        <w:rPr>
          <w:rFonts w:ascii="TH SarabunPSK" w:hAnsi="TH SarabunPSK" w:cs="TH SarabunPSK"/>
          <w:b/>
          <w:bCs/>
          <w:sz w:val="32"/>
          <w:szCs w:val="32"/>
        </w:rPr>
        <w:t xml:space="preserve">Before) / </w:t>
      </w:r>
      <w:r w:rsidRPr="003F424C">
        <w:rPr>
          <w:rFonts w:ascii="TH SarabunPSK" w:hAnsi="TH SarabunPSK" w:cs="TH SarabunPSK"/>
          <w:b/>
          <w:bCs/>
          <w:sz w:val="32"/>
          <w:szCs w:val="32"/>
          <w:cs/>
        </w:rPr>
        <w:t>ปัญหาของพื้นที่ดำเนินงาน</w:t>
      </w:r>
    </w:p>
    <w:p w14:paraId="1527399F" w14:textId="03295625" w:rsidR="00B96776" w:rsidRDefault="002C2625" w:rsidP="00B96776">
      <w:pPr>
        <w:pStyle w:val="a3"/>
        <w:ind w:firstLine="720"/>
        <w:rPr>
          <w:rFonts w:ascii="TH SarabunPSK" w:hAnsi="TH SarabunPSK" w:cs="TH SarabunPSK"/>
          <w:sz w:val="28"/>
          <w:szCs w:val="36"/>
        </w:rPr>
      </w:pP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  <w:r w:rsidR="00052E0D">
        <w:rPr>
          <w:rFonts w:ascii="TH SarabunPSK" w:hAnsi="TH SarabunPSK" w:cs="TH SarabunPSK" w:hint="cs"/>
          <w:sz w:val="32"/>
          <w:szCs w:val="32"/>
          <w:cs/>
        </w:rPr>
        <w:t>.....</w:t>
      </w:r>
      <w:r w:rsidR="00B96776" w:rsidRPr="00B967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96776">
        <w:rPr>
          <w:rFonts w:ascii="TH SarabunPSK" w:hAnsi="TH SarabunPSK" w:cs="TH SarabunPSK" w:hint="cs"/>
          <w:sz w:val="32"/>
          <w:szCs w:val="32"/>
          <w:cs/>
        </w:rPr>
        <w:t>.......</w:t>
      </w:r>
      <w:r w:rsidR="00B96776"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</w:t>
      </w:r>
      <w:r w:rsidR="00B96776">
        <w:rPr>
          <w:rFonts w:ascii="TH SarabunPSK" w:hAnsi="TH SarabunPSK" w:cs="TH SarabunPSK" w:hint="cs"/>
          <w:sz w:val="32"/>
          <w:szCs w:val="32"/>
          <w:cs/>
        </w:rPr>
        <w:t>.</w:t>
      </w:r>
      <w:r w:rsidR="00B96776"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</w:t>
      </w:r>
      <w:r w:rsidR="00B96776">
        <w:rPr>
          <w:rFonts w:ascii="TH SarabunPSK" w:hAnsi="TH SarabunPSK" w:cs="TH SarabunPSK"/>
          <w:sz w:val="28"/>
          <w:szCs w:val="36"/>
        </w:rPr>
        <w:t>............</w:t>
      </w:r>
    </w:p>
    <w:p w14:paraId="7E8CC049" w14:textId="77777777" w:rsidR="00B96776" w:rsidRDefault="00B96776" w:rsidP="00B96776">
      <w:pPr>
        <w:pStyle w:val="a3"/>
        <w:rPr>
          <w:rFonts w:ascii="TH SarabunPSK" w:hAnsi="TH SarabunPSK" w:cs="TH SarabunPSK"/>
          <w:sz w:val="28"/>
          <w:szCs w:val="36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</w:t>
      </w:r>
      <w:r>
        <w:rPr>
          <w:rFonts w:ascii="TH SarabunPSK" w:hAnsi="TH SarabunPSK" w:cs="TH SarabunPSK"/>
          <w:sz w:val="28"/>
          <w:szCs w:val="36"/>
        </w:rPr>
        <w:t>............</w:t>
      </w:r>
    </w:p>
    <w:p w14:paraId="78B9A807" w14:textId="77777777" w:rsidR="00B96776" w:rsidRDefault="00B96776" w:rsidP="00B96776">
      <w:pPr>
        <w:pStyle w:val="a3"/>
        <w:rPr>
          <w:rFonts w:ascii="TH SarabunPSK" w:hAnsi="TH SarabunPSK" w:cs="TH SarabunPSK"/>
          <w:sz w:val="28"/>
          <w:szCs w:val="36"/>
        </w:rPr>
      </w:pP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28"/>
          <w:szCs w:val="36"/>
        </w:rPr>
        <w:t>.........</w:t>
      </w:r>
    </w:p>
    <w:p w14:paraId="1CDA393E" w14:textId="77777777" w:rsidR="00B96776" w:rsidRDefault="00B96776" w:rsidP="00B96776">
      <w:pPr>
        <w:pStyle w:val="a3"/>
        <w:rPr>
          <w:rFonts w:ascii="TH SarabunPSK" w:hAnsi="TH SarabunPSK" w:cs="TH SarabunPSK"/>
          <w:sz w:val="28"/>
          <w:szCs w:val="36"/>
        </w:rPr>
      </w:pP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28"/>
          <w:szCs w:val="36"/>
        </w:rPr>
        <w:t>.........</w:t>
      </w:r>
    </w:p>
    <w:p w14:paraId="23968483" w14:textId="7AD2C700" w:rsidR="002C2625" w:rsidRPr="003F424C" w:rsidRDefault="002C2625" w:rsidP="00B96776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F424C">
        <w:rPr>
          <w:rFonts w:ascii="TH SarabunPSK" w:hAnsi="TH SarabunPSK" w:cs="TH SarabunPSK"/>
          <w:b/>
          <w:bCs/>
          <w:sz w:val="32"/>
          <w:szCs w:val="32"/>
          <w:cs/>
        </w:rPr>
        <w:t>หลัง (</w:t>
      </w:r>
      <w:r w:rsidRPr="003F424C">
        <w:rPr>
          <w:rFonts w:ascii="TH SarabunPSK" w:hAnsi="TH SarabunPSK" w:cs="TH SarabunPSK"/>
          <w:b/>
          <w:bCs/>
          <w:sz w:val="32"/>
          <w:szCs w:val="32"/>
        </w:rPr>
        <w:t xml:space="preserve">After) / </w:t>
      </w:r>
      <w:r w:rsidRPr="003F424C">
        <w:rPr>
          <w:rFonts w:ascii="TH SarabunPSK" w:hAnsi="TH SarabunPSK" w:cs="TH SarabunPSK" w:hint="cs"/>
          <w:b/>
          <w:bCs/>
          <w:sz w:val="32"/>
          <w:szCs w:val="32"/>
          <w:cs/>
        </w:rPr>
        <w:t>เกิดอะไรขึ้นหลังจากดำเนินโครงการ</w:t>
      </w:r>
      <w:r w:rsidR="003F424C">
        <w:rPr>
          <w:rFonts w:ascii="TH SarabunPSK" w:hAnsi="TH SarabunPSK" w:cs="TH SarabunPSK" w:hint="cs"/>
          <w:b/>
          <w:bCs/>
          <w:sz w:val="32"/>
          <w:szCs w:val="32"/>
          <w:cs/>
        </w:rPr>
        <w:t>/</w:t>
      </w:r>
      <w:r w:rsidRPr="003F424C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</w:p>
    <w:p w14:paraId="255BF484" w14:textId="77777777" w:rsidR="009943A6" w:rsidRDefault="009943A6" w:rsidP="009943A6">
      <w:pPr>
        <w:pStyle w:val="a3"/>
        <w:ind w:firstLine="720"/>
        <w:rPr>
          <w:rFonts w:ascii="TH SarabunPSK" w:hAnsi="TH SarabunPSK" w:cs="TH SarabunPSK"/>
          <w:sz w:val="28"/>
          <w:szCs w:val="36"/>
        </w:rPr>
      </w:pP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</w:t>
      </w:r>
      <w:r>
        <w:rPr>
          <w:rFonts w:ascii="TH SarabunPSK" w:hAnsi="TH SarabunPSK" w:cs="TH SarabunPSK"/>
          <w:sz w:val="28"/>
          <w:szCs w:val="36"/>
        </w:rPr>
        <w:t>............</w:t>
      </w:r>
    </w:p>
    <w:p w14:paraId="1E416740" w14:textId="77777777" w:rsidR="00B96776" w:rsidRDefault="00B96776" w:rsidP="00B96776">
      <w:pPr>
        <w:pStyle w:val="a3"/>
        <w:rPr>
          <w:rFonts w:ascii="TH SarabunPSK" w:hAnsi="TH SarabunPSK" w:cs="TH SarabunPSK"/>
          <w:sz w:val="28"/>
          <w:szCs w:val="36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</w:t>
      </w:r>
      <w:r>
        <w:rPr>
          <w:rFonts w:ascii="TH SarabunPSK" w:hAnsi="TH SarabunPSK" w:cs="TH SarabunPSK"/>
          <w:sz w:val="28"/>
          <w:szCs w:val="36"/>
        </w:rPr>
        <w:t>............</w:t>
      </w:r>
    </w:p>
    <w:p w14:paraId="4E22D186" w14:textId="77777777" w:rsidR="00B96776" w:rsidRDefault="00B96776" w:rsidP="00B96776">
      <w:pPr>
        <w:pStyle w:val="a3"/>
        <w:rPr>
          <w:rFonts w:ascii="TH SarabunPSK" w:hAnsi="TH SarabunPSK" w:cs="TH SarabunPSK"/>
          <w:sz w:val="28"/>
          <w:szCs w:val="36"/>
        </w:rPr>
      </w:pP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28"/>
          <w:szCs w:val="36"/>
        </w:rPr>
        <w:t>.........</w:t>
      </w:r>
    </w:p>
    <w:p w14:paraId="53C02187" w14:textId="77777777" w:rsidR="009943A6" w:rsidRDefault="009943A6" w:rsidP="009943A6">
      <w:pPr>
        <w:pStyle w:val="a3"/>
        <w:rPr>
          <w:rFonts w:ascii="TH SarabunPSK" w:hAnsi="TH SarabunPSK" w:cs="TH SarabunPSK"/>
          <w:sz w:val="28"/>
          <w:szCs w:val="36"/>
        </w:rPr>
      </w:pP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28"/>
          <w:szCs w:val="36"/>
        </w:rPr>
        <w:t>.........</w:t>
      </w:r>
    </w:p>
    <w:p w14:paraId="425D0394" w14:textId="77777777" w:rsidR="00052E0D" w:rsidRDefault="00052E0D" w:rsidP="003A79CB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2B7CD27F" w14:textId="77777777" w:rsidR="00F035C2" w:rsidRDefault="00F035C2" w:rsidP="003A79CB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63C9DB36" w14:textId="77777777" w:rsidR="00DB09AA" w:rsidRDefault="00DB09AA" w:rsidP="003A79CB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2926FF4A" w14:textId="77777777" w:rsidR="00F035C2" w:rsidRDefault="00F035C2" w:rsidP="003A79CB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73ED8C40" w14:textId="5D3B5FB3" w:rsidR="003A79CB" w:rsidRPr="00DB09AA" w:rsidRDefault="0070013E" w:rsidP="003A79CB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DB09AA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3.2 </w:t>
      </w:r>
      <w:r w:rsidR="003A79CB" w:rsidRPr="00DB09AA">
        <w:rPr>
          <w:rFonts w:ascii="TH SarabunPSK" w:hAnsi="TH SarabunPSK" w:cs="TH SarabunPSK" w:hint="cs"/>
          <w:b/>
          <w:bCs/>
          <w:sz w:val="32"/>
          <w:szCs w:val="32"/>
          <w:cs/>
        </w:rPr>
        <w:t>วิเคราะห์ผลสัมฤทธิ์เชิงลึก</w:t>
      </w:r>
      <w:r w:rsidR="003036BC" w:rsidRPr="00DB09AA"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0CD2A2B2" w14:textId="443D04CA" w:rsidR="002C2625" w:rsidRPr="003F424C" w:rsidRDefault="002C2625" w:rsidP="00C00DF2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F424C">
        <w:rPr>
          <w:rFonts w:ascii="TH SarabunPSK" w:hAnsi="TH SarabunPSK" w:cs="TH SarabunPSK"/>
          <w:b/>
          <w:bCs/>
          <w:sz w:val="32"/>
          <w:szCs w:val="32"/>
          <w:cs/>
        </w:rPr>
        <w:t>ทำไมถึงต้องทำ (</w:t>
      </w:r>
      <w:r w:rsidRPr="003F424C">
        <w:rPr>
          <w:rFonts w:ascii="TH SarabunPSK" w:hAnsi="TH SarabunPSK" w:cs="TH SarabunPSK"/>
          <w:b/>
          <w:bCs/>
          <w:sz w:val="32"/>
          <w:szCs w:val="32"/>
        </w:rPr>
        <w:t>Why)</w:t>
      </w:r>
    </w:p>
    <w:p w14:paraId="05C88259" w14:textId="77777777" w:rsidR="009943A6" w:rsidRDefault="009943A6" w:rsidP="009943A6">
      <w:pPr>
        <w:pStyle w:val="a3"/>
        <w:ind w:firstLine="720"/>
        <w:rPr>
          <w:rFonts w:ascii="TH SarabunPSK" w:hAnsi="TH SarabunPSK" w:cs="TH SarabunPSK"/>
          <w:sz w:val="28"/>
          <w:szCs w:val="36"/>
        </w:rPr>
      </w:pP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</w:t>
      </w:r>
      <w:r>
        <w:rPr>
          <w:rFonts w:ascii="TH SarabunPSK" w:hAnsi="TH SarabunPSK" w:cs="TH SarabunPSK"/>
          <w:sz w:val="28"/>
          <w:szCs w:val="36"/>
        </w:rPr>
        <w:t>............</w:t>
      </w:r>
    </w:p>
    <w:p w14:paraId="783D4F45" w14:textId="77777777" w:rsidR="009943A6" w:rsidRDefault="009943A6" w:rsidP="009943A6">
      <w:pPr>
        <w:pStyle w:val="a3"/>
        <w:rPr>
          <w:rFonts w:ascii="TH SarabunPSK" w:hAnsi="TH SarabunPSK" w:cs="TH SarabunPSK"/>
          <w:sz w:val="28"/>
          <w:szCs w:val="36"/>
        </w:rPr>
      </w:pP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28"/>
          <w:szCs w:val="36"/>
        </w:rPr>
        <w:t>.........</w:t>
      </w:r>
    </w:p>
    <w:p w14:paraId="40CFB7C5" w14:textId="6923C7FF" w:rsidR="002C2625" w:rsidRPr="003F424C" w:rsidRDefault="002C2625" w:rsidP="00C00DF2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F424C">
        <w:rPr>
          <w:rFonts w:ascii="TH SarabunPSK" w:hAnsi="TH SarabunPSK" w:cs="TH SarabunPSK"/>
          <w:b/>
          <w:bCs/>
          <w:sz w:val="32"/>
          <w:szCs w:val="32"/>
          <w:cs/>
        </w:rPr>
        <w:t>ทำที่ไหน (</w:t>
      </w:r>
      <w:r w:rsidRPr="003F424C">
        <w:rPr>
          <w:rFonts w:ascii="TH SarabunPSK" w:hAnsi="TH SarabunPSK" w:cs="TH SarabunPSK"/>
          <w:b/>
          <w:bCs/>
          <w:sz w:val="32"/>
          <w:szCs w:val="32"/>
        </w:rPr>
        <w:t>Where)</w:t>
      </w:r>
    </w:p>
    <w:p w14:paraId="59E2FA27" w14:textId="77777777" w:rsidR="009943A6" w:rsidRDefault="009943A6" w:rsidP="009943A6">
      <w:pPr>
        <w:pStyle w:val="a3"/>
        <w:ind w:firstLine="720"/>
        <w:rPr>
          <w:rFonts w:ascii="TH SarabunPSK" w:hAnsi="TH SarabunPSK" w:cs="TH SarabunPSK"/>
          <w:sz w:val="28"/>
          <w:szCs w:val="36"/>
        </w:rPr>
      </w:pP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</w:t>
      </w:r>
      <w:r>
        <w:rPr>
          <w:rFonts w:ascii="TH SarabunPSK" w:hAnsi="TH SarabunPSK" w:cs="TH SarabunPSK"/>
          <w:sz w:val="28"/>
          <w:szCs w:val="36"/>
        </w:rPr>
        <w:t>............</w:t>
      </w:r>
    </w:p>
    <w:p w14:paraId="73A38368" w14:textId="77777777" w:rsidR="009943A6" w:rsidRDefault="009943A6" w:rsidP="009943A6">
      <w:pPr>
        <w:pStyle w:val="a3"/>
        <w:rPr>
          <w:rFonts w:ascii="TH SarabunPSK" w:hAnsi="TH SarabunPSK" w:cs="TH SarabunPSK"/>
          <w:sz w:val="28"/>
          <w:szCs w:val="36"/>
        </w:rPr>
      </w:pP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28"/>
          <w:szCs w:val="36"/>
        </w:rPr>
        <w:t>.........</w:t>
      </w:r>
    </w:p>
    <w:p w14:paraId="25A55410" w14:textId="5EA47995" w:rsidR="002C2625" w:rsidRPr="003F424C" w:rsidRDefault="002C2625" w:rsidP="00C00DF2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F424C">
        <w:rPr>
          <w:rFonts w:ascii="TH SarabunPSK" w:hAnsi="TH SarabunPSK" w:cs="TH SarabunPSK"/>
          <w:b/>
          <w:bCs/>
          <w:sz w:val="32"/>
          <w:szCs w:val="32"/>
          <w:cs/>
        </w:rPr>
        <w:t>ทำเมื่อไหร่ (</w:t>
      </w:r>
      <w:r w:rsidRPr="003F424C">
        <w:rPr>
          <w:rFonts w:ascii="TH SarabunPSK" w:hAnsi="TH SarabunPSK" w:cs="TH SarabunPSK"/>
          <w:b/>
          <w:bCs/>
          <w:sz w:val="32"/>
          <w:szCs w:val="32"/>
        </w:rPr>
        <w:t>When)</w:t>
      </w:r>
    </w:p>
    <w:p w14:paraId="33984446" w14:textId="77777777" w:rsidR="009943A6" w:rsidRDefault="009943A6" w:rsidP="009943A6">
      <w:pPr>
        <w:pStyle w:val="a3"/>
        <w:ind w:firstLine="720"/>
        <w:rPr>
          <w:rFonts w:ascii="TH SarabunPSK" w:hAnsi="TH SarabunPSK" w:cs="TH SarabunPSK"/>
          <w:sz w:val="28"/>
          <w:szCs w:val="36"/>
        </w:rPr>
      </w:pP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</w:t>
      </w:r>
      <w:r>
        <w:rPr>
          <w:rFonts w:ascii="TH SarabunPSK" w:hAnsi="TH SarabunPSK" w:cs="TH SarabunPSK"/>
          <w:sz w:val="28"/>
          <w:szCs w:val="36"/>
        </w:rPr>
        <w:t>............</w:t>
      </w:r>
    </w:p>
    <w:p w14:paraId="737FEF64" w14:textId="77777777" w:rsidR="009943A6" w:rsidRDefault="009943A6" w:rsidP="009943A6">
      <w:pPr>
        <w:pStyle w:val="a3"/>
        <w:rPr>
          <w:rFonts w:ascii="TH SarabunPSK" w:hAnsi="TH SarabunPSK" w:cs="TH SarabunPSK"/>
          <w:sz w:val="28"/>
          <w:szCs w:val="36"/>
        </w:rPr>
      </w:pP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28"/>
          <w:szCs w:val="36"/>
        </w:rPr>
        <w:t>.........</w:t>
      </w:r>
    </w:p>
    <w:p w14:paraId="6FA0B769" w14:textId="5AD8B240" w:rsidR="002C2625" w:rsidRPr="003F424C" w:rsidRDefault="002C2625" w:rsidP="00C00DF2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F424C">
        <w:rPr>
          <w:rFonts w:ascii="TH SarabunPSK" w:hAnsi="TH SarabunPSK" w:cs="TH SarabunPSK"/>
          <w:b/>
          <w:bCs/>
          <w:sz w:val="32"/>
          <w:szCs w:val="32"/>
          <w:cs/>
        </w:rPr>
        <w:t>ทำอะไร (</w:t>
      </w:r>
      <w:r w:rsidRPr="003F424C">
        <w:rPr>
          <w:rFonts w:ascii="TH SarabunPSK" w:hAnsi="TH SarabunPSK" w:cs="TH SarabunPSK"/>
          <w:b/>
          <w:bCs/>
          <w:sz w:val="32"/>
          <w:szCs w:val="32"/>
        </w:rPr>
        <w:t>What)</w:t>
      </w:r>
    </w:p>
    <w:p w14:paraId="6B61E75E" w14:textId="77777777" w:rsidR="009943A6" w:rsidRDefault="009943A6" w:rsidP="009943A6">
      <w:pPr>
        <w:pStyle w:val="a3"/>
        <w:ind w:firstLine="720"/>
        <w:rPr>
          <w:rFonts w:ascii="TH SarabunPSK" w:hAnsi="TH SarabunPSK" w:cs="TH SarabunPSK"/>
          <w:sz w:val="28"/>
          <w:szCs w:val="36"/>
        </w:rPr>
      </w:pP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</w:t>
      </w:r>
      <w:r>
        <w:rPr>
          <w:rFonts w:ascii="TH SarabunPSK" w:hAnsi="TH SarabunPSK" w:cs="TH SarabunPSK"/>
          <w:sz w:val="28"/>
          <w:szCs w:val="36"/>
        </w:rPr>
        <w:t>............</w:t>
      </w:r>
    </w:p>
    <w:p w14:paraId="25F5E3FB" w14:textId="77777777" w:rsidR="009943A6" w:rsidRDefault="009943A6" w:rsidP="009943A6">
      <w:pPr>
        <w:pStyle w:val="a3"/>
        <w:rPr>
          <w:rFonts w:ascii="TH SarabunPSK" w:hAnsi="TH SarabunPSK" w:cs="TH SarabunPSK"/>
          <w:sz w:val="28"/>
          <w:szCs w:val="36"/>
        </w:rPr>
      </w:pP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28"/>
          <w:szCs w:val="36"/>
        </w:rPr>
        <w:t>.........</w:t>
      </w:r>
    </w:p>
    <w:p w14:paraId="642EB4AE" w14:textId="550298A3" w:rsidR="002C2625" w:rsidRPr="003F424C" w:rsidRDefault="002C2625" w:rsidP="00C00DF2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F424C">
        <w:rPr>
          <w:rFonts w:ascii="TH SarabunPSK" w:hAnsi="TH SarabunPSK" w:cs="TH SarabunPSK"/>
          <w:b/>
          <w:bCs/>
          <w:sz w:val="32"/>
          <w:szCs w:val="32"/>
          <w:cs/>
        </w:rPr>
        <w:t>ใครเป็นคนทำ (</w:t>
      </w:r>
      <w:r w:rsidRPr="003F424C">
        <w:rPr>
          <w:rFonts w:ascii="TH SarabunPSK" w:hAnsi="TH SarabunPSK" w:cs="TH SarabunPSK"/>
          <w:b/>
          <w:bCs/>
          <w:sz w:val="32"/>
          <w:szCs w:val="32"/>
        </w:rPr>
        <w:t>Who)</w:t>
      </w:r>
    </w:p>
    <w:p w14:paraId="143718EF" w14:textId="77777777" w:rsidR="009943A6" w:rsidRDefault="009943A6" w:rsidP="009943A6">
      <w:pPr>
        <w:pStyle w:val="a3"/>
        <w:ind w:firstLine="720"/>
        <w:rPr>
          <w:rFonts w:ascii="TH SarabunPSK" w:hAnsi="TH SarabunPSK" w:cs="TH SarabunPSK"/>
          <w:sz w:val="28"/>
          <w:szCs w:val="36"/>
        </w:rPr>
      </w:pP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</w:t>
      </w:r>
      <w:r>
        <w:rPr>
          <w:rFonts w:ascii="TH SarabunPSK" w:hAnsi="TH SarabunPSK" w:cs="TH SarabunPSK"/>
          <w:sz w:val="28"/>
          <w:szCs w:val="36"/>
        </w:rPr>
        <w:t>............</w:t>
      </w:r>
    </w:p>
    <w:p w14:paraId="20C432B6" w14:textId="77777777" w:rsidR="009943A6" w:rsidRDefault="009943A6" w:rsidP="009943A6">
      <w:pPr>
        <w:pStyle w:val="a3"/>
        <w:rPr>
          <w:rFonts w:ascii="TH SarabunPSK" w:hAnsi="TH SarabunPSK" w:cs="TH SarabunPSK"/>
          <w:sz w:val="28"/>
          <w:szCs w:val="36"/>
        </w:rPr>
      </w:pP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28"/>
          <w:szCs w:val="36"/>
        </w:rPr>
        <w:t>.........</w:t>
      </w:r>
    </w:p>
    <w:p w14:paraId="60E4FE0D" w14:textId="129B7FCB" w:rsidR="002C2625" w:rsidRPr="003F424C" w:rsidRDefault="002C2625" w:rsidP="00C00DF2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F424C">
        <w:rPr>
          <w:rFonts w:ascii="TH SarabunPSK" w:hAnsi="TH SarabunPSK" w:cs="TH SarabunPSK"/>
          <w:b/>
          <w:bCs/>
          <w:sz w:val="32"/>
          <w:szCs w:val="32"/>
          <w:cs/>
        </w:rPr>
        <w:t>ทำอย่างไร (</w:t>
      </w:r>
      <w:r w:rsidRPr="003F424C">
        <w:rPr>
          <w:rFonts w:ascii="TH SarabunPSK" w:hAnsi="TH SarabunPSK" w:cs="TH SarabunPSK"/>
          <w:b/>
          <w:bCs/>
          <w:sz w:val="32"/>
          <w:szCs w:val="32"/>
        </w:rPr>
        <w:t>How)</w:t>
      </w:r>
    </w:p>
    <w:p w14:paraId="43D928CF" w14:textId="77777777" w:rsidR="009943A6" w:rsidRDefault="009943A6" w:rsidP="009943A6">
      <w:pPr>
        <w:pStyle w:val="a3"/>
        <w:ind w:firstLine="720"/>
        <w:rPr>
          <w:rFonts w:ascii="TH SarabunPSK" w:hAnsi="TH SarabunPSK" w:cs="TH SarabunPSK"/>
          <w:sz w:val="28"/>
          <w:szCs w:val="36"/>
        </w:rPr>
      </w:pP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</w:t>
      </w:r>
      <w:r>
        <w:rPr>
          <w:rFonts w:ascii="TH SarabunPSK" w:hAnsi="TH SarabunPSK" w:cs="TH SarabunPSK"/>
          <w:sz w:val="28"/>
          <w:szCs w:val="36"/>
        </w:rPr>
        <w:t>............</w:t>
      </w:r>
    </w:p>
    <w:p w14:paraId="7CFF6A8E" w14:textId="77777777" w:rsidR="009943A6" w:rsidRDefault="009943A6" w:rsidP="009943A6">
      <w:pPr>
        <w:pStyle w:val="a3"/>
        <w:rPr>
          <w:rFonts w:ascii="TH SarabunPSK" w:hAnsi="TH SarabunPSK" w:cs="TH SarabunPSK"/>
          <w:sz w:val="28"/>
          <w:szCs w:val="36"/>
        </w:rPr>
      </w:pP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28"/>
          <w:szCs w:val="36"/>
        </w:rPr>
        <w:t>.........</w:t>
      </w:r>
    </w:p>
    <w:p w14:paraId="0F922F98" w14:textId="77777777" w:rsidR="00282F48" w:rsidRDefault="00282F48" w:rsidP="00282F48">
      <w:pPr>
        <w:tabs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14:paraId="3FCAF995" w14:textId="0E8CDF26" w:rsidR="00110255" w:rsidRPr="00DB09AA" w:rsidRDefault="00110255" w:rsidP="00C00DF2">
      <w:pPr>
        <w:tabs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B09AA">
        <w:rPr>
          <w:rFonts w:ascii="TH SarabunPSK" w:hAnsi="TH SarabunPSK" w:cs="TH SarabunPSK" w:hint="cs"/>
          <w:b/>
          <w:bCs/>
          <w:sz w:val="32"/>
          <w:szCs w:val="32"/>
          <w:cs/>
        </w:rPr>
        <w:t>3.</w:t>
      </w:r>
      <w:r w:rsidR="00DC3774" w:rsidRPr="00DB09AA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DB09A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ปัญหา</w:t>
      </w:r>
      <w:r w:rsidR="003F79FC" w:rsidRPr="00DB09A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B09AA">
        <w:rPr>
          <w:rFonts w:ascii="TH SarabunPSK" w:hAnsi="TH SarabunPSK" w:cs="TH SarabunPSK" w:hint="cs"/>
          <w:b/>
          <w:bCs/>
          <w:sz w:val="32"/>
          <w:szCs w:val="32"/>
          <w:cs/>
        </w:rPr>
        <w:t>อุปสรรค</w:t>
      </w:r>
      <w:r w:rsidR="00FC0E0E" w:rsidRPr="00DB09A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ที่เกิดขึ้นของโครงการ</w:t>
      </w:r>
      <w:r w:rsidR="003F79FC" w:rsidRPr="00DB09A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และแนวทางแก้ไข</w:t>
      </w:r>
      <w:r w:rsidR="00695139" w:rsidRPr="00DB09A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95139" w:rsidRPr="00DB09AA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695139" w:rsidRPr="00DB09A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6914CB49" w14:textId="7913CE8F" w:rsidR="00642FEF" w:rsidRPr="00642FEF" w:rsidRDefault="00642FEF" w:rsidP="00642FEF">
      <w:pPr>
        <w:tabs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42FE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42FEF">
        <w:rPr>
          <w:rFonts w:ascii="TH SarabunPSK" w:hAnsi="TH SarabunPSK" w:cs="TH SarabunPSK" w:hint="cs"/>
          <w:b/>
          <w:bCs/>
          <w:sz w:val="32"/>
          <w:szCs w:val="32"/>
          <w:cs/>
        </w:rPr>
        <w:t>3.</w:t>
      </w:r>
      <w:r w:rsidR="00DC3774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642FEF">
        <w:rPr>
          <w:rFonts w:ascii="TH SarabunPSK" w:hAnsi="TH SarabunPSK" w:cs="TH SarabunPSK" w:hint="cs"/>
          <w:b/>
          <w:bCs/>
          <w:sz w:val="32"/>
          <w:szCs w:val="32"/>
          <w:cs/>
        </w:rPr>
        <w:t>.1 ปัญหา อุปสรรค์</w:t>
      </w:r>
    </w:p>
    <w:p w14:paraId="4CD06A36" w14:textId="77777777" w:rsidR="009943A6" w:rsidRDefault="009943A6" w:rsidP="009943A6">
      <w:pPr>
        <w:pStyle w:val="a3"/>
        <w:ind w:firstLine="720"/>
        <w:rPr>
          <w:rFonts w:ascii="TH SarabunPSK" w:hAnsi="TH SarabunPSK" w:cs="TH SarabunPSK"/>
          <w:sz w:val="28"/>
          <w:szCs w:val="36"/>
        </w:rPr>
      </w:pP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</w:t>
      </w:r>
      <w:r>
        <w:rPr>
          <w:rFonts w:ascii="TH SarabunPSK" w:hAnsi="TH SarabunPSK" w:cs="TH SarabunPSK"/>
          <w:sz w:val="28"/>
          <w:szCs w:val="36"/>
        </w:rPr>
        <w:t>............</w:t>
      </w:r>
    </w:p>
    <w:p w14:paraId="7287898F" w14:textId="77777777" w:rsidR="009943A6" w:rsidRDefault="009943A6" w:rsidP="009943A6">
      <w:pPr>
        <w:pStyle w:val="a3"/>
        <w:rPr>
          <w:rFonts w:ascii="TH SarabunPSK" w:hAnsi="TH SarabunPSK" w:cs="TH SarabunPSK"/>
          <w:sz w:val="28"/>
          <w:szCs w:val="36"/>
        </w:rPr>
      </w:pP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28"/>
          <w:szCs w:val="36"/>
        </w:rPr>
        <w:t>.........</w:t>
      </w:r>
    </w:p>
    <w:p w14:paraId="0A0D3B4B" w14:textId="73FE8453" w:rsidR="00642FEF" w:rsidRPr="00642FEF" w:rsidRDefault="00642FEF" w:rsidP="00642FEF">
      <w:pPr>
        <w:tabs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42FE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3.</w:t>
      </w:r>
      <w:r w:rsidR="00DC3774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.2 </w:t>
      </w:r>
      <w:r w:rsidR="00B06E15">
        <w:rPr>
          <w:rFonts w:ascii="TH SarabunPSK" w:hAnsi="TH SarabunPSK" w:cs="TH SarabunPSK" w:hint="cs"/>
          <w:b/>
          <w:bCs/>
          <w:sz w:val="32"/>
          <w:szCs w:val="32"/>
          <w:cs/>
        </w:rPr>
        <w:t>ข้อเสนอแนะ</w:t>
      </w:r>
      <w:r w:rsidR="00277CE0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แนวทางแก้ไข</w:t>
      </w:r>
    </w:p>
    <w:p w14:paraId="017B3F75" w14:textId="77777777" w:rsidR="009943A6" w:rsidRDefault="009943A6" w:rsidP="009943A6">
      <w:pPr>
        <w:pStyle w:val="a3"/>
        <w:ind w:firstLine="720"/>
        <w:rPr>
          <w:rFonts w:ascii="TH SarabunPSK" w:hAnsi="TH SarabunPSK" w:cs="TH SarabunPSK"/>
          <w:sz w:val="28"/>
          <w:szCs w:val="36"/>
        </w:rPr>
      </w:pP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</w:t>
      </w:r>
      <w:r>
        <w:rPr>
          <w:rFonts w:ascii="TH SarabunPSK" w:hAnsi="TH SarabunPSK" w:cs="TH SarabunPSK"/>
          <w:sz w:val="28"/>
          <w:szCs w:val="36"/>
        </w:rPr>
        <w:t>............</w:t>
      </w:r>
    </w:p>
    <w:p w14:paraId="703E10D1" w14:textId="77777777" w:rsidR="009943A6" w:rsidRDefault="009943A6" w:rsidP="009943A6">
      <w:pPr>
        <w:pStyle w:val="a3"/>
        <w:rPr>
          <w:rFonts w:ascii="TH SarabunPSK" w:hAnsi="TH SarabunPSK" w:cs="TH SarabunPSK"/>
          <w:sz w:val="28"/>
          <w:szCs w:val="36"/>
        </w:rPr>
      </w:pP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28"/>
          <w:szCs w:val="36"/>
        </w:rPr>
        <w:t>.........</w:t>
      </w:r>
    </w:p>
    <w:p w14:paraId="755F043B" w14:textId="59323109" w:rsidR="00FE46C1" w:rsidRDefault="00FE46C1" w:rsidP="00C00DF2">
      <w:pPr>
        <w:tabs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</w:p>
    <w:p w14:paraId="2E0B825C" w14:textId="77777777" w:rsidR="00DC3774" w:rsidRDefault="00DC3774" w:rsidP="00C00DF2">
      <w:pPr>
        <w:tabs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14:paraId="566BEEFB" w14:textId="77777777" w:rsidR="00DB09AA" w:rsidRDefault="00DB09AA" w:rsidP="00C00DF2">
      <w:pPr>
        <w:tabs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14:paraId="24F0E36C" w14:textId="7A3FD27A" w:rsidR="00DC3774" w:rsidRPr="00D4305B" w:rsidRDefault="00DC3774" w:rsidP="00DC3774">
      <w:pPr>
        <w:tabs>
          <w:tab w:val="left" w:pos="851"/>
        </w:tabs>
        <w:spacing w:after="0" w:line="240" w:lineRule="auto"/>
        <w:rPr>
          <w:rFonts w:ascii="TH SarabunPSK" w:hAnsi="TH SarabunPSK" w:cs="TH SarabunPSK"/>
          <w:color w:val="EE0000"/>
          <w:sz w:val="32"/>
          <w:szCs w:val="32"/>
          <w:cs/>
        </w:rPr>
      </w:pPr>
      <w:r w:rsidRPr="00DB09AA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3.4 ตัวชี้วัดความสุข</w:t>
      </w:r>
      <w:r w:rsidRPr="00DB09AA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(ระบุจำนวน</w:t>
      </w:r>
      <w:r w:rsidR="00DB09AA">
        <w:rPr>
          <w:rFonts w:ascii="TH SarabunPSK" w:hAnsi="TH SarabunPSK" w:cs="TH SarabunPSK" w:hint="cs"/>
          <w:color w:val="EE0000"/>
          <w:sz w:val="32"/>
          <w:szCs w:val="32"/>
          <w:cs/>
        </w:rPr>
        <w:t>บ้าน/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ชุมชน</w:t>
      </w:r>
      <w:r w:rsidR="00DB09A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และร้อยละที่มีดัชนีความสุขมวลรวม (</w:t>
      </w:r>
      <w:r>
        <w:rPr>
          <w:rFonts w:ascii="TH SarabunPSK" w:hAnsi="TH SarabunPSK" w:cs="TH SarabunPSK"/>
          <w:color w:val="EE0000"/>
          <w:sz w:val="32"/>
          <w:szCs w:val="32"/>
        </w:rPr>
        <w:t>GVH)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เพิ่มขึ้น)</w:t>
      </w:r>
    </w:p>
    <w:p w14:paraId="48516C84" w14:textId="77777777" w:rsidR="00DC3774" w:rsidRDefault="00DC3774" w:rsidP="00DC3774">
      <w:pPr>
        <w:pStyle w:val="a3"/>
        <w:ind w:firstLine="720"/>
        <w:rPr>
          <w:rFonts w:ascii="TH SarabunPSK" w:hAnsi="TH SarabunPSK" w:cs="TH SarabunPSK"/>
          <w:sz w:val="28"/>
          <w:szCs w:val="36"/>
        </w:rPr>
      </w:pP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</w:t>
      </w:r>
      <w:r>
        <w:rPr>
          <w:rFonts w:ascii="TH SarabunPSK" w:hAnsi="TH SarabunPSK" w:cs="TH SarabunPSK"/>
          <w:sz w:val="28"/>
          <w:szCs w:val="36"/>
        </w:rPr>
        <w:t>............</w:t>
      </w:r>
    </w:p>
    <w:p w14:paraId="76BCEC53" w14:textId="77777777" w:rsidR="00DC3774" w:rsidRDefault="00DC3774" w:rsidP="00DC3774">
      <w:pPr>
        <w:pStyle w:val="a3"/>
        <w:rPr>
          <w:rFonts w:ascii="TH SarabunPSK" w:hAnsi="TH SarabunPSK" w:cs="TH SarabunPSK"/>
          <w:sz w:val="28"/>
          <w:szCs w:val="36"/>
        </w:rPr>
      </w:pP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28"/>
          <w:szCs w:val="36"/>
        </w:rPr>
        <w:t>.........</w:t>
      </w:r>
    </w:p>
    <w:p w14:paraId="48C32D54" w14:textId="77777777" w:rsidR="00DC3774" w:rsidRDefault="00DC3774" w:rsidP="00DC3774">
      <w:pPr>
        <w:tabs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14:paraId="2AA8BEE5" w14:textId="697308DF" w:rsidR="00DC3774" w:rsidRPr="00D4305B" w:rsidRDefault="00DC3774" w:rsidP="00DC3774">
      <w:pPr>
        <w:tabs>
          <w:tab w:val="left" w:pos="851"/>
        </w:tabs>
        <w:spacing w:after="0" w:line="240" w:lineRule="auto"/>
        <w:rPr>
          <w:rFonts w:ascii="TH SarabunPSK" w:hAnsi="TH SarabunPSK" w:cs="TH SarabunPSK"/>
          <w:color w:val="EE0000"/>
          <w:sz w:val="32"/>
          <w:szCs w:val="32"/>
          <w:cs/>
        </w:rPr>
      </w:pPr>
      <w:r w:rsidRPr="00DB09A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3.5 </w:t>
      </w:r>
      <w:r w:rsidR="00DB09A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การประเมิน </w:t>
      </w:r>
      <w:r w:rsidR="00DB09AA">
        <w:rPr>
          <w:rFonts w:ascii="TH SarabunPSK" w:hAnsi="TH SarabunPSK" w:cs="TH SarabunPSK"/>
          <w:b/>
          <w:bCs/>
          <w:sz w:val="32"/>
          <w:szCs w:val="32"/>
        </w:rPr>
        <w:t>SROI</w:t>
      </w:r>
      <w:r w:rsidRPr="00DB09AA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     </w:t>
      </w:r>
    </w:p>
    <w:p w14:paraId="26B02951" w14:textId="77777777" w:rsidR="00DC3774" w:rsidRDefault="00DC3774" w:rsidP="00DC3774">
      <w:pPr>
        <w:pStyle w:val="a3"/>
        <w:ind w:firstLine="720"/>
        <w:rPr>
          <w:rFonts w:ascii="TH SarabunPSK" w:hAnsi="TH SarabunPSK" w:cs="TH SarabunPSK"/>
          <w:sz w:val="28"/>
          <w:szCs w:val="36"/>
        </w:rPr>
      </w:pP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</w:t>
      </w:r>
      <w:r>
        <w:rPr>
          <w:rFonts w:ascii="TH SarabunPSK" w:hAnsi="TH SarabunPSK" w:cs="TH SarabunPSK"/>
          <w:sz w:val="28"/>
          <w:szCs w:val="36"/>
        </w:rPr>
        <w:t>............</w:t>
      </w:r>
    </w:p>
    <w:p w14:paraId="2222FC62" w14:textId="37748D13" w:rsidR="00DC3774" w:rsidRPr="00DC3774" w:rsidRDefault="00DC3774" w:rsidP="00DC3774">
      <w:pPr>
        <w:pStyle w:val="a3"/>
        <w:rPr>
          <w:rFonts w:ascii="TH SarabunPSK" w:hAnsi="TH SarabunPSK" w:cs="TH SarabunPSK"/>
          <w:sz w:val="28"/>
          <w:szCs w:val="36"/>
        </w:rPr>
      </w:pP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28"/>
          <w:szCs w:val="36"/>
        </w:rPr>
        <w:t>.........</w:t>
      </w:r>
    </w:p>
    <w:p w14:paraId="092D6538" w14:textId="77777777" w:rsidR="00DC3774" w:rsidRDefault="00DC3774" w:rsidP="00C00DF2">
      <w:pPr>
        <w:tabs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14:paraId="67D6CA62" w14:textId="0EC7BF7B" w:rsidR="006F5847" w:rsidRPr="00DB09AA" w:rsidRDefault="0074729C" w:rsidP="00C00DF2">
      <w:pPr>
        <w:tabs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B09AA">
        <w:rPr>
          <w:rFonts w:ascii="TH SarabunPSK" w:hAnsi="TH SarabunPSK" w:cs="TH SarabunPSK" w:hint="cs"/>
          <w:b/>
          <w:bCs/>
          <w:sz w:val="32"/>
          <w:szCs w:val="32"/>
          <w:cs/>
        </w:rPr>
        <w:t>3.</w:t>
      </w:r>
      <w:r w:rsidR="00DC3774" w:rsidRPr="00DB09AA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1C4CA9" w:rsidRPr="00DB09A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77CE0" w:rsidRPr="00DB09AA">
        <w:rPr>
          <w:rFonts w:ascii="TH SarabunPSK" w:hAnsi="TH SarabunPSK" w:cs="TH SarabunPSK" w:hint="cs"/>
          <w:b/>
          <w:bCs/>
          <w:sz w:val="32"/>
          <w:szCs w:val="32"/>
          <w:cs/>
        </w:rPr>
        <w:t>แผนที่จะดำเนินการต่อไป</w:t>
      </w:r>
      <w:r w:rsidR="00695139" w:rsidRPr="00DB09A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95139" w:rsidRPr="00DB09AA"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370CDD5B" w14:textId="77777777" w:rsidR="009943A6" w:rsidRDefault="009943A6" w:rsidP="009943A6">
      <w:pPr>
        <w:pStyle w:val="a3"/>
        <w:ind w:firstLine="720"/>
        <w:rPr>
          <w:rFonts w:ascii="TH SarabunPSK" w:hAnsi="TH SarabunPSK" w:cs="TH SarabunPSK"/>
          <w:sz w:val="28"/>
          <w:szCs w:val="36"/>
        </w:rPr>
      </w:pP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</w:t>
      </w:r>
      <w:r>
        <w:rPr>
          <w:rFonts w:ascii="TH SarabunPSK" w:hAnsi="TH SarabunPSK" w:cs="TH SarabunPSK"/>
          <w:sz w:val="28"/>
          <w:szCs w:val="36"/>
        </w:rPr>
        <w:t>............</w:t>
      </w:r>
    </w:p>
    <w:p w14:paraId="0394B365" w14:textId="77777777" w:rsidR="009943A6" w:rsidRDefault="009943A6" w:rsidP="009943A6">
      <w:pPr>
        <w:pStyle w:val="a3"/>
        <w:rPr>
          <w:rFonts w:ascii="TH SarabunPSK" w:hAnsi="TH SarabunPSK" w:cs="TH SarabunPSK"/>
          <w:sz w:val="28"/>
          <w:szCs w:val="36"/>
        </w:rPr>
      </w:pP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28"/>
          <w:szCs w:val="36"/>
        </w:rPr>
        <w:t>.........</w:t>
      </w:r>
    </w:p>
    <w:p w14:paraId="443675F6" w14:textId="77777777" w:rsidR="009943A6" w:rsidRDefault="009943A6" w:rsidP="009943A6">
      <w:pPr>
        <w:pStyle w:val="a3"/>
        <w:rPr>
          <w:rFonts w:ascii="TH SarabunPSK" w:hAnsi="TH SarabunPSK" w:cs="TH SarabunPSK"/>
          <w:sz w:val="28"/>
          <w:szCs w:val="36"/>
        </w:rPr>
      </w:pPr>
      <w:r w:rsidRPr="00FE064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FE064D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28"/>
          <w:szCs w:val="36"/>
        </w:rPr>
        <w:t>.........</w:t>
      </w:r>
    </w:p>
    <w:p w14:paraId="7F94D123" w14:textId="77777777" w:rsidR="005B283F" w:rsidRDefault="005B283F" w:rsidP="00C00DF2">
      <w:pPr>
        <w:spacing w:after="0" w:line="240" w:lineRule="auto"/>
        <w:rPr>
          <w:rFonts w:ascii="TH SarabunPSK" w:eastAsiaTheme="minorHAnsi" w:hAnsi="TH SarabunPSK" w:cs="TH SarabunPSK"/>
          <w:b/>
          <w:bCs/>
          <w:sz w:val="40"/>
          <w:szCs w:val="40"/>
          <w:cs/>
          <w:lang w:eastAsia="en-US"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br w:type="page"/>
      </w:r>
    </w:p>
    <w:p w14:paraId="15CA7C1D" w14:textId="78E152A7" w:rsidR="00AB6A4C" w:rsidRPr="006F5847" w:rsidRDefault="00AB6A4C" w:rsidP="00AB6A4C">
      <w:pPr>
        <w:pStyle w:val="a3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6F5847">
        <w:rPr>
          <w:rFonts w:ascii="TH SarabunPSK" w:hAnsi="TH SarabunPSK" w:cs="TH SarabunPSK"/>
          <w:b/>
          <w:bCs/>
          <w:sz w:val="28"/>
          <w:szCs w:val="36"/>
          <w:cs/>
        </w:rPr>
        <w:lastRenderedPageBreak/>
        <w:t xml:space="preserve">บทที่ </w:t>
      </w:r>
      <w:r>
        <w:rPr>
          <w:rFonts w:ascii="TH SarabunPSK" w:hAnsi="TH SarabunPSK" w:cs="TH SarabunPSK" w:hint="cs"/>
          <w:b/>
          <w:bCs/>
          <w:sz w:val="28"/>
          <w:szCs w:val="36"/>
          <w:cs/>
        </w:rPr>
        <w:t>4</w:t>
      </w:r>
    </w:p>
    <w:p w14:paraId="166705A7" w14:textId="3EEE982C" w:rsidR="00AB6A4C" w:rsidRDefault="00AB6A4C" w:rsidP="00AB6A4C">
      <w:pPr>
        <w:pStyle w:val="a3"/>
        <w:jc w:val="center"/>
        <w:rPr>
          <w:rFonts w:ascii="TH SarabunPSK" w:hAnsi="TH SarabunPSK" w:cs="TH SarabunPSK"/>
          <w:b/>
          <w:bCs/>
          <w:sz w:val="20"/>
          <w:szCs w:val="20"/>
        </w:rPr>
      </w:pPr>
      <w:r w:rsidRPr="006F5847">
        <w:rPr>
          <w:rFonts w:ascii="TH SarabunPSK" w:hAnsi="TH SarabunPSK" w:cs="TH SarabunPSK"/>
          <w:b/>
          <w:bCs/>
          <w:sz w:val="28"/>
          <w:szCs w:val="36"/>
          <w:cs/>
        </w:rPr>
        <w:t>สรุปผลการดำเนินงาน</w:t>
      </w:r>
      <w:r>
        <w:rPr>
          <w:rFonts w:ascii="TH SarabunPSK" w:eastAsia="Calibri" w:hAnsi="TH SarabunPSK" w:cs="TH SarabunPSK" w:hint="cs"/>
          <w:b/>
          <w:bCs/>
          <w:color w:val="000000"/>
          <w:sz w:val="36"/>
          <w:szCs w:val="36"/>
          <w:cs/>
        </w:rPr>
        <w:t>ตาม</w:t>
      </w:r>
      <w:r w:rsidRPr="00495951">
        <w:rPr>
          <w:rFonts w:ascii="TH SarabunPSK" w:eastAsia="Calibri" w:hAnsi="TH SarabunPSK" w:cs="TH SarabunPSK" w:hint="cs"/>
          <w:b/>
          <w:bCs/>
          <w:color w:val="000000"/>
          <w:sz w:val="36"/>
          <w:szCs w:val="36"/>
          <w:cs/>
        </w:rPr>
        <w:t xml:space="preserve">ตัวชี้วัดภายใต้โครงการมหาวิทยาลัยราชภัฏเพื่อการพัฒนาท้องถิ่น </w:t>
      </w:r>
      <w:r w:rsidRPr="00495951">
        <w:rPr>
          <w:rFonts w:ascii="TH SarabunPSK" w:eastAsia="Calibri" w:hAnsi="TH SarabunPSK" w:cs="TH SarabunPSK"/>
          <w:b/>
          <w:bCs/>
          <w:color w:val="000000"/>
          <w:sz w:val="36"/>
          <w:szCs w:val="36"/>
          <w:cs/>
        </w:rPr>
        <w:t>ประจำปีงบประมาณ พ.ศ. 25</w:t>
      </w:r>
      <w:r>
        <w:rPr>
          <w:rFonts w:ascii="TH SarabunPSK" w:eastAsia="Calibri" w:hAnsi="TH SarabunPSK" w:cs="TH SarabunPSK" w:hint="cs"/>
          <w:b/>
          <w:bCs/>
          <w:color w:val="000000"/>
          <w:sz w:val="36"/>
          <w:szCs w:val="36"/>
          <w:cs/>
        </w:rPr>
        <w:t>70</w:t>
      </w:r>
    </w:p>
    <w:p w14:paraId="209262BD" w14:textId="77777777" w:rsidR="00724F7C" w:rsidRDefault="00724F7C" w:rsidP="00724F7C">
      <w:pPr>
        <w:pStyle w:val="a3"/>
        <w:rPr>
          <w:rFonts w:ascii="TH SarabunPSK" w:hAnsi="TH SarabunPSK" w:cs="TH SarabunPSK"/>
          <w:b/>
          <w:bCs/>
          <w:sz w:val="20"/>
          <w:szCs w:val="20"/>
        </w:rPr>
      </w:pPr>
    </w:p>
    <w:p w14:paraId="6BD400C2" w14:textId="4F9E6752" w:rsidR="00724F7C" w:rsidRPr="00724F7C" w:rsidRDefault="001B7440" w:rsidP="00724F7C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lang w:eastAsia="en-US"/>
        </w:rPr>
      </w:pPr>
      <w:r>
        <w:rPr>
          <w:rFonts w:ascii="TH SarabunPSK" w:eastAsia="Cordia New" w:hAnsi="TH SarabunPSK" w:cs="TH SarabunPSK" w:hint="cs"/>
          <w:b/>
          <w:bCs/>
          <w:noProof/>
          <w:sz w:val="32"/>
          <w:szCs w:val="32"/>
          <w:lang w:val="th-TH" w:eastAsia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7B9EAAA" wp14:editId="1FF8296C">
                <wp:simplePos x="0" y="0"/>
                <wp:positionH relativeFrom="column">
                  <wp:posOffset>-121568</wp:posOffset>
                </wp:positionH>
                <wp:positionV relativeFrom="paragraph">
                  <wp:posOffset>7475242</wp:posOffset>
                </wp:positionV>
                <wp:extent cx="1094109" cy="1104680"/>
                <wp:effectExtent l="0" t="0" r="0" b="0"/>
                <wp:wrapNone/>
                <wp:docPr id="104622575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4109" cy="1104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DFFC33" w14:textId="3D09EA3C" w:rsidR="00930BD5" w:rsidRPr="001B7440" w:rsidRDefault="001B7440" w:rsidP="00930BD5">
                            <w:pPr>
                              <w:rPr>
                                <w:color w:val="000000" w:themeColor="text1"/>
                              </w:rPr>
                            </w:pPr>
                            <w:r w:rsidRPr="00724F7C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noProof/>
                                <w:sz w:val="30"/>
                                <w:szCs w:val="30"/>
                                <w:lang w:val="th-TH" w:eastAsia="en-US"/>
                              </w:rPr>
                              <w:drawing>
                                <wp:inline distT="0" distB="0" distL="0" distR="0" wp14:anchorId="59CA4625" wp14:editId="0FA045BA">
                                  <wp:extent cx="892800" cy="925200"/>
                                  <wp:effectExtent l="0" t="0" r="3175" b="8255"/>
                                  <wp:docPr id="1973377432" name="รูปภาพ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รูปภาพ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92800" cy="925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  <w:p w14:paraId="128AAE38" w14:textId="299405EA" w:rsidR="001B7440" w:rsidRPr="001B7440" w:rsidRDefault="001B7440" w:rsidP="001B7440">
                            <w:pPr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B9EAAA" id="สี่เหลี่ยมผืนผ้า 9" o:spid="_x0000_s1032" style="position:absolute;margin-left:-9.55pt;margin-top:588.6pt;width:86.15pt;height:8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" filled="f" stroked="f" strokeweight="2pt">
                <v:textbox>
                  <w:txbxContent>
                    <w:p w14:paraId="24DFFC33" w14:textId="3D09EA3C" w:rsidR="00930BD5" w:rsidRPr="001B7440" w:rsidRDefault="001B7440" w:rsidP="00930BD5">
                      <w:pPr>
                        <w:rPr>
                          <w:color w:val="000000" w:themeColor="text1"/>
                        </w:rPr>
                      </w:pPr>
                      <w:r w:rsidRPr="00724F7C">
                        <w:rPr>
                          <w:rFonts w:ascii="TH SarabunPSK" w:eastAsia="Times New Roman" w:hAnsi="TH SarabunPSK" w:cs="TH SarabunPSK"/>
                          <w:b/>
                          <w:bCs/>
                          <w:noProof/>
                          <w:sz w:val="30"/>
                          <w:szCs w:val="30"/>
                          <w:lang w:val="th-TH" w:eastAsia="en-US"/>
                        </w:rPr>
                        <w:drawing>
                          <wp:inline distT="0" distB="0" distL="0" distR="0" wp14:anchorId="59CA4625" wp14:editId="0FA045BA">
                            <wp:extent cx="892800" cy="925200"/>
                            <wp:effectExtent l="0" t="0" r="3175" b="8255"/>
                            <wp:docPr id="1973377432" name="รูปภาพ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รูปภาพ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92800" cy="925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  <w:p w14:paraId="128AAE38" w14:textId="299405EA" w:rsidR="001B7440" w:rsidRPr="001B7440" w:rsidRDefault="001B7440" w:rsidP="001B7440">
                      <w:pPr>
                        <w:rPr>
                          <w:rFonts w:hint="cs"/>
                          <w:color w:val="000000" w:themeColor="text1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24F7C" w:rsidRPr="00724F7C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eastAsia="en-US"/>
        </w:rPr>
        <w:t xml:space="preserve">ตัวชี้วัดความสำเร็จ </w:t>
      </w:r>
      <w:r w:rsidR="00724F7C" w:rsidRPr="00724F7C">
        <w:rPr>
          <w:rFonts w:ascii="TH SarabunPSK" w:eastAsia="Cordia New" w:hAnsi="TH SarabunPSK" w:cs="TH SarabunPSK"/>
          <w:b/>
          <w:bCs/>
          <w:sz w:val="32"/>
          <w:szCs w:val="32"/>
          <w:lang w:eastAsia="en-US"/>
        </w:rPr>
        <w:t xml:space="preserve">: </w:t>
      </w:r>
    </w:p>
    <w:tbl>
      <w:tblPr>
        <w:tblStyle w:val="2"/>
        <w:tblW w:w="11057" w:type="dxa"/>
        <w:tblInd w:w="-856" w:type="dxa"/>
        <w:tblLook w:val="04A0" w:firstRow="1" w:lastRow="0" w:firstColumn="1" w:lastColumn="0" w:noHBand="0" w:noVBand="1"/>
      </w:tblPr>
      <w:tblGrid>
        <w:gridCol w:w="5204"/>
        <w:gridCol w:w="992"/>
        <w:gridCol w:w="729"/>
        <w:gridCol w:w="729"/>
        <w:gridCol w:w="560"/>
        <w:gridCol w:w="560"/>
        <w:gridCol w:w="560"/>
        <w:gridCol w:w="560"/>
        <w:gridCol w:w="560"/>
        <w:gridCol w:w="603"/>
      </w:tblGrid>
      <w:tr w:rsidR="00440F37" w:rsidRPr="00440F37" w14:paraId="776F9B3A" w14:textId="77777777" w:rsidTr="001B7440">
        <w:trPr>
          <w:tblHeader/>
        </w:trPr>
        <w:tc>
          <w:tcPr>
            <w:tcW w:w="5204" w:type="dxa"/>
            <w:vMerge w:val="restart"/>
            <w:shd w:val="clear" w:color="auto" w:fill="31849B"/>
            <w:vAlign w:val="center"/>
          </w:tcPr>
          <w:p w14:paraId="66022E20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color w:val="FFFFFF"/>
                <w:sz w:val="22"/>
                <w:szCs w:val="22"/>
                <w:cs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b/>
                <w:bCs/>
                <w:color w:val="FFFFFF"/>
                <w:sz w:val="22"/>
                <w:szCs w:val="22"/>
                <w:cs/>
                <w:lang w:eastAsia="en-US"/>
              </w:rPr>
              <w:t>ตัวชี้วัด</w:t>
            </w:r>
          </w:p>
        </w:tc>
        <w:tc>
          <w:tcPr>
            <w:tcW w:w="992" w:type="dxa"/>
            <w:vMerge w:val="restart"/>
            <w:shd w:val="clear" w:color="auto" w:fill="31849B"/>
            <w:vAlign w:val="center"/>
          </w:tcPr>
          <w:p w14:paraId="7CB06C9F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color w:val="FFFFFF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b/>
                <w:bCs/>
                <w:color w:val="FFFFFF"/>
                <w:sz w:val="22"/>
                <w:szCs w:val="22"/>
                <w:cs/>
                <w:lang w:eastAsia="en-US"/>
              </w:rPr>
              <w:t>เป้าหมาย</w:t>
            </w:r>
          </w:p>
          <w:p w14:paraId="1743F84A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color w:val="FFFFFF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b/>
                <w:bCs/>
                <w:color w:val="FFFFFF"/>
                <w:sz w:val="22"/>
                <w:szCs w:val="22"/>
                <w:cs/>
                <w:lang w:eastAsia="en-US"/>
              </w:rPr>
              <w:t>ปี 2570</w:t>
            </w:r>
          </w:p>
        </w:tc>
        <w:tc>
          <w:tcPr>
            <w:tcW w:w="4861" w:type="dxa"/>
            <w:gridSpan w:val="8"/>
            <w:shd w:val="clear" w:color="auto" w:fill="31849B"/>
          </w:tcPr>
          <w:p w14:paraId="2598F159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color w:val="FFFFFF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b/>
                <w:bCs/>
                <w:color w:val="FFFFFF"/>
                <w:sz w:val="22"/>
                <w:szCs w:val="22"/>
                <w:lang w:eastAsia="en-US"/>
              </w:rPr>
              <w:t xml:space="preserve">Co-KPI </w:t>
            </w:r>
            <w:r w:rsidRPr="00440F37">
              <w:rPr>
                <w:rFonts w:ascii="TH SarabunPSK" w:eastAsia="Aptos" w:hAnsi="TH SarabunPSK" w:cs="TH SarabunPSK" w:hint="cs"/>
                <w:b/>
                <w:bCs/>
                <w:color w:val="FFFFFF"/>
                <w:sz w:val="22"/>
                <w:szCs w:val="22"/>
                <w:cs/>
                <w:lang w:eastAsia="en-US"/>
              </w:rPr>
              <w:t>70</w:t>
            </w:r>
          </w:p>
        </w:tc>
      </w:tr>
      <w:tr w:rsidR="00440F37" w:rsidRPr="00440F37" w14:paraId="723A5689" w14:textId="77777777" w:rsidTr="001B7440">
        <w:trPr>
          <w:tblHeader/>
        </w:trPr>
        <w:tc>
          <w:tcPr>
            <w:tcW w:w="5204" w:type="dxa"/>
            <w:vMerge/>
            <w:shd w:val="clear" w:color="auto" w:fill="31849B"/>
          </w:tcPr>
          <w:p w14:paraId="0FA2ED3E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color w:val="FFFFFF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31849B"/>
          </w:tcPr>
          <w:p w14:paraId="78743006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color w:val="FFFFFF"/>
                <w:sz w:val="22"/>
                <w:szCs w:val="22"/>
                <w:lang w:eastAsia="en-US"/>
              </w:rPr>
            </w:pPr>
          </w:p>
        </w:tc>
        <w:tc>
          <w:tcPr>
            <w:tcW w:w="729" w:type="dxa"/>
            <w:shd w:val="clear" w:color="auto" w:fill="31849B"/>
          </w:tcPr>
          <w:p w14:paraId="1C63417B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color w:val="FFFFFF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b/>
                <w:bCs/>
                <w:color w:val="FFFFFF"/>
                <w:sz w:val="22"/>
                <w:szCs w:val="22"/>
                <w:lang w:eastAsia="en-US"/>
              </w:rPr>
              <w:t>P1.1</w:t>
            </w:r>
          </w:p>
        </w:tc>
        <w:tc>
          <w:tcPr>
            <w:tcW w:w="729" w:type="dxa"/>
            <w:shd w:val="clear" w:color="auto" w:fill="31849B"/>
          </w:tcPr>
          <w:p w14:paraId="26D3C35B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color w:val="FFFFFF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b/>
                <w:bCs/>
                <w:color w:val="FFFFFF"/>
                <w:sz w:val="22"/>
                <w:szCs w:val="22"/>
                <w:lang w:eastAsia="en-US"/>
              </w:rPr>
              <w:t>P1.2</w:t>
            </w:r>
          </w:p>
        </w:tc>
        <w:tc>
          <w:tcPr>
            <w:tcW w:w="560" w:type="dxa"/>
            <w:shd w:val="clear" w:color="auto" w:fill="31849B"/>
          </w:tcPr>
          <w:p w14:paraId="24FA5253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color w:val="FFFFFF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b/>
                <w:bCs/>
                <w:color w:val="FFFFFF"/>
                <w:sz w:val="22"/>
                <w:szCs w:val="22"/>
                <w:lang w:eastAsia="en-US"/>
              </w:rPr>
              <w:t>P2.1</w:t>
            </w:r>
          </w:p>
        </w:tc>
        <w:tc>
          <w:tcPr>
            <w:tcW w:w="560" w:type="dxa"/>
            <w:shd w:val="clear" w:color="auto" w:fill="31849B"/>
          </w:tcPr>
          <w:p w14:paraId="323512F2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color w:val="FFFFFF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b/>
                <w:bCs/>
                <w:color w:val="FFFFFF"/>
                <w:sz w:val="22"/>
                <w:szCs w:val="22"/>
                <w:lang w:eastAsia="en-US"/>
              </w:rPr>
              <w:t>P2.2</w:t>
            </w:r>
          </w:p>
        </w:tc>
        <w:tc>
          <w:tcPr>
            <w:tcW w:w="560" w:type="dxa"/>
            <w:shd w:val="clear" w:color="auto" w:fill="31849B"/>
          </w:tcPr>
          <w:p w14:paraId="39248AC2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color w:val="FFFFFF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b/>
                <w:bCs/>
                <w:color w:val="FFFFFF"/>
                <w:sz w:val="22"/>
                <w:szCs w:val="22"/>
                <w:lang w:eastAsia="en-US"/>
              </w:rPr>
              <w:t>P3.1</w:t>
            </w:r>
          </w:p>
        </w:tc>
        <w:tc>
          <w:tcPr>
            <w:tcW w:w="560" w:type="dxa"/>
            <w:shd w:val="clear" w:color="auto" w:fill="31849B"/>
          </w:tcPr>
          <w:p w14:paraId="49EBFAD5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color w:val="FFFFFF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b/>
                <w:bCs/>
                <w:color w:val="FFFFFF"/>
                <w:sz w:val="22"/>
                <w:szCs w:val="22"/>
                <w:lang w:eastAsia="en-US"/>
              </w:rPr>
              <w:t>P3.2</w:t>
            </w:r>
          </w:p>
        </w:tc>
        <w:tc>
          <w:tcPr>
            <w:tcW w:w="560" w:type="dxa"/>
            <w:shd w:val="clear" w:color="auto" w:fill="31849B"/>
          </w:tcPr>
          <w:p w14:paraId="7D02ACB8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color w:val="FFFFFF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b/>
                <w:bCs/>
                <w:color w:val="FFFFFF"/>
                <w:sz w:val="22"/>
                <w:szCs w:val="22"/>
                <w:lang w:eastAsia="en-US"/>
              </w:rPr>
              <w:t>P4.1</w:t>
            </w:r>
          </w:p>
        </w:tc>
        <w:tc>
          <w:tcPr>
            <w:tcW w:w="603" w:type="dxa"/>
            <w:shd w:val="clear" w:color="auto" w:fill="31849B"/>
          </w:tcPr>
          <w:p w14:paraId="6AA90BE6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color w:val="FFFFFF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b/>
                <w:bCs/>
                <w:color w:val="FFFFFF"/>
                <w:sz w:val="22"/>
                <w:szCs w:val="22"/>
                <w:lang w:eastAsia="en-US"/>
              </w:rPr>
              <w:t>P4.2</w:t>
            </w:r>
          </w:p>
        </w:tc>
      </w:tr>
      <w:tr w:rsidR="00440F37" w:rsidRPr="001B7440" w14:paraId="1AAFE435" w14:textId="77777777" w:rsidTr="001B7440">
        <w:tc>
          <w:tcPr>
            <w:tcW w:w="5204" w:type="dxa"/>
            <w:shd w:val="clear" w:color="auto" w:fill="FAE2D5"/>
          </w:tcPr>
          <w:p w14:paraId="4316B9C2" w14:textId="77777777" w:rsidR="00440F37" w:rsidRPr="00440F37" w:rsidRDefault="00440F37" w:rsidP="00440F37">
            <w:pPr>
              <w:spacing w:after="0" w:line="240" w:lineRule="auto"/>
              <w:rPr>
                <w:rFonts w:ascii="TH SarabunPSK" w:eastAsia="Aptos" w:hAnsi="TH SarabunPSK" w:cs="TH SarabunPSK"/>
                <w:b/>
                <w:bCs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b/>
                <w:bCs/>
                <w:sz w:val="22"/>
                <w:szCs w:val="22"/>
                <w:cs/>
                <w:lang w:eastAsia="en-US"/>
              </w:rPr>
              <w:t>ผลสัมฤทธิ์</w:t>
            </w:r>
          </w:p>
        </w:tc>
        <w:tc>
          <w:tcPr>
            <w:tcW w:w="992" w:type="dxa"/>
            <w:shd w:val="clear" w:color="auto" w:fill="FAE2D5"/>
          </w:tcPr>
          <w:p w14:paraId="59E12835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729" w:type="dxa"/>
            <w:shd w:val="clear" w:color="auto" w:fill="FAE2D5"/>
          </w:tcPr>
          <w:p w14:paraId="2DD06633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729" w:type="dxa"/>
            <w:shd w:val="clear" w:color="auto" w:fill="FAE2D5"/>
          </w:tcPr>
          <w:p w14:paraId="2EED906A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FAE2D5"/>
          </w:tcPr>
          <w:p w14:paraId="6AC9FCD6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FAE2D5"/>
          </w:tcPr>
          <w:p w14:paraId="61F57EC6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FAE2D5"/>
          </w:tcPr>
          <w:p w14:paraId="220D5476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FAE2D5"/>
          </w:tcPr>
          <w:p w14:paraId="746E073C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FAE2D5"/>
          </w:tcPr>
          <w:p w14:paraId="3C1876DE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603" w:type="dxa"/>
            <w:shd w:val="clear" w:color="auto" w:fill="FAE2D5"/>
          </w:tcPr>
          <w:p w14:paraId="1194F60C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</w:tr>
      <w:tr w:rsidR="00440F37" w:rsidRPr="00440F37" w14:paraId="7C32BC0F" w14:textId="77777777" w:rsidTr="001B7440">
        <w:tc>
          <w:tcPr>
            <w:tcW w:w="5204" w:type="dxa"/>
            <w:tcBorders>
              <w:bottom w:val="nil"/>
            </w:tcBorders>
          </w:tcPr>
          <w:p w14:paraId="68D2816B" w14:textId="77777777" w:rsidR="00440F37" w:rsidRPr="00440F37" w:rsidRDefault="00440F37" w:rsidP="00440F37">
            <w:pPr>
              <w:spacing w:after="0" w:line="240" w:lineRule="auto"/>
              <w:rPr>
                <w:rFonts w:ascii="TH SarabunPSK" w:eastAsia="Aptos" w:hAnsi="TH SarabunPSK" w:cs="TH SarabunPSK"/>
                <w:sz w:val="22"/>
                <w:szCs w:val="22"/>
                <w:cs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1. จำนวนหมู่บ้าน/ชุมชน ที่มี ดัชนีความสุขมวลรวม (</w:t>
            </w: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GVH)</w:t>
            </w: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 xml:space="preserve"> ที่เพิ่มขึ้น</w:t>
            </w:r>
          </w:p>
        </w:tc>
        <w:tc>
          <w:tcPr>
            <w:tcW w:w="992" w:type="dxa"/>
          </w:tcPr>
          <w:p w14:paraId="6EBBE09A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54 หมู่บ้าน</w:t>
            </w:r>
          </w:p>
        </w:tc>
        <w:tc>
          <w:tcPr>
            <w:tcW w:w="729" w:type="dxa"/>
          </w:tcPr>
          <w:p w14:paraId="38A46204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729" w:type="dxa"/>
          </w:tcPr>
          <w:p w14:paraId="155106DA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60" w:type="dxa"/>
          </w:tcPr>
          <w:p w14:paraId="6080930A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60" w:type="dxa"/>
          </w:tcPr>
          <w:p w14:paraId="3F95C92A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560" w:type="dxa"/>
          </w:tcPr>
          <w:p w14:paraId="705324A0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60" w:type="dxa"/>
          </w:tcPr>
          <w:p w14:paraId="40B0FC32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60" w:type="dxa"/>
          </w:tcPr>
          <w:p w14:paraId="60C7DD8F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603" w:type="dxa"/>
          </w:tcPr>
          <w:p w14:paraId="6E8B9728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14</w:t>
            </w:r>
          </w:p>
        </w:tc>
      </w:tr>
      <w:tr w:rsidR="00440F37" w:rsidRPr="00440F37" w14:paraId="192C0CBC" w14:textId="77777777" w:rsidTr="001B7440">
        <w:tc>
          <w:tcPr>
            <w:tcW w:w="5204" w:type="dxa"/>
            <w:tcBorders>
              <w:top w:val="nil"/>
            </w:tcBorders>
          </w:tcPr>
          <w:p w14:paraId="41658642" w14:textId="77777777" w:rsidR="00440F37" w:rsidRPr="00440F37" w:rsidRDefault="00440F37" w:rsidP="00440F37">
            <w:pPr>
              <w:spacing w:after="0" w:line="240" w:lineRule="auto"/>
              <w:rPr>
                <w:rFonts w:ascii="TH SarabunPSK" w:eastAsia="Aptos" w:hAnsi="TH SarabunPSK" w:cs="TH SarabunPSK"/>
                <w:sz w:val="22"/>
                <w:szCs w:val="22"/>
                <w:cs/>
                <w:lang w:eastAsia="en-US"/>
              </w:rPr>
            </w:pPr>
          </w:p>
        </w:tc>
        <w:tc>
          <w:tcPr>
            <w:tcW w:w="992" w:type="dxa"/>
          </w:tcPr>
          <w:p w14:paraId="6EDC60B9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cs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 xml:space="preserve">28 </w:t>
            </w: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ชุมชน</w:t>
            </w:r>
          </w:p>
        </w:tc>
        <w:tc>
          <w:tcPr>
            <w:tcW w:w="729" w:type="dxa"/>
          </w:tcPr>
          <w:p w14:paraId="177795BE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29" w:type="dxa"/>
          </w:tcPr>
          <w:p w14:paraId="61B8494D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60" w:type="dxa"/>
          </w:tcPr>
          <w:p w14:paraId="75E10069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60" w:type="dxa"/>
          </w:tcPr>
          <w:p w14:paraId="53D9BC7F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60" w:type="dxa"/>
          </w:tcPr>
          <w:p w14:paraId="632133D1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60" w:type="dxa"/>
          </w:tcPr>
          <w:p w14:paraId="0BCDD769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60" w:type="dxa"/>
          </w:tcPr>
          <w:p w14:paraId="72CD7BA2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603" w:type="dxa"/>
          </w:tcPr>
          <w:p w14:paraId="500CE14C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12</w:t>
            </w:r>
          </w:p>
        </w:tc>
      </w:tr>
      <w:tr w:rsidR="00440F37" w:rsidRPr="001B7440" w14:paraId="188B673C" w14:textId="77777777" w:rsidTr="001B7440">
        <w:tc>
          <w:tcPr>
            <w:tcW w:w="5204" w:type="dxa"/>
            <w:shd w:val="clear" w:color="auto" w:fill="FAE2D5"/>
          </w:tcPr>
          <w:p w14:paraId="49F13FE5" w14:textId="77777777" w:rsidR="00440F37" w:rsidRPr="00440F37" w:rsidRDefault="00440F37" w:rsidP="00440F37">
            <w:pPr>
              <w:spacing w:after="0" w:line="240" w:lineRule="auto"/>
              <w:rPr>
                <w:rFonts w:ascii="TH SarabunPSK" w:eastAsia="Aptos" w:hAnsi="TH SarabunPSK" w:cs="TH SarabunPSK"/>
                <w:b/>
                <w:bCs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b/>
                <w:bCs/>
                <w:sz w:val="22"/>
                <w:szCs w:val="22"/>
                <w:cs/>
                <w:lang w:eastAsia="en-US"/>
              </w:rPr>
              <w:t>เป้าหมายการให้บริการของหน่วยงาน</w:t>
            </w:r>
          </w:p>
        </w:tc>
        <w:tc>
          <w:tcPr>
            <w:tcW w:w="992" w:type="dxa"/>
            <w:shd w:val="clear" w:color="auto" w:fill="FAE2D5"/>
          </w:tcPr>
          <w:p w14:paraId="472D057D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729" w:type="dxa"/>
            <w:shd w:val="clear" w:color="auto" w:fill="FAE2D5"/>
          </w:tcPr>
          <w:p w14:paraId="25386953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729" w:type="dxa"/>
            <w:shd w:val="clear" w:color="auto" w:fill="FAE2D5"/>
          </w:tcPr>
          <w:p w14:paraId="002D51A0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FAE2D5"/>
          </w:tcPr>
          <w:p w14:paraId="65A10AA4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FAE2D5"/>
          </w:tcPr>
          <w:p w14:paraId="6E22132A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FAE2D5"/>
          </w:tcPr>
          <w:p w14:paraId="2C461577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FAE2D5"/>
          </w:tcPr>
          <w:p w14:paraId="17B23C97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FAE2D5"/>
          </w:tcPr>
          <w:p w14:paraId="2BCB35D6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603" w:type="dxa"/>
            <w:shd w:val="clear" w:color="auto" w:fill="FAE2D5"/>
          </w:tcPr>
          <w:p w14:paraId="2DDD2970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</w:tr>
      <w:tr w:rsidR="00440F37" w:rsidRPr="001B7440" w14:paraId="149C52EE" w14:textId="77777777" w:rsidTr="001B7440">
        <w:tc>
          <w:tcPr>
            <w:tcW w:w="5204" w:type="dxa"/>
          </w:tcPr>
          <w:p w14:paraId="37042F75" w14:textId="77777777" w:rsidR="00440F37" w:rsidRPr="00440F37" w:rsidRDefault="00440F37" w:rsidP="00440F37">
            <w:pPr>
              <w:spacing w:after="0" w:line="240" w:lineRule="auto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2. รายได้ครัวเรือนที่เข้าร่วมโครงการเพิ่มขึ้น</w:t>
            </w:r>
          </w:p>
        </w:tc>
        <w:tc>
          <w:tcPr>
            <w:tcW w:w="992" w:type="dxa"/>
          </w:tcPr>
          <w:p w14:paraId="369D59FF" w14:textId="77777777" w:rsidR="00440F37" w:rsidRPr="00440F37" w:rsidRDefault="00440F37" w:rsidP="00440F37">
            <w:pPr>
              <w:spacing w:after="0" w:line="240" w:lineRule="auto"/>
              <w:ind w:right="-111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12,000 บาท</w:t>
            </w:r>
          </w:p>
          <w:p w14:paraId="4D9251D8" w14:textId="77777777" w:rsidR="00440F37" w:rsidRPr="00440F37" w:rsidRDefault="00440F37" w:rsidP="00440F37">
            <w:pPr>
              <w:spacing w:after="0" w:line="240" w:lineRule="auto"/>
              <w:ind w:right="-111" w:hanging="110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/ครัวเรือน/ปี</w:t>
            </w:r>
          </w:p>
        </w:tc>
        <w:tc>
          <w:tcPr>
            <w:tcW w:w="729" w:type="dxa"/>
          </w:tcPr>
          <w:p w14:paraId="015AACE1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12,000</w:t>
            </w:r>
          </w:p>
        </w:tc>
        <w:tc>
          <w:tcPr>
            <w:tcW w:w="729" w:type="dxa"/>
          </w:tcPr>
          <w:p w14:paraId="0EA6EC50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12,000</w:t>
            </w:r>
          </w:p>
        </w:tc>
        <w:tc>
          <w:tcPr>
            <w:tcW w:w="560" w:type="dxa"/>
            <w:shd w:val="clear" w:color="auto" w:fill="D1D1D1"/>
          </w:tcPr>
          <w:p w14:paraId="34C471DC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6F50DE1F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0C66419D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49EFE6F2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137BB3A0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603" w:type="dxa"/>
            <w:shd w:val="clear" w:color="auto" w:fill="D1D1D1"/>
          </w:tcPr>
          <w:p w14:paraId="0BA6AF36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</w:tr>
      <w:tr w:rsidR="00440F37" w:rsidRPr="00440F37" w14:paraId="0D6B45C5" w14:textId="77777777" w:rsidTr="001B7440">
        <w:tc>
          <w:tcPr>
            <w:tcW w:w="5204" w:type="dxa"/>
          </w:tcPr>
          <w:p w14:paraId="4C2643A9" w14:textId="77777777" w:rsidR="00440F37" w:rsidRPr="00440F37" w:rsidRDefault="00440F37" w:rsidP="00440F37">
            <w:pPr>
              <w:spacing w:after="0" w:line="240" w:lineRule="auto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3. จำนวนเครือข่ายความร่วมมือในการพัฒนา</w:t>
            </w:r>
          </w:p>
        </w:tc>
        <w:tc>
          <w:tcPr>
            <w:tcW w:w="992" w:type="dxa"/>
          </w:tcPr>
          <w:p w14:paraId="72FE8402" w14:textId="77777777" w:rsidR="00440F37" w:rsidRPr="00440F37" w:rsidRDefault="00440F37" w:rsidP="00440F37">
            <w:pPr>
              <w:spacing w:after="0" w:line="240" w:lineRule="auto"/>
              <w:ind w:right="-111" w:hanging="110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1</w:t>
            </w: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2</w:t>
            </w: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0 เครือข่าย</w:t>
            </w:r>
          </w:p>
        </w:tc>
        <w:tc>
          <w:tcPr>
            <w:tcW w:w="729" w:type="dxa"/>
          </w:tcPr>
          <w:p w14:paraId="291B23DC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729" w:type="dxa"/>
          </w:tcPr>
          <w:p w14:paraId="113B6E64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560" w:type="dxa"/>
          </w:tcPr>
          <w:p w14:paraId="3006A009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560" w:type="dxa"/>
          </w:tcPr>
          <w:p w14:paraId="09364B78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560" w:type="dxa"/>
          </w:tcPr>
          <w:p w14:paraId="02F9F80A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560" w:type="dxa"/>
          </w:tcPr>
          <w:p w14:paraId="4AAD4903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560" w:type="dxa"/>
          </w:tcPr>
          <w:p w14:paraId="74D6C677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603" w:type="dxa"/>
          </w:tcPr>
          <w:p w14:paraId="6E88B3EC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20</w:t>
            </w:r>
          </w:p>
        </w:tc>
      </w:tr>
      <w:tr w:rsidR="00440F37" w:rsidRPr="001B7440" w14:paraId="0B461BFD" w14:textId="77777777" w:rsidTr="001B7440">
        <w:tc>
          <w:tcPr>
            <w:tcW w:w="5204" w:type="dxa"/>
          </w:tcPr>
          <w:p w14:paraId="676052BB" w14:textId="77777777" w:rsidR="00440F37" w:rsidRPr="00440F37" w:rsidRDefault="00440F37" w:rsidP="00440F37">
            <w:pPr>
              <w:spacing w:after="0" w:line="240" w:lineRule="auto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4. จำนวนชุมชนรักษ์โลกเพื่อรับมือการเปลี่ยนแปลงสภาพภูมิอากาศ</w:t>
            </w:r>
          </w:p>
        </w:tc>
        <w:tc>
          <w:tcPr>
            <w:tcW w:w="992" w:type="dxa"/>
          </w:tcPr>
          <w:p w14:paraId="7552CAAA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1</w:t>
            </w: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5</w:t>
            </w: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 xml:space="preserve"> ชุมชน</w:t>
            </w:r>
          </w:p>
        </w:tc>
        <w:tc>
          <w:tcPr>
            <w:tcW w:w="729" w:type="dxa"/>
            <w:shd w:val="clear" w:color="auto" w:fill="D1D1D1"/>
          </w:tcPr>
          <w:p w14:paraId="0435C9D5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729" w:type="dxa"/>
            <w:shd w:val="clear" w:color="auto" w:fill="D1D1D1"/>
          </w:tcPr>
          <w:p w14:paraId="1E8C9D6A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137FA55B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22F7503A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</w:tcPr>
          <w:p w14:paraId="04CD9572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60" w:type="dxa"/>
          </w:tcPr>
          <w:p w14:paraId="5DEAD7C1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560" w:type="dxa"/>
            <w:shd w:val="clear" w:color="auto" w:fill="D1D1D1"/>
          </w:tcPr>
          <w:p w14:paraId="156400CD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603" w:type="dxa"/>
            <w:shd w:val="clear" w:color="auto" w:fill="D1D1D1"/>
          </w:tcPr>
          <w:p w14:paraId="387F6B5A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</w:tr>
      <w:tr w:rsidR="00440F37" w:rsidRPr="001B7440" w14:paraId="0B71D836" w14:textId="77777777" w:rsidTr="001B7440">
        <w:tc>
          <w:tcPr>
            <w:tcW w:w="5204" w:type="dxa"/>
          </w:tcPr>
          <w:p w14:paraId="1BAC668B" w14:textId="77777777" w:rsidR="00440F37" w:rsidRPr="00440F37" w:rsidRDefault="00440F37" w:rsidP="00440F37">
            <w:pPr>
              <w:spacing w:after="0" w:line="240" w:lineRule="auto"/>
              <w:rPr>
                <w:rFonts w:ascii="TH SarabunPSK" w:eastAsia="Aptos" w:hAnsi="TH SarabunPSK" w:cs="TH SarabunPSK"/>
                <w:sz w:val="22"/>
                <w:szCs w:val="22"/>
                <w:cs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5. ชุมชนหรือประชาชนที่เข้าร่วมโครงการมีสมรรถนะเพื่อการพัฒนาที่ยั่งยืน</w:t>
            </w:r>
          </w:p>
          <w:p w14:paraId="3FE6ADB9" w14:textId="77777777" w:rsidR="00440F37" w:rsidRPr="00440F37" w:rsidRDefault="00440F37" w:rsidP="00440F37">
            <w:pPr>
              <w:spacing w:after="0" w:line="240" w:lineRule="auto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 xml:space="preserve">    ตามบริบทเชิงพื้นที่และภูมิสังคมเพิ่มขึ้น</w:t>
            </w:r>
          </w:p>
        </w:tc>
        <w:tc>
          <w:tcPr>
            <w:tcW w:w="992" w:type="dxa"/>
          </w:tcPr>
          <w:p w14:paraId="0FA37A23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ร้อยละ 30</w:t>
            </w:r>
          </w:p>
        </w:tc>
        <w:tc>
          <w:tcPr>
            <w:tcW w:w="729" w:type="dxa"/>
            <w:shd w:val="clear" w:color="auto" w:fill="D1D1D1"/>
          </w:tcPr>
          <w:p w14:paraId="0D9141B9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729" w:type="dxa"/>
            <w:shd w:val="clear" w:color="auto" w:fill="D1D1D1"/>
          </w:tcPr>
          <w:p w14:paraId="189301BE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5AB69DF4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2AD681DE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</w:tcPr>
          <w:p w14:paraId="0240EE87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30</w:t>
            </w:r>
          </w:p>
        </w:tc>
        <w:tc>
          <w:tcPr>
            <w:tcW w:w="560" w:type="dxa"/>
          </w:tcPr>
          <w:p w14:paraId="100B7275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30</w:t>
            </w:r>
          </w:p>
        </w:tc>
        <w:tc>
          <w:tcPr>
            <w:tcW w:w="560" w:type="dxa"/>
            <w:shd w:val="clear" w:color="auto" w:fill="D1D1D1"/>
          </w:tcPr>
          <w:p w14:paraId="2232BBF0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603" w:type="dxa"/>
            <w:shd w:val="clear" w:color="auto" w:fill="D1D1D1"/>
          </w:tcPr>
          <w:p w14:paraId="0F60B0F8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</w:tr>
      <w:tr w:rsidR="00440F37" w:rsidRPr="001B7440" w14:paraId="2161B1E0" w14:textId="77777777" w:rsidTr="001B7440">
        <w:tc>
          <w:tcPr>
            <w:tcW w:w="5204" w:type="dxa"/>
            <w:shd w:val="clear" w:color="auto" w:fill="FAE2D5"/>
          </w:tcPr>
          <w:p w14:paraId="29805959" w14:textId="77777777" w:rsidR="00440F37" w:rsidRPr="00440F37" w:rsidRDefault="00440F37" w:rsidP="00440F37">
            <w:pPr>
              <w:spacing w:after="0" w:line="240" w:lineRule="auto"/>
              <w:rPr>
                <w:rFonts w:ascii="TH SarabunPSK" w:eastAsia="Aptos" w:hAnsi="TH SarabunPSK" w:cs="TH SarabunPSK"/>
                <w:b/>
                <w:bCs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b/>
                <w:bCs/>
                <w:sz w:val="22"/>
                <w:szCs w:val="22"/>
                <w:cs/>
                <w:lang w:eastAsia="en-US"/>
              </w:rPr>
              <w:t>เป้าหมายผลผลิตมหาวิทยาลัยราชภัฏเพื่อการพัฒนาท้องถิ่น</w:t>
            </w:r>
          </w:p>
        </w:tc>
        <w:tc>
          <w:tcPr>
            <w:tcW w:w="992" w:type="dxa"/>
            <w:shd w:val="clear" w:color="auto" w:fill="FAE2D5"/>
          </w:tcPr>
          <w:p w14:paraId="3BF07AFB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729" w:type="dxa"/>
            <w:shd w:val="clear" w:color="auto" w:fill="FAE2D5"/>
          </w:tcPr>
          <w:p w14:paraId="13AACC3F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729" w:type="dxa"/>
            <w:shd w:val="clear" w:color="auto" w:fill="FAE2D5"/>
          </w:tcPr>
          <w:p w14:paraId="1A6A574B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FAE2D5"/>
          </w:tcPr>
          <w:p w14:paraId="7CA399E1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FAE2D5"/>
          </w:tcPr>
          <w:p w14:paraId="2B535170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FAE2D5"/>
          </w:tcPr>
          <w:p w14:paraId="3668038A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FAE2D5"/>
          </w:tcPr>
          <w:p w14:paraId="4F5C9468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FAE2D5"/>
          </w:tcPr>
          <w:p w14:paraId="2DB63A5E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603" w:type="dxa"/>
            <w:shd w:val="clear" w:color="auto" w:fill="FAE2D5"/>
          </w:tcPr>
          <w:p w14:paraId="42E9E0CB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</w:tr>
      <w:tr w:rsidR="00440F37" w:rsidRPr="00440F37" w14:paraId="7332F93E" w14:textId="77777777" w:rsidTr="001B7440">
        <w:tc>
          <w:tcPr>
            <w:tcW w:w="5204" w:type="dxa"/>
            <w:tcBorders>
              <w:bottom w:val="nil"/>
            </w:tcBorders>
          </w:tcPr>
          <w:p w14:paraId="3BF1A7F5" w14:textId="77777777" w:rsidR="00440F37" w:rsidRPr="00440F37" w:rsidRDefault="00440F37" w:rsidP="00440F37">
            <w:pPr>
              <w:spacing w:after="0" w:line="240" w:lineRule="auto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6. จำนวนหมู่บ้าน/ชุมชน ที่ได้รับการพัฒนา</w:t>
            </w:r>
          </w:p>
        </w:tc>
        <w:tc>
          <w:tcPr>
            <w:tcW w:w="992" w:type="dxa"/>
          </w:tcPr>
          <w:p w14:paraId="40C523B7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54 หมู่บ้าน</w:t>
            </w:r>
          </w:p>
        </w:tc>
        <w:tc>
          <w:tcPr>
            <w:tcW w:w="729" w:type="dxa"/>
          </w:tcPr>
          <w:p w14:paraId="65F808C8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729" w:type="dxa"/>
          </w:tcPr>
          <w:p w14:paraId="7775D0AC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60" w:type="dxa"/>
          </w:tcPr>
          <w:p w14:paraId="7DD34586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60" w:type="dxa"/>
          </w:tcPr>
          <w:p w14:paraId="2D1F2D60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560" w:type="dxa"/>
          </w:tcPr>
          <w:p w14:paraId="201C93EB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60" w:type="dxa"/>
          </w:tcPr>
          <w:p w14:paraId="03636243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60" w:type="dxa"/>
          </w:tcPr>
          <w:p w14:paraId="16BD472F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603" w:type="dxa"/>
          </w:tcPr>
          <w:p w14:paraId="76609B4E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14</w:t>
            </w:r>
          </w:p>
        </w:tc>
      </w:tr>
      <w:tr w:rsidR="00440F37" w:rsidRPr="00440F37" w14:paraId="726FC9BD" w14:textId="77777777" w:rsidTr="001B7440">
        <w:tc>
          <w:tcPr>
            <w:tcW w:w="5204" w:type="dxa"/>
            <w:tcBorders>
              <w:top w:val="nil"/>
            </w:tcBorders>
          </w:tcPr>
          <w:p w14:paraId="0590ADBF" w14:textId="77777777" w:rsidR="00440F37" w:rsidRPr="00440F37" w:rsidRDefault="00440F37" w:rsidP="00440F37">
            <w:pPr>
              <w:spacing w:after="0" w:line="240" w:lineRule="auto"/>
              <w:rPr>
                <w:rFonts w:ascii="TH SarabunPSK" w:eastAsia="Aptos" w:hAnsi="TH SarabunPSK" w:cs="TH SarabunPSK"/>
                <w:sz w:val="22"/>
                <w:szCs w:val="22"/>
                <w:cs/>
                <w:lang w:eastAsia="en-US"/>
              </w:rPr>
            </w:pPr>
          </w:p>
        </w:tc>
        <w:tc>
          <w:tcPr>
            <w:tcW w:w="992" w:type="dxa"/>
          </w:tcPr>
          <w:p w14:paraId="1A66335C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 xml:space="preserve">28 </w:t>
            </w: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ชุมชน</w:t>
            </w:r>
          </w:p>
        </w:tc>
        <w:tc>
          <w:tcPr>
            <w:tcW w:w="729" w:type="dxa"/>
          </w:tcPr>
          <w:p w14:paraId="5DCD0206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29" w:type="dxa"/>
          </w:tcPr>
          <w:p w14:paraId="1CD38376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60" w:type="dxa"/>
          </w:tcPr>
          <w:p w14:paraId="79671331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60" w:type="dxa"/>
          </w:tcPr>
          <w:p w14:paraId="02582A07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60" w:type="dxa"/>
          </w:tcPr>
          <w:p w14:paraId="0B50FF53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60" w:type="dxa"/>
          </w:tcPr>
          <w:p w14:paraId="3D5FD026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60" w:type="dxa"/>
          </w:tcPr>
          <w:p w14:paraId="1FC106BB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603" w:type="dxa"/>
          </w:tcPr>
          <w:p w14:paraId="4B2C02AF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12</w:t>
            </w:r>
          </w:p>
        </w:tc>
      </w:tr>
      <w:tr w:rsidR="00440F37" w:rsidRPr="001B7440" w14:paraId="4632BD9A" w14:textId="77777777" w:rsidTr="001B7440">
        <w:tc>
          <w:tcPr>
            <w:tcW w:w="5204" w:type="dxa"/>
          </w:tcPr>
          <w:p w14:paraId="459B5384" w14:textId="77777777" w:rsidR="00440F37" w:rsidRPr="00440F37" w:rsidRDefault="00440F37" w:rsidP="00440F37">
            <w:pPr>
              <w:spacing w:after="0" w:line="240" w:lineRule="auto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7. จำนวนโรงเรียนที่ได้รับการพัฒนา</w:t>
            </w:r>
          </w:p>
        </w:tc>
        <w:tc>
          <w:tcPr>
            <w:tcW w:w="992" w:type="dxa"/>
          </w:tcPr>
          <w:p w14:paraId="72DFD288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18 โรงเรียน</w:t>
            </w:r>
          </w:p>
        </w:tc>
        <w:tc>
          <w:tcPr>
            <w:tcW w:w="729" w:type="dxa"/>
            <w:shd w:val="clear" w:color="auto" w:fill="D1D1D1"/>
          </w:tcPr>
          <w:p w14:paraId="0F9C949C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729" w:type="dxa"/>
            <w:shd w:val="clear" w:color="auto" w:fill="D1D1D1"/>
          </w:tcPr>
          <w:p w14:paraId="04FDD90D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197C79ED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575E4766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56E5E6C6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4CD32826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</w:tcPr>
          <w:p w14:paraId="5BB81B0F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18</w:t>
            </w:r>
          </w:p>
        </w:tc>
        <w:tc>
          <w:tcPr>
            <w:tcW w:w="603" w:type="dxa"/>
          </w:tcPr>
          <w:p w14:paraId="40F305CF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-</w:t>
            </w:r>
          </w:p>
        </w:tc>
      </w:tr>
      <w:tr w:rsidR="00440F37" w:rsidRPr="00440F37" w14:paraId="740E0F47" w14:textId="77777777" w:rsidTr="001B7440">
        <w:tc>
          <w:tcPr>
            <w:tcW w:w="5204" w:type="dxa"/>
          </w:tcPr>
          <w:p w14:paraId="23A089E6" w14:textId="77777777" w:rsidR="00440F37" w:rsidRPr="00440F37" w:rsidRDefault="00440F37" w:rsidP="00440F37">
            <w:pPr>
              <w:spacing w:after="0" w:line="240" w:lineRule="auto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8. จำนวนประชากรในท้องถิ่นที่ได้รับการพัฒนา</w:t>
            </w:r>
          </w:p>
        </w:tc>
        <w:tc>
          <w:tcPr>
            <w:tcW w:w="992" w:type="dxa"/>
          </w:tcPr>
          <w:p w14:paraId="60D704EF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5,000 คน</w:t>
            </w:r>
          </w:p>
        </w:tc>
        <w:tc>
          <w:tcPr>
            <w:tcW w:w="729" w:type="dxa"/>
          </w:tcPr>
          <w:p w14:paraId="33E5307F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1,000</w:t>
            </w:r>
          </w:p>
        </w:tc>
        <w:tc>
          <w:tcPr>
            <w:tcW w:w="729" w:type="dxa"/>
          </w:tcPr>
          <w:p w14:paraId="7A8252A6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1,000</w:t>
            </w:r>
          </w:p>
        </w:tc>
        <w:tc>
          <w:tcPr>
            <w:tcW w:w="560" w:type="dxa"/>
          </w:tcPr>
          <w:p w14:paraId="74A99453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500</w:t>
            </w:r>
          </w:p>
        </w:tc>
        <w:tc>
          <w:tcPr>
            <w:tcW w:w="560" w:type="dxa"/>
          </w:tcPr>
          <w:p w14:paraId="28AC3541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500</w:t>
            </w:r>
          </w:p>
        </w:tc>
        <w:tc>
          <w:tcPr>
            <w:tcW w:w="560" w:type="dxa"/>
          </w:tcPr>
          <w:p w14:paraId="7183D740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500</w:t>
            </w:r>
          </w:p>
        </w:tc>
        <w:tc>
          <w:tcPr>
            <w:tcW w:w="560" w:type="dxa"/>
          </w:tcPr>
          <w:p w14:paraId="69E5ADE1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500</w:t>
            </w:r>
          </w:p>
        </w:tc>
        <w:tc>
          <w:tcPr>
            <w:tcW w:w="560" w:type="dxa"/>
          </w:tcPr>
          <w:p w14:paraId="2B4C85DA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-</w:t>
            </w:r>
          </w:p>
        </w:tc>
        <w:tc>
          <w:tcPr>
            <w:tcW w:w="603" w:type="dxa"/>
          </w:tcPr>
          <w:p w14:paraId="31B7D25D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1,000</w:t>
            </w:r>
          </w:p>
        </w:tc>
      </w:tr>
      <w:tr w:rsidR="00440F37" w:rsidRPr="001B7440" w14:paraId="4ACB9D13" w14:textId="77777777" w:rsidTr="001B7440">
        <w:tc>
          <w:tcPr>
            <w:tcW w:w="5204" w:type="dxa"/>
          </w:tcPr>
          <w:p w14:paraId="5A6CFA4C" w14:textId="77777777" w:rsidR="00440F37" w:rsidRPr="00440F37" w:rsidRDefault="00440F37" w:rsidP="00440F37">
            <w:pPr>
              <w:spacing w:after="0" w:line="240" w:lineRule="auto"/>
              <w:rPr>
                <w:rFonts w:ascii="TH SarabunPSK" w:eastAsia="Aptos" w:hAnsi="TH SarabunPSK" w:cs="TH SarabunPSK"/>
                <w:sz w:val="22"/>
                <w:szCs w:val="22"/>
                <w:cs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9. จำนวนครูที่ได้รับการพัฒนาทักษะ/สมรรถนะ และนำไปใช้ประโยชน์</w:t>
            </w:r>
          </w:p>
        </w:tc>
        <w:tc>
          <w:tcPr>
            <w:tcW w:w="992" w:type="dxa"/>
          </w:tcPr>
          <w:p w14:paraId="21CB17D8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390 คน</w:t>
            </w:r>
          </w:p>
        </w:tc>
        <w:tc>
          <w:tcPr>
            <w:tcW w:w="729" w:type="dxa"/>
            <w:shd w:val="clear" w:color="auto" w:fill="D1D1D1"/>
          </w:tcPr>
          <w:p w14:paraId="075E71F8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729" w:type="dxa"/>
            <w:shd w:val="clear" w:color="auto" w:fill="D1D1D1"/>
          </w:tcPr>
          <w:p w14:paraId="4D46E8EC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3462778F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409169EA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2598FBFE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79080BC6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</w:tcPr>
          <w:p w14:paraId="44B8963A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390</w:t>
            </w:r>
          </w:p>
        </w:tc>
        <w:tc>
          <w:tcPr>
            <w:tcW w:w="603" w:type="dxa"/>
            <w:shd w:val="clear" w:color="auto" w:fill="D1D1D1"/>
          </w:tcPr>
          <w:p w14:paraId="78680D1A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</w:tr>
      <w:tr w:rsidR="00440F37" w:rsidRPr="00440F37" w14:paraId="3EDE1421" w14:textId="77777777" w:rsidTr="001B7440">
        <w:tc>
          <w:tcPr>
            <w:tcW w:w="5204" w:type="dxa"/>
          </w:tcPr>
          <w:p w14:paraId="0055BAD9" w14:textId="77777777" w:rsidR="00440F37" w:rsidRPr="00440F37" w:rsidRDefault="00440F37" w:rsidP="00440F37">
            <w:pPr>
              <w:spacing w:after="0" w:line="240" w:lineRule="auto"/>
              <w:rPr>
                <w:rFonts w:ascii="TH SarabunPSK" w:eastAsia="Aptos" w:hAnsi="TH SarabunPSK" w:cs="TH SarabunPSK"/>
                <w:sz w:val="22"/>
                <w:szCs w:val="22"/>
                <w:cs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10. จำนวนนวัตกรรมการพัฒนาท้องถิ่นตามบริบทเชิงพื้นที่และภูมิสังคม</w:t>
            </w:r>
          </w:p>
        </w:tc>
        <w:tc>
          <w:tcPr>
            <w:tcW w:w="992" w:type="dxa"/>
          </w:tcPr>
          <w:p w14:paraId="73EDBB3F" w14:textId="77777777" w:rsidR="00440F37" w:rsidRPr="00440F37" w:rsidRDefault="00440F37" w:rsidP="00440F37">
            <w:pPr>
              <w:spacing w:after="0" w:line="240" w:lineRule="auto"/>
              <w:ind w:right="-12" w:hanging="63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14 นวัตกรรม</w:t>
            </w:r>
          </w:p>
        </w:tc>
        <w:tc>
          <w:tcPr>
            <w:tcW w:w="729" w:type="dxa"/>
          </w:tcPr>
          <w:p w14:paraId="0235445F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2</w:t>
            </w:r>
          </w:p>
        </w:tc>
        <w:tc>
          <w:tcPr>
            <w:tcW w:w="729" w:type="dxa"/>
          </w:tcPr>
          <w:p w14:paraId="508CA257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2</w:t>
            </w:r>
          </w:p>
        </w:tc>
        <w:tc>
          <w:tcPr>
            <w:tcW w:w="560" w:type="dxa"/>
          </w:tcPr>
          <w:p w14:paraId="3E3CB56E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2</w:t>
            </w:r>
          </w:p>
        </w:tc>
        <w:tc>
          <w:tcPr>
            <w:tcW w:w="560" w:type="dxa"/>
          </w:tcPr>
          <w:p w14:paraId="3A0914ED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2</w:t>
            </w:r>
          </w:p>
        </w:tc>
        <w:tc>
          <w:tcPr>
            <w:tcW w:w="560" w:type="dxa"/>
          </w:tcPr>
          <w:p w14:paraId="0974AB62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2</w:t>
            </w:r>
          </w:p>
        </w:tc>
        <w:tc>
          <w:tcPr>
            <w:tcW w:w="560" w:type="dxa"/>
          </w:tcPr>
          <w:p w14:paraId="5BDF7590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2</w:t>
            </w:r>
          </w:p>
        </w:tc>
        <w:tc>
          <w:tcPr>
            <w:tcW w:w="560" w:type="dxa"/>
          </w:tcPr>
          <w:p w14:paraId="26AE0089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-</w:t>
            </w:r>
          </w:p>
        </w:tc>
        <w:tc>
          <w:tcPr>
            <w:tcW w:w="603" w:type="dxa"/>
          </w:tcPr>
          <w:p w14:paraId="7C575ED5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2</w:t>
            </w:r>
          </w:p>
        </w:tc>
      </w:tr>
      <w:tr w:rsidR="00440F37" w:rsidRPr="001B7440" w14:paraId="4402C2AE" w14:textId="77777777" w:rsidTr="001B7440">
        <w:tc>
          <w:tcPr>
            <w:tcW w:w="5204" w:type="dxa"/>
            <w:tcBorders>
              <w:bottom w:val="nil"/>
            </w:tcBorders>
          </w:tcPr>
          <w:p w14:paraId="68B70E7A" w14:textId="77777777" w:rsidR="00440F37" w:rsidRPr="00440F37" w:rsidRDefault="00440F37" w:rsidP="00440F37">
            <w:pPr>
              <w:spacing w:after="0" w:line="240" w:lineRule="auto"/>
              <w:rPr>
                <w:rFonts w:ascii="TH SarabunPSK" w:eastAsia="Aptos" w:hAnsi="TH SarabunPSK" w:cs="TH SarabunPSK"/>
                <w:sz w:val="22"/>
                <w:szCs w:val="22"/>
                <w:cs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11. จำนวนวิสาหกิจชุมชน/ครัวเรือน/คน ที่ได้รับการยกระดับ</w:t>
            </w:r>
          </w:p>
        </w:tc>
        <w:tc>
          <w:tcPr>
            <w:tcW w:w="992" w:type="dxa"/>
          </w:tcPr>
          <w:p w14:paraId="51B34C04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cs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9 กลุ่ม</w:t>
            </w:r>
          </w:p>
        </w:tc>
        <w:tc>
          <w:tcPr>
            <w:tcW w:w="729" w:type="dxa"/>
          </w:tcPr>
          <w:p w14:paraId="66780C4B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4</w:t>
            </w:r>
          </w:p>
        </w:tc>
        <w:tc>
          <w:tcPr>
            <w:tcW w:w="729" w:type="dxa"/>
          </w:tcPr>
          <w:p w14:paraId="267C8718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5</w:t>
            </w:r>
          </w:p>
        </w:tc>
        <w:tc>
          <w:tcPr>
            <w:tcW w:w="560" w:type="dxa"/>
            <w:shd w:val="clear" w:color="auto" w:fill="D1D1D1"/>
          </w:tcPr>
          <w:p w14:paraId="12576223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3D5C97F4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243E512C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05BCBD2F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34B27064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603" w:type="dxa"/>
            <w:shd w:val="clear" w:color="auto" w:fill="D1D1D1"/>
          </w:tcPr>
          <w:p w14:paraId="3C8E8EA2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</w:tr>
      <w:tr w:rsidR="00440F37" w:rsidRPr="001B7440" w14:paraId="739020B1" w14:textId="77777777" w:rsidTr="001B7440">
        <w:tc>
          <w:tcPr>
            <w:tcW w:w="5204" w:type="dxa"/>
            <w:tcBorders>
              <w:top w:val="nil"/>
            </w:tcBorders>
          </w:tcPr>
          <w:p w14:paraId="38F36148" w14:textId="77777777" w:rsidR="00440F37" w:rsidRPr="00440F37" w:rsidRDefault="00440F37" w:rsidP="00440F37">
            <w:pPr>
              <w:spacing w:after="0" w:line="240" w:lineRule="auto"/>
              <w:rPr>
                <w:rFonts w:ascii="TH SarabunPSK" w:eastAsia="Aptos" w:hAnsi="TH SarabunPSK" w:cs="TH SarabunPSK"/>
                <w:sz w:val="22"/>
                <w:szCs w:val="22"/>
                <w:cs/>
                <w:lang w:eastAsia="en-US"/>
              </w:rPr>
            </w:pPr>
          </w:p>
        </w:tc>
        <w:tc>
          <w:tcPr>
            <w:tcW w:w="992" w:type="dxa"/>
          </w:tcPr>
          <w:p w14:paraId="6BE7D95A" w14:textId="77777777" w:rsidR="00440F37" w:rsidRPr="00440F37" w:rsidRDefault="00440F37" w:rsidP="00440F37">
            <w:pPr>
              <w:spacing w:after="0" w:line="240" w:lineRule="auto"/>
              <w:ind w:right="-111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60 ครัวเรือน</w:t>
            </w:r>
          </w:p>
        </w:tc>
        <w:tc>
          <w:tcPr>
            <w:tcW w:w="729" w:type="dxa"/>
          </w:tcPr>
          <w:p w14:paraId="388A3580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35</w:t>
            </w:r>
          </w:p>
        </w:tc>
        <w:tc>
          <w:tcPr>
            <w:tcW w:w="729" w:type="dxa"/>
          </w:tcPr>
          <w:p w14:paraId="2933473E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25</w:t>
            </w:r>
          </w:p>
        </w:tc>
        <w:tc>
          <w:tcPr>
            <w:tcW w:w="560" w:type="dxa"/>
            <w:shd w:val="clear" w:color="auto" w:fill="D1D1D1"/>
          </w:tcPr>
          <w:p w14:paraId="2F40E3E6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6773C83E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5FD5DC9F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2A7DA165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30A56D2B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603" w:type="dxa"/>
            <w:shd w:val="clear" w:color="auto" w:fill="D1D1D1"/>
          </w:tcPr>
          <w:p w14:paraId="5559DD6A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</w:tr>
      <w:tr w:rsidR="00440F37" w:rsidRPr="001B7440" w14:paraId="018DC698" w14:textId="77777777" w:rsidTr="001B7440">
        <w:trPr>
          <w:trHeight w:val="43"/>
        </w:trPr>
        <w:tc>
          <w:tcPr>
            <w:tcW w:w="5204" w:type="dxa"/>
            <w:tcBorders>
              <w:bottom w:val="nil"/>
            </w:tcBorders>
          </w:tcPr>
          <w:p w14:paraId="5AA76EEB" w14:textId="1D13BE26" w:rsidR="00440F37" w:rsidRPr="00440F37" w:rsidRDefault="00440F37" w:rsidP="00440F37">
            <w:pPr>
              <w:spacing w:after="0" w:line="240" w:lineRule="auto"/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12. จำนวนผู้ประกอบการใหม่/วิสาหกิจชุมชนใหม่/อาชีพหรืองานใหม่ที่เกิดขึ้น</w:t>
            </w:r>
          </w:p>
        </w:tc>
        <w:tc>
          <w:tcPr>
            <w:tcW w:w="992" w:type="dxa"/>
          </w:tcPr>
          <w:p w14:paraId="6457184B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8 ราย</w:t>
            </w:r>
          </w:p>
        </w:tc>
        <w:tc>
          <w:tcPr>
            <w:tcW w:w="729" w:type="dxa"/>
          </w:tcPr>
          <w:p w14:paraId="7C4BD6CD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3</w:t>
            </w:r>
          </w:p>
        </w:tc>
        <w:tc>
          <w:tcPr>
            <w:tcW w:w="729" w:type="dxa"/>
          </w:tcPr>
          <w:p w14:paraId="047C6359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5</w:t>
            </w:r>
          </w:p>
        </w:tc>
        <w:tc>
          <w:tcPr>
            <w:tcW w:w="560" w:type="dxa"/>
            <w:shd w:val="clear" w:color="auto" w:fill="D1D1D1"/>
          </w:tcPr>
          <w:p w14:paraId="32FBFDF6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084A9BCA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31474A8F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17040FF1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11E448AD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603" w:type="dxa"/>
            <w:shd w:val="clear" w:color="auto" w:fill="D1D1D1"/>
          </w:tcPr>
          <w:p w14:paraId="7DC4CA31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</w:tr>
      <w:tr w:rsidR="00440F37" w:rsidRPr="001B7440" w14:paraId="40DF0519" w14:textId="77777777" w:rsidTr="001B7440">
        <w:tc>
          <w:tcPr>
            <w:tcW w:w="5204" w:type="dxa"/>
            <w:tcBorders>
              <w:top w:val="nil"/>
              <w:bottom w:val="nil"/>
            </w:tcBorders>
          </w:tcPr>
          <w:p w14:paraId="37087462" w14:textId="77777777" w:rsidR="00440F37" w:rsidRPr="00440F37" w:rsidRDefault="00440F37" w:rsidP="00440F37">
            <w:pPr>
              <w:spacing w:after="0" w:line="240" w:lineRule="auto"/>
              <w:rPr>
                <w:rFonts w:ascii="TH SarabunPSK" w:eastAsia="Aptos" w:hAnsi="TH SarabunPSK" w:cs="TH SarabunPSK"/>
                <w:sz w:val="22"/>
                <w:szCs w:val="22"/>
                <w:cs/>
                <w:lang w:eastAsia="en-US"/>
              </w:rPr>
            </w:pPr>
          </w:p>
        </w:tc>
        <w:tc>
          <w:tcPr>
            <w:tcW w:w="992" w:type="dxa"/>
          </w:tcPr>
          <w:p w14:paraId="5A65B229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0 กลุ่ม</w:t>
            </w:r>
          </w:p>
        </w:tc>
        <w:tc>
          <w:tcPr>
            <w:tcW w:w="729" w:type="dxa"/>
          </w:tcPr>
          <w:p w14:paraId="0A70BD0B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-</w:t>
            </w:r>
          </w:p>
        </w:tc>
        <w:tc>
          <w:tcPr>
            <w:tcW w:w="729" w:type="dxa"/>
          </w:tcPr>
          <w:p w14:paraId="221102EC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-</w:t>
            </w:r>
          </w:p>
        </w:tc>
        <w:tc>
          <w:tcPr>
            <w:tcW w:w="560" w:type="dxa"/>
            <w:shd w:val="clear" w:color="auto" w:fill="D1D1D1"/>
          </w:tcPr>
          <w:p w14:paraId="01A9ECDB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6EF04E38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13F5B12F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539B1A3C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004A588D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603" w:type="dxa"/>
            <w:shd w:val="clear" w:color="auto" w:fill="D1D1D1"/>
          </w:tcPr>
          <w:p w14:paraId="3F33CA27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</w:tr>
      <w:tr w:rsidR="00440F37" w:rsidRPr="001B7440" w14:paraId="689F942D" w14:textId="77777777" w:rsidTr="001B7440">
        <w:tc>
          <w:tcPr>
            <w:tcW w:w="5204" w:type="dxa"/>
            <w:tcBorders>
              <w:top w:val="nil"/>
            </w:tcBorders>
          </w:tcPr>
          <w:p w14:paraId="46D36A85" w14:textId="77777777" w:rsidR="00440F37" w:rsidRPr="00440F37" w:rsidRDefault="00440F37" w:rsidP="00440F37">
            <w:pPr>
              <w:spacing w:after="0" w:line="240" w:lineRule="auto"/>
              <w:rPr>
                <w:rFonts w:ascii="TH SarabunPSK" w:eastAsia="Aptos" w:hAnsi="TH SarabunPSK" w:cs="TH SarabunPSK"/>
                <w:sz w:val="22"/>
                <w:szCs w:val="22"/>
                <w:cs/>
                <w:lang w:eastAsia="en-US"/>
              </w:rPr>
            </w:pPr>
          </w:p>
        </w:tc>
        <w:tc>
          <w:tcPr>
            <w:tcW w:w="992" w:type="dxa"/>
          </w:tcPr>
          <w:p w14:paraId="37AA535F" w14:textId="77777777" w:rsidR="00440F37" w:rsidRPr="00440F37" w:rsidRDefault="00440F37" w:rsidP="00440F37">
            <w:pPr>
              <w:spacing w:after="0" w:line="240" w:lineRule="auto"/>
              <w:ind w:right="-111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0 อาชีพ/งาน</w:t>
            </w:r>
          </w:p>
        </w:tc>
        <w:tc>
          <w:tcPr>
            <w:tcW w:w="729" w:type="dxa"/>
          </w:tcPr>
          <w:p w14:paraId="1C4D424C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-</w:t>
            </w:r>
          </w:p>
        </w:tc>
        <w:tc>
          <w:tcPr>
            <w:tcW w:w="729" w:type="dxa"/>
          </w:tcPr>
          <w:p w14:paraId="5AF52ED5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-</w:t>
            </w:r>
          </w:p>
        </w:tc>
        <w:tc>
          <w:tcPr>
            <w:tcW w:w="560" w:type="dxa"/>
            <w:shd w:val="clear" w:color="auto" w:fill="D1D1D1"/>
          </w:tcPr>
          <w:p w14:paraId="0B127753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5E786BBD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4CCA2187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01751927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0452B03C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603" w:type="dxa"/>
            <w:shd w:val="clear" w:color="auto" w:fill="D1D1D1"/>
          </w:tcPr>
          <w:p w14:paraId="733F90B6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</w:tr>
      <w:tr w:rsidR="00440F37" w:rsidRPr="001B7440" w14:paraId="46D07F0D" w14:textId="77777777" w:rsidTr="001B7440">
        <w:tc>
          <w:tcPr>
            <w:tcW w:w="5204" w:type="dxa"/>
          </w:tcPr>
          <w:p w14:paraId="4D047F41" w14:textId="77777777" w:rsidR="00440F37" w:rsidRPr="00440F37" w:rsidRDefault="00440F37" w:rsidP="00440F37">
            <w:pPr>
              <w:spacing w:after="0" w:line="240" w:lineRule="auto"/>
              <w:rPr>
                <w:rFonts w:ascii="TH SarabunPSK" w:eastAsia="Aptos" w:hAnsi="TH SarabunPSK" w:cs="TH SarabunPSK"/>
                <w:sz w:val="22"/>
                <w:szCs w:val="22"/>
                <w:cs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13. จำนวนผลิตภัณฑ์ที่ได้รับการพัฒนาเพื่อเพิ่มมูลค่าและสร้างรายได้</w:t>
            </w:r>
          </w:p>
        </w:tc>
        <w:tc>
          <w:tcPr>
            <w:tcW w:w="992" w:type="dxa"/>
          </w:tcPr>
          <w:p w14:paraId="4092B296" w14:textId="77777777" w:rsidR="00440F37" w:rsidRPr="00440F37" w:rsidRDefault="00440F37" w:rsidP="00440F37">
            <w:pPr>
              <w:spacing w:after="0" w:line="240" w:lineRule="auto"/>
              <w:ind w:right="-111" w:hanging="110"/>
              <w:jc w:val="center"/>
              <w:rPr>
                <w:rFonts w:ascii="TH SarabunPSK" w:eastAsia="Aptos" w:hAnsi="TH SarabunPSK" w:cs="TH SarabunPSK"/>
                <w:sz w:val="22"/>
                <w:szCs w:val="22"/>
                <w:cs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4</w:t>
            </w: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 xml:space="preserve">0 </w:t>
            </w: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ผลิตภัณฑ์</w:t>
            </w:r>
          </w:p>
        </w:tc>
        <w:tc>
          <w:tcPr>
            <w:tcW w:w="729" w:type="dxa"/>
          </w:tcPr>
          <w:p w14:paraId="56D9F364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20</w:t>
            </w:r>
          </w:p>
        </w:tc>
        <w:tc>
          <w:tcPr>
            <w:tcW w:w="729" w:type="dxa"/>
          </w:tcPr>
          <w:p w14:paraId="025B2770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20</w:t>
            </w:r>
          </w:p>
        </w:tc>
        <w:tc>
          <w:tcPr>
            <w:tcW w:w="560" w:type="dxa"/>
            <w:shd w:val="clear" w:color="auto" w:fill="D1D1D1"/>
          </w:tcPr>
          <w:p w14:paraId="7E049A92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11AADDA9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6306684C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07DC0587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1ECCBE52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603" w:type="dxa"/>
            <w:shd w:val="clear" w:color="auto" w:fill="D1D1D1"/>
          </w:tcPr>
          <w:p w14:paraId="2FAE250F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</w:tr>
      <w:tr w:rsidR="00440F37" w:rsidRPr="001B7440" w14:paraId="6D7F5FD3" w14:textId="77777777" w:rsidTr="001B7440">
        <w:tc>
          <w:tcPr>
            <w:tcW w:w="5204" w:type="dxa"/>
          </w:tcPr>
          <w:p w14:paraId="47A6DDF4" w14:textId="77777777" w:rsidR="00440F37" w:rsidRPr="00440F37" w:rsidRDefault="00440F37" w:rsidP="00440F37">
            <w:pPr>
              <w:spacing w:after="0" w:line="240" w:lineRule="auto"/>
              <w:rPr>
                <w:rFonts w:ascii="TH SarabunPSK" w:eastAsia="Aptos" w:hAnsi="TH SarabunPSK" w:cs="TH SarabunPSK"/>
                <w:sz w:val="22"/>
                <w:szCs w:val="22"/>
                <w:cs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14. จำนวนภูมิปัญญาท้องถิ่นที่ได้รับการส่งเสริมหรือยกระดับ</w:t>
            </w:r>
          </w:p>
        </w:tc>
        <w:tc>
          <w:tcPr>
            <w:tcW w:w="992" w:type="dxa"/>
          </w:tcPr>
          <w:p w14:paraId="679DB760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5 เรื่อง</w:t>
            </w:r>
          </w:p>
        </w:tc>
        <w:tc>
          <w:tcPr>
            <w:tcW w:w="729" w:type="dxa"/>
            <w:shd w:val="clear" w:color="auto" w:fill="D1D1D1"/>
          </w:tcPr>
          <w:p w14:paraId="2890C0A2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729" w:type="dxa"/>
            <w:shd w:val="clear" w:color="auto" w:fill="D1D1D1"/>
          </w:tcPr>
          <w:p w14:paraId="543AC9C3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</w:tcPr>
          <w:p w14:paraId="6E5B1F8B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5</w:t>
            </w:r>
          </w:p>
        </w:tc>
        <w:tc>
          <w:tcPr>
            <w:tcW w:w="560" w:type="dxa"/>
            <w:shd w:val="clear" w:color="auto" w:fill="D1D1D1"/>
          </w:tcPr>
          <w:p w14:paraId="38D6124E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07890917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2F2E6729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22386564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603" w:type="dxa"/>
            <w:shd w:val="clear" w:color="auto" w:fill="D1D1D1"/>
          </w:tcPr>
          <w:p w14:paraId="68966A78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</w:tr>
      <w:tr w:rsidR="00440F37" w:rsidRPr="001B7440" w14:paraId="48622C6D" w14:textId="77777777" w:rsidTr="001B7440">
        <w:tc>
          <w:tcPr>
            <w:tcW w:w="5204" w:type="dxa"/>
          </w:tcPr>
          <w:p w14:paraId="4A8C0083" w14:textId="77777777" w:rsidR="00440F37" w:rsidRPr="00440F37" w:rsidRDefault="00440F37" w:rsidP="00440F37">
            <w:pPr>
              <w:spacing w:after="0" w:line="240" w:lineRule="auto"/>
              <w:rPr>
                <w:rFonts w:ascii="TH SarabunPSK" w:eastAsia="Aptos" w:hAnsi="TH SarabunPSK" w:cs="TH SarabunPSK"/>
                <w:sz w:val="22"/>
                <w:szCs w:val="22"/>
                <w:cs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15. จำนวนโรงเรียนต้นแบบเชิงพื้นที่ที่มีการขับเคลื่อนให้นักเรียนมีความฉลาดรู้</w:t>
            </w:r>
          </w:p>
          <w:p w14:paraId="77FC79ED" w14:textId="77777777" w:rsidR="00440F37" w:rsidRPr="00440F37" w:rsidRDefault="00440F37" w:rsidP="00440F37">
            <w:pPr>
              <w:spacing w:after="0" w:line="240" w:lineRule="auto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 xml:space="preserve">      </w:t>
            </w: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(PISA)</w:t>
            </w: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 xml:space="preserve"> ตามคุณลักษณะ 4 ประการ โดยใช้</w:t>
            </w: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 xml:space="preserve"> PTRU Model</w:t>
            </w:r>
          </w:p>
        </w:tc>
        <w:tc>
          <w:tcPr>
            <w:tcW w:w="992" w:type="dxa"/>
          </w:tcPr>
          <w:p w14:paraId="2BDE7F39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5 โรงเรียน</w:t>
            </w:r>
          </w:p>
        </w:tc>
        <w:tc>
          <w:tcPr>
            <w:tcW w:w="729" w:type="dxa"/>
            <w:shd w:val="clear" w:color="auto" w:fill="D1D1D1"/>
          </w:tcPr>
          <w:p w14:paraId="11C36695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729" w:type="dxa"/>
            <w:shd w:val="clear" w:color="auto" w:fill="D1D1D1"/>
          </w:tcPr>
          <w:p w14:paraId="10431070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77DA55E7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0E1E681F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3F8D21A3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245042C8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</w:tcPr>
          <w:p w14:paraId="361EC0F5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5</w:t>
            </w:r>
          </w:p>
        </w:tc>
        <w:tc>
          <w:tcPr>
            <w:tcW w:w="603" w:type="dxa"/>
            <w:shd w:val="clear" w:color="auto" w:fill="D1D1D1"/>
          </w:tcPr>
          <w:p w14:paraId="54DD49B9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</w:tr>
      <w:tr w:rsidR="00440F37" w:rsidRPr="001B7440" w14:paraId="2B1F6A1B" w14:textId="77777777" w:rsidTr="001B7440">
        <w:tc>
          <w:tcPr>
            <w:tcW w:w="5204" w:type="dxa"/>
          </w:tcPr>
          <w:p w14:paraId="794F32DA" w14:textId="77777777" w:rsidR="00440F37" w:rsidRPr="00440F37" w:rsidRDefault="00440F37" w:rsidP="00440F37">
            <w:pPr>
              <w:spacing w:after="0" w:line="240" w:lineRule="auto"/>
              <w:ind w:right="-108"/>
              <w:rPr>
                <w:rFonts w:ascii="TH SarabunPSK" w:eastAsia="Aptos" w:hAnsi="TH SarabunPSK" w:cs="TH SarabunPSK"/>
                <w:sz w:val="22"/>
                <w:szCs w:val="22"/>
                <w:cs/>
                <w:lang w:eastAsia="en-US"/>
              </w:rPr>
            </w:pP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 xml:space="preserve">16. </w:t>
            </w: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 xml:space="preserve">ร้อยละของคะแนนผลสัมฤทธิ์ความฉลาดรู้ </w:t>
            </w: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>(PISA)</w:t>
            </w: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 xml:space="preserve"> ของนักเรียนที่เพิ่มขึ้น</w:t>
            </w:r>
          </w:p>
        </w:tc>
        <w:tc>
          <w:tcPr>
            <w:tcW w:w="992" w:type="dxa"/>
          </w:tcPr>
          <w:p w14:paraId="6E5ECC8E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ร้อยละ 20</w:t>
            </w:r>
          </w:p>
        </w:tc>
        <w:tc>
          <w:tcPr>
            <w:tcW w:w="729" w:type="dxa"/>
            <w:shd w:val="clear" w:color="auto" w:fill="D1D1D1"/>
          </w:tcPr>
          <w:p w14:paraId="45DA4B10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729" w:type="dxa"/>
            <w:shd w:val="clear" w:color="auto" w:fill="D1D1D1"/>
          </w:tcPr>
          <w:p w14:paraId="627E78CE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28ED686E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36CC0586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4BFCBD0C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39ED4742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</w:tcPr>
          <w:p w14:paraId="5ED376E8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20</w:t>
            </w:r>
          </w:p>
        </w:tc>
        <w:tc>
          <w:tcPr>
            <w:tcW w:w="603" w:type="dxa"/>
            <w:shd w:val="clear" w:color="auto" w:fill="D1D1D1"/>
          </w:tcPr>
          <w:p w14:paraId="71858A81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</w:tr>
      <w:tr w:rsidR="00440F37" w:rsidRPr="001B7440" w14:paraId="2A466E80" w14:textId="77777777" w:rsidTr="001B7440">
        <w:tc>
          <w:tcPr>
            <w:tcW w:w="5204" w:type="dxa"/>
          </w:tcPr>
          <w:p w14:paraId="6F364F5E" w14:textId="77777777" w:rsidR="00440F37" w:rsidRPr="00440F37" w:rsidRDefault="00440F37" w:rsidP="00440F37">
            <w:pPr>
              <w:spacing w:after="0" w:line="240" w:lineRule="auto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17. จำนวนโรงเรียนขนาดเล็กในเขตพื้นที่บริการที่เข้าร่วมโครงการยกระดับ</w:t>
            </w:r>
          </w:p>
          <w:p w14:paraId="118FC6E2" w14:textId="77777777" w:rsidR="00440F37" w:rsidRPr="00440F37" w:rsidRDefault="00440F37" w:rsidP="00440F37">
            <w:pPr>
              <w:spacing w:after="0" w:line="240" w:lineRule="auto"/>
              <w:rPr>
                <w:rFonts w:ascii="TH SarabunPSK" w:eastAsia="Aptos" w:hAnsi="TH SarabunPSK" w:cs="TH SarabunPSK"/>
                <w:sz w:val="22"/>
                <w:szCs w:val="22"/>
                <w:cs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 xml:space="preserve">     คุณภาพการศึกษา</w:t>
            </w:r>
          </w:p>
        </w:tc>
        <w:tc>
          <w:tcPr>
            <w:tcW w:w="992" w:type="dxa"/>
          </w:tcPr>
          <w:p w14:paraId="53CD77C9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18 โรงเรียน</w:t>
            </w:r>
          </w:p>
        </w:tc>
        <w:tc>
          <w:tcPr>
            <w:tcW w:w="729" w:type="dxa"/>
            <w:shd w:val="clear" w:color="auto" w:fill="D1D1D1"/>
          </w:tcPr>
          <w:p w14:paraId="0C792FE4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729" w:type="dxa"/>
            <w:shd w:val="clear" w:color="auto" w:fill="D1D1D1"/>
          </w:tcPr>
          <w:p w14:paraId="202EF773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44D7C467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24968427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3D5892C0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0A02ADA4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</w:tcPr>
          <w:p w14:paraId="23CC108C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18</w:t>
            </w:r>
          </w:p>
        </w:tc>
        <w:tc>
          <w:tcPr>
            <w:tcW w:w="603" w:type="dxa"/>
            <w:shd w:val="clear" w:color="auto" w:fill="D1D1D1"/>
          </w:tcPr>
          <w:p w14:paraId="66A38587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</w:tr>
      <w:tr w:rsidR="00440F37" w:rsidRPr="00440F37" w14:paraId="7916460E" w14:textId="77777777" w:rsidTr="001B7440">
        <w:tc>
          <w:tcPr>
            <w:tcW w:w="5204" w:type="dxa"/>
          </w:tcPr>
          <w:p w14:paraId="6B09F1E6" w14:textId="77777777" w:rsidR="00440F37" w:rsidRPr="00440F37" w:rsidRDefault="00440F37" w:rsidP="00440F37">
            <w:pPr>
              <w:spacing w:after="0" w:line="240" w:lineRule="auto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18. จำนวนชุมชนต้นแบบ/ศูนย์การเรียนรู้ต้นแบบการพัฒนาตามบริบทเชิงพื้นที่</w:t>
            </w:r>
          </w:p>
          <w:p w14:paraId="7791F6BE" w14:textId="77777777" w:rsidR="00440F37" w:rsidRPr="00440F37" w:rsidRDefault="00440F37" w:rsidP="00440F37">
            <w:pPr>
              <w:spacing w:after="0" w:line="240" w:lineRule="auto"/>
              <w:rPr>
                <w:rFonts w:ascii="TH SarabunPSK" w:eastAsia="Aptos" w:hAnsi="TH SarabunPSK" w:cs="TH SarabunPSK"/>
                <w:sz w:val="22"/>
                <w:szCs w:val="22"/>
                <w:cs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 xml:space="preserve">      และภูมิสังคม</w:t>
            </w:r>
          </w:p>
        </w:tc>
        <w:tc>
          <w:tcPr>
            <w:tcW w:w="992" w:type="dxa"/>
          </w:tcPr>
          <w:p w14:paraId="35B3D055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10 ชุมชน</w:t>
            </w:r>
          </w:p>
        </w:tc>
        <w:tc>
          <w:tcPr>
            <w:tcW w:w="729" w:type="dxa"/>
          </w:tcPr>
          <w:p w14:paraId="4E4C29B7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3</w:t>
            </w:r>
          </w:p>
        </w:tc>
        <w:tc>
          <w:tcPr>
            <w:tcW w:w="729" w:type="dxa"/>
          </w:tcPr>
          <w:p w14:paraId="5AE92D57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2</w:t>
            </w:r>
          </w:p>
        </w:tc>
        <w:tc>
          <w:tcPr>
            <w:tcW w:w="560" w:type="dxa"/>
          </w:tcPr>
          <w:p w14:paraId="3E7D56F8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2</w:t>
            </w:r>
          </w:p>
        </w:tc>
        <w:tc>
          <w:tcPr>
            <w:tcW w:w="560" w:type="dxa"/>
          </w:tcPr>
          <w:p w14:paraId="697E454D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1</w:t>
            </w:r>
          </w:p>
        </w:tc>
        <w:tc>
          <w:tcPr>
            <w:tcW w:w="560" w:type="dxa"/>
          </w:tcPr>
          <w:p w14:paraId="2C3599AE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1</w:t>
            </w:r>
          </w:p>
        </w:tc>
        <w:tc>
          <w:tcPr>
            <w:tcW w:w="560" w:type="dxa"/>
          </w:tcPr>
          <w:p w14:paraId="1F55619C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1</w:t>
            </w:r>
          </w:p>
        </w:tc>
        <w:tc>
          <w:tcPr>
            <w:tcW w:w="560" w:type="dxa"/>
          </w:tcPr>
          <w:p w14:paraId="298E5665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-</w:t>
            </w:r>
          </w:p>
        </w:tc>
        <w:tc>
          <w:tcPr>
            <w:tcW w:w="603" w:type="dxa"/>
          </w:tcPr>
          <w:p w14:paraId="5495276C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-</w:t>
            </w:r>
          </w:p>
        </w:tc>
      </w:tr>
      <w:tr w:rsidR="00440F37" w:rsidRPr="001B7440" w14:paraId="19A3AC69" w14:textId="77777777" w:rsidTr="001B7440">
        <w:tc>
          <w:tcPr>
            <w:tcW w:w="5204" w:type="dxa"/>
          </w:tcPr>
          <w:p w14:paraId="668A6F89" w14:textId="77777777" w:rsidR="00440F37" w:rsidRPr="00440F37" w:rsidRDefault="00440F37" w:rsidP="00440F37">
            <w:pPr>
              <w:spacing w:after="0" w:line="240" w:lineRule="auto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19. จำนวนชุมชนในพื้นที่บริการของมหาวิทยาลัย ที่ได้รับการพัฒนาหรือ</w:t>
            </w:r>
          </w:p>
          <w:p w14:paraId="67E5BCB3" w14:textId="77777777" w:rsidR="00440F37" w:rsidRPr="00440F37" w:rsidRDefault="00440F37" w:rsidP="00440F37">
            <w:pPr>
              <w:spacing w:after="0" w:line="240" w:lineRule="auto"/>
              <w:rPr>
                <w:rFonts w:ascii="TH SarabunPSK" w:eastAsia="Aptos" w:hAnsi="TH SarabunPSK" w:cs="TH SarabunPSK"/>
                <w:sz w:val="22"/>
                <w:szCs w:val="22"/>
                <w:cs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 xml:space="preserve">      แก้ปัญหาด้วยกระบวนการวิศวกรสังคม</w:t>
            </w:r>
          </w:p>
        </w:tc>
        <w:tc>
          <w:tcPr>
            <w:tcW w:w="992" w:type="dxa"/>
          </w:tcPr>
          <w:p w14:paraId="73850860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54 ชุมชน</w:t>
            </w:r>
          </w:p>
        </w:tc>
        <w:tc>
          <w:tcPr>
            <w:tcW w:w="729" w:type="dxa"/>
            <w:shd w:val="clear" w:color="auto" w:fill="D1D1D1"/>
          </w:tcPr>
          <w:p w14:paraId="519F338D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729" w:type="dxa"/>
            <w:shd w:val="clear" w:color="auto" w:fill="D1D1D1"/>
          </w:tcPr>
          <w:p w14:paraId="6389789E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2BE541C8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15195D37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0919CC5E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3DC1ED44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53B82F9B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603" w:type="dxa"/>
          </w:tcPr>
          <w:p w14:paraId="5C072858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54</w:t>
            </w:r>
          </w:p>
        </w:tc>
      </w:tr>
      <w:tr w:rsidR="00440F37" w:rsidRPr="001B7440" w14:paraId="0D1283D3" w14:textId="77777777" w:rsidTr="001B7440">
        <w:tc>
          <w:tcPr>
            <w:tcW w:w="5204" w:type="dxa"/>
          </w:tcPr>
          <w:p w14:paraId="3719F5F6" w14:textId="77777777" w:rsidR="00440F37" w:rsidRPr="00440F37" w:rsidRDefault="00440F37" w:rsidP="00440F37">
            <w:pPr>
              <w:spacing w:after="0" w:line="240" w:lineRule="auto"/>
              <w:rPr>
                <w:rFonts w:ascii="TH SarabunPSK" w:eastAsia="Aptos" w:hAnsi="TH SarabunPSK" w:cs="TH SarabunPSK"/>
                <w:sz w:val="22"/>
                <w:szCs w:val="22"/>
                <w:cs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20. จำนวนนวัตกรทางการศึกษาที่ได้รับการพัฒนา</w:t>
            </w:r>
          </w:p>
        </w:tc>
        <w:tc>
          <w:tcPr>
            <w:tcW w:w="992" w:type="dxa"/>
          </w:tcPr>
          <w:p w14:paraId="79FDB295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490 คน</w:t>
            </w:r>
          </w:p>
        </w:tc>
        <w:tc>
          <w:tcPr>
            <w:tcW w:w="729" w:type="dxa"/>
            <w:shd w:val="clear" w:color="auto" w:fill="D1D1D1"/>
          </w:tcPr>
          <w:p w14:paraId="14B904A1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729" w:type="dxa"/>
            <w:shd w:val="clear" w:color="auto" w:fill="D1D1D1"/>
          </w:tcPr>
          <w:p w14:paraId="18F349C4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48619D4C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63DC562E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16E3204B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225AA135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</w:tcPr>
          <w:p w14:paraId="09E73E6E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390</w:t>
            </w:r>
          </w:p>
        </w:tc>
        <w:tc>
          <w:tcPr>
            <w:tcW w:w="603" w:type="dxa"/>
          </w:tcPr>
          <w:p w14:paraId="0752C314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100</w:t>
            </w:r>
          </w:p>
        </w:tc>
      </w:tr>
      <w:tr w:rsidR="00440F37" w:rsidRPr="001B7440" w14:paraId="5D5CE68E" w14:textId="77777777" w:rsidTr="001B7440">
        <w:tc>
          <w:tcPr>
            <w:tcW w:w="5204" w:type="dxa"/>
          </w:tcPr>
          <w:p w14:paraId="1A57F9EA" w14:textId="77777777" w:rsidR="00440F37" w:rsidRPr="00440F37" w:rsidRDefault="00440F37" w:rsidP="00440F37">
            <w:pPr>
              <w:spacing w:after="0" w:line="240" w:lineRule="auto"/>
              <w:rPr>
                <w:rFonts w:ascii="TH SarabunPSK" w:eastAsia="Aptos" w:hAnsi="TH SarabunPSK" w:cs="TH SarabunPSK"/>
                <w:sz w:val="22"/>
                <w:szCs w:val="22"/>
                <w:cs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21. จำนวนชุมชนที่ได้รับการพัฒนาให้นำประเด็น</w:t>
            </w:r>
            <w:r w:rsidRPr="00440F37"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  <w:t xml:space="preserve"> Soft Power </w:t>
            </w: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ท้องถิ่นสู่</w:t>
            </w:r>
          </w:p>
          <w:p w14:paraId="3C1B4BB1" w14:textId="77777777" w:rsidR="00440F37" w:rsidRPr="00440F37" w:rsidRDefault="00440F37" w:rsidP="00440F37">
            <w:pPr>
              <w:spacing w:after="0" w:line="240" w:lineRule="auto"/>
              <w:rPr>
                <w:rFonts w:ascii="TH SarabunPSK" w:eastAsia="Aptos" w:hAnsi="TH SarabunPSK" w:cs="TH SarabunPSK"/>
                <w:sz w:val="22"/>
                <w:szCs w:val="22"/>
                <w:cs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 xml:space="preserve">      การยกระดับเศรษฐกิจสร้างสรรค์</w:t>
            </w:r>
          </w:p>
        </w:tc>
        <w:tc>
          <w:tcPr>
            <w:tcW w:w="992" w:type="dxa"/>
          </w:tcPr>
          <w:p w14:paraId="7E339C4A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21 ชุมชน</w:t>
            </w:r>
          </w:p>
        </w:tc>
        <w:tc>
          <w:tcPr>
            <w:tcW w:w="729" w:type="dxa"/>
          </w:tcPr>
          <w:p w14:paraId="1CFFBEAB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3</w:t>
            </w:r>
          </w:p>
        </w:tc>
        <w:tc>
          <w:tcPr>
            <w:tcW w:w="729" w:type="dxa"/>
          </w:tcPr>
          <w:p w14:paraId="1A425C4C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12</w:t>
            </w:r>
          </w:p>
        </w:tc>
        <w:tc>
          <w:tcPr>
            <w:tcW w:w="560" w:type="dxa"/>
          </w:tcPr>
          <w:p w14:paraId="7EDB8F98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3</w:t>
            </w:r>
          </w:p>
        </w:tc>
        <w:tc>
          <w:tcPr>
            <w:tcW w:w="560" w:type="dxa"/>
          </w:tcPr>
          <w:p w14:paraId="4820BF11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3</w:t>
            </w:r>
          </w:p>
        </w:tc>
        <w:tc>
          <w:tcPr>
            <w:tcW w:w="560" w:type="dxa"/>
            <w:shd w:val="clear" w:color="auto" w:fill="D1D1D1"/>
          </w:tcPr>
          <w:p w14:paraId="2B4ECAF7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08CD2CC4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423B162C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603" w:type="dxa"/>
            <w:shd w:val="clear" w:color="auto" w:fill="D1D1D1"/>
          </w:tcPr>
          <w:p w14:paraId="6FCE6DF3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</w:tr>
      <w:tr w:rsidR="00440F37" w:rsidRPr="001B7440" w14:paraId="622AC4E2" w14:textId="77777777" w:rsidTr="001B7440">
        <w:tc>
          <w:tcPr>
            <w:tcW w:w="5204" w:type="dxa"/>
          </w:tcPr>
          <w:p w14:paraId="5005C959" w14:textId="77777777" w:rsidR="00440F37" w:rsidRPr="00440F37" w:rsidRDefault="00440F37" w:rsidP="00440F37">
            <w:pPr>
              <w:spacing w:after="0" w:line="240" w:lineRule="auto"/>
              <w:rPr>
                <w:rFonts w:ascii="TH SarabunPSK" w:eastAsia="Aptos" w:hAnsi="TH SarabunPSK" w:cs="TH SarabunPSK"/>
                <w:sz w:val="22"/>
                <w:szCs w:val="22"/>
                <w:cs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22. จำนวนประชากรที่เข้าร่วมโครงการเกิดความตระหนักรู้และปรับตัวเพื่อรองรับการเปลี่ยนแปลงสภาพภูมิอากาศ</w:t>
            </w:r>
          </w:p>
        </w:tc>
        <w:tc>
          <w:tcPr>
            <w:tcW w:w="992" w:type="dxa"/>
          </w:tcPr>
          <w:p w14:paraId="090A4D87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300 คน</w:t>
            </w:r>
          </w:p>
        </w:tc>
        <w:tc>
          <w:tcPr>
            <w:tcW w:w="729" w:type="dxa"/>
            <w:shd w:val="clear" w:color="auto" w:fill="D1D1D1"/>
          </w:tcPr>
          <w:p w14:paraId="6B4CE09F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729" w:type="dxa"/>
            <w:shd w:val="clear" w:color="auto" w:fill="D1D1D1"/>
          </w:tcPr>
          <w:p w14:paraId="7F5236E2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10107783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62C5965C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</w:tcPr>
          <w:p w14:paraId="512622FC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150</w:t>
            </w:r>
          </w:p>
        </w:tc>
        <w:tc>
          <w:tcPr>
            <w:tcW w:w="560" w:type="dxa"/>
          </w:tcPr>
          <w:p w14:paraId="3F18F60A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150</w:t>
            </w:r>
          </w:p>
        </w:tc>
        <w:tc>
          <w:tcPr>
            <w:tcW w:w="560" w:type="dxa"/>
            <w:shd w:val="clear" w:color="auto" w:fill="D1D1D1"/>
          </w:tcPr>
          <w:p w14:paraId="3BA3A4F7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603" w:type="dxa"/>
            <w:shd w:val="clear" w:color="auto" w:fill="D1D1D1"/>
          </w:tcPr>
          <w:p w14:paraId="0FFC6E93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</w:tr>
      <w:tr w:rsidR="00440F37" w:rsidRPr="001B7440" w14:paraId="4E5ACF1E" w14:textId="77777777" w:rsidTr="001B7440">
        <w:tc>
          <w:tcPr>
            <w:tcW w:w="5204" w:type="dxa"/>
          </w:tcPr>
          <w:p w14:paraId="1DCFF6E2" w14:textId="77777777" w:rsidR="00440F37" w:rsidRPr="00440F37" w:rsidRDefault="00440F37" w:rsidP="00440F37">
            <w:pPr>
              <w:spacing w:after="0" w:line="240" w:lineRule="auto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23. จำนวนประชากรที่เข้าร่วมโครงการเกิดทักษะ/สมรรถนะการจัดการเรียนรู้</w:t>
            </w:r>
          </w:p>
          <w:p w14:paraId="4E3EFB57" w14:textId="77777777" w:rsidR="00440F37" w:rsidRPr="00440F37" w:rsidRDefault="00440F37" w:rsidP="00440F37">
            <w:pPr>
              <w:spacing w:after="0" w:line="240" w:lineRule="auto"/>
              <w:rPr>
                <w:rFonts w:ascii="TH SarabunPSK" w:eastAsia="Aptos" w:hAnsi="TH SarabunPSK" w:cs="TH SarabunPSK"/>
                <w:sz w:val="22"/>
                <w:szCs w:val="22"/>
                <w:cs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 xml:space="preserve">      และนำไปใช้ประโยชน์</w:t>
            </w:r>
          </w:p>
        </w:tc>
        <w:tc>
          <w:tcPr>
            <w:tcW w:w="992" w:type="dxa"/>
          </w:tcPr>
          <w:p w14:paraId="613D1E22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150 คน</w:t>
            </w:r>
          </w:p>
        </w:tc>
        <w:tc>
          <w:tcPr>
            <w:tcW w:w="729" w:type="dxa"/>
            <w:shd w:val="clear" w:color="auto" w:fill="D1D1D1"/>
          </w:tcPr>
          <w:p w14:paraId="00B9DCEA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729" w:type="dxa"/>
            <w:shd w:val="clear" w:color="auto" w:fill="D1D1D1"/>
          </w:tcPr>
          <w:p w14:paraId="755CB952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013E8777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56DF84DF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57F93208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0E014C1A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</w:tcPr>
          <w:p w14:paraId="62D14A33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70</w:t>
            </w:r>
          </w:p>
        </w:tc>
        <w:tc>
          <w:tcPr>
            <w:tcW w:w="603" w:type="dxa"/>
          </w:tcPr>
          <w:p w14:paraId="12186EAE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80</w:t>
            </w:r>
          </w:p>
        </w:tc>
      </w:tr>
      <w:tr w:rsidR="00440F37" w:rsidRPr="001B7440" w14:paraId="19665A56" w14:textId="77777777" w:rsidTr="001B7440">
        <w:tc>
          <w:tcPr>
            <w:tcW w:w="5204" w:type="dxa"/>
          </w:tcPr>
          <w:p w14:paraId="0CC89DCC" w14:textId="77777777" w:rsidR="00440F37" w:rsidRPr="00440F37" w:rsidRDefault="00440F37" w:rsidP="00440F37">
            <w:pPr>
              <w:spacing w:after="0" w:line="240" w:lineRule="auto"/>
              <w:rPr>
                <w:rFonts w:ascii="TH SarabunPSK" w:eastAsia="Aptos" w:hAnsi="TH SarabunPSK" w:cs="TH SarabunPSK"/>
                <w:sz w:val="22"/>
                <w:szCs w:val="22"/>
                <w:cs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24. จำนวนนวัตกรรมหลักสูตรและการจัดการเรียนรู้เพื่อสร้างคุณลักษณะ</w:t>
            </w:r>
          </w:p>
          <w:p w14:paraId="075A642B" w14:textId="77777777" w:rsidR="00440F37" w:rsidRPr="00440F37" w:rsidRDefault="00440F37" w:rsidP="00440F37">
            <w:pPr>
              <w:spacing w:after="0" w:line="240" w:lineRule="auto"/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 xml:space="preserve">      4 ประการ</w:t>
            </w:r>
          </w:p>
        </w:tc>
        <w:tc>
          <w:tcPr>
            <w:tcW w:w="992" w:type="dxa"/>
          </w:tcPr>
          <w:p w14:paraId="31C17CEB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5 นวัตกรรม</w:t>
            </w:r>
          </w:p>
        </w:tc>
        <w:tc>
          <w:tcPr>
            <w:tcW w:w="729" w:type="dxa"/>
            <w:shd w:val="clear" w:color="auto" w:fill="D1D1D1"/>
          </w:tcPr>
          <w:p w14:paraId="66E21F28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729" w:type="dxa"/>
            <w:shd w:val="clear" w:color="auto" w:fill="D1D1D1"/>
          </w:tcPr>
          <w:p w14:paraId="0BD22EEE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195F1B6F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70AC22ED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16C4C161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  <w:shd w:val="clear" w:color="auto" w:fill="D1D1D1"/>
          </w:tcPr>
          <w:p w14:paraId="153B73A4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  <w:tc>
          <w:tcPr>
            <w:tcW w:w="560" w:type="dxa"/>
          </w:tcPr>
          <w:p w14:paraId="24D02668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  <w:r w:rsidRPr="00440F37">
              <w:rPr>
                <w:rFonts w:ascii="TH SarabunPSK" w:eastAsia="Aptos" w:hAnsi="TH SarabunPSK" w:cs="TH SarabunPSK" w:hint="cs"/>
                <w:sz w:val="22"/>
                <w:szCs w:val="22"/>
                <w:cs/>
                <w:lang w:eastAsia="en-US"/>
              </w:rPr>
              <w:t>5</w:t>
            </w:r>
          </w:p>
        </w:tc>
        <w:tc>
          <w:tcPr>
            <w:tcW w:w="603" w:type="dxa"/>
            <w:shd w:val="clear" w:color="auto" w:fill="D1D1D1"/>
          </w:tcPr>
          <w:p w14:paraId="605E36BA" w14:textId="77777777" w:rsidR="00440F37" w:rsidRPr="00440F37" w:rsidRDefault="00440F37" w:rsidP="00440F37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sz w:val="22"/>
                <w:szCs w:val="22"/>
                <w:lang w:eastAsia="en-US"/>
              </w:rPr>
            </w:pPr>
          </w:p>
        </w:tc>
      </w:tr>
    </w:tbl>
    <w:p w14:paraId="33A821E6" w14:textId="0AEE9FF1" w:rsidR="00724F7C" w:rsidRPr="00724F7C" w:rsidRDefault="00930BD5" w:rsidP="00724F7C">
      <w:pPr>
        <w:spacing w:after="0" w:line="240" w:lineRule="auto"/>
        <w:rPr>
          <w:rFonts w:ascii="TH SarabunPSK" w:eastAsia="Times New Roman" w:hAnsi="TH SarabunPSK" w:cs="TH SarabunPSK" w:hint="cs"/>
          <w:b/>
          <w:bCs/>
          <w:sz w:val="30"/>
          <w:szCs w:val="30"/>
          <w:cs/>
          <w:lang w:eastAsia="en-US"/>
        </w:rPr>
      </w:pPr>
      <w:r>
        <w:rPr>
          <w:rFonts w:ascii="TH SarabunPSK" w:eastAsia="Cordia New" w:hAnsi="TH SarabunPSK" w:cs="TH SarabunPSK" w:hint="cs"/>
          <w:b/>
          <w:bCs/>
          <w:noProof/>
          <w:sz w:val="32"/>
          <w:szCs w:val="32"/>
          <w:lang w:val="th-TH" w:eastAsia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4A2B2BA" wp14:editId="0A287C47">
                <wp:simplePos x="0" y="0"/>
                <wp:positionH relativeFrom="column">
                  <wp:posOffset>881926</wp:posOffset>
                </wp:positionH>
                <wp:positionV relativeFrom="paragraph">
                  <wp:posOffset>145863</wp:posOffset>
                </wp:positionV>
                <wp:extent cx="1707232" cy="914400"/>
                <wp:effectExtent l="0" t="0" r="0" b="0"/>
                <wp:wrapNone/>
                <wp:docPr id="1527848746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232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412364" w14:textId="210EEE50" w:rsidR="00930BD5" w:rsidRDefault="00930BD5" w:rsidP="00930BD5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ตัวชี้วัด 4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Main Program</w:t>
                            </w:r>
                          </w:p>
                          <w:p w14:paraId="2C37B052" w14:textId="1CB82BB3" w:rsidR="00930BD5" w:rsidRPr="00930BD5" w:rsidRDefault="00930BD5" w:rsidP="00930BD5">
                            <w:pPr>
                              <w:spacing w:after="0" w:line="240" w:lineRule="auto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หรือ 8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Sub-Program Goal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4A2B2BA" id="สี่เหลี่ยมผืนผ้า 10" o:spid="_x0000_s1033" style="position:absolute;margin-left:69.45pt;margin-top:11.5pt;width:134.45pt;height:1in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" filled="f" stroked="f" strokeweight="2pt">
                <v:textbox>
                  <w:txbxContent>
                    <w:p w14:paraId="32412364" w14:textId="210EEE50" w:rsidR="00930BD5" w:rsidRDefault="00930BD5" w:rsidP="00930BD5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ตัวชี้วัด 4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Main Program</w:t>
                      </w:r>
                    </w:p>
                    <w:p w14:paraId="2C37B052" w14:textId="1CB82BB3" w:rsidR="00930BD5" w:rsidRPr="00930BD5" w:rsidRDefault="00930BD5" w:rsidP="00930BD5">
                      <w:pPr>
                        <w:spacing w:after="0" w:line="240" w:lineRule="auto"/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หรือ 8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Sub-Program Goal</w:t>
                      </w:r>
                    </w:p>
                  </w:txbxContent>
                </v:textbox>
              </v:rect>
            </w:pict>
          </mc:Fallback>
        </mc:AlternateContent>
      </w:r>
    </w:p>
    <w:p w14:paraId="542954E9" w14:textId="0F4BF440" w:rsidR="00724F7C" w:rsidRPr="00724F7C" w:rsidRDefault="00724F7C" w:rsidP="00724F7C">
      <w:pPr>
        <w:spacing w:after="0" w:line="240" w:lineRule="auto"/>
        <w:rPr>
          <w:rFonts w:ascii="TH SarabunPSK" w:eastAsia="Times New Roman" w:hAnsi="TH SarabunPSK" w:cs="TH SarabunPSK"/>
          <w:b/>
          <w:bCs/>
          <w:sz w:val="30"/>
          <w:szCs w:val="30"/>
          <w:lang w:eastAsia="en-US"/>
        </w:rPr>
      </w:pPr>
      <w:r w:rsidRPr="00724F7C">
        <w:rPr>
          <w:rFonts w:ascii="TH SarabunPSK" w:eastAsia="Times New Roman" w:hAnsi="TH SarabunPSK" w:cs="TH SarabunPSK" w:hint="cs"/>
          <w:b/>
          <w:bCs/>
          <w:sz w:val="30"/>
          <w:szCs w:val="30"/>
          <w:cs/>
          <w:lang w:eastAsia="en-US"/>
        </w:rPr>
        <w:t>ตัวชี้วัด 4</w:t>
      </w:r>
      <w:r w:rsidRPr="00724F7C">
        <w:rPr>
          <w:rFonts w:ascii="TH SarabunPSK" w:eastAsia="Times New Roman" w:hAnsi="TH SarabunPSK" w:cs="TH SarabunPSK"/>
          <w:b/>
          <w:bCs/>
          <w:sz w:val="30"/>
          <w:szCs w:val="30"/>
          <w:lang w:eastAsia="en-US"/>
        </w:rPr>
        <w:t xml:space="preserve"> Main </w:t>
      </w:r>
    </w:p>
    <w:p w14:paraId="416B1CAD" w14:textId="05678E1A" w:rsidR="00724F7C" w:rsidRDefault="00724F7C" w:rsidP="00724F7C">
      <w:pPr>
        <w:spacing w:after="0" w:line="240" w:lineRule="auto"/>
        <w:rPr>
          <w:rFonts w:ascii="TH SarabunPSK" w:eastAsia="Times New Roman" w:hAnsi="TH SarabunPSK" w:cs="TH SarabunPSK" w:hint="cs"/>
          <w:b/>
          <w:bCs/>
          <w:sz w:val="30"/>
          <w:szCs w:val="30"/>
          <w:cs/>
          <w:lang w:eastAsia="en-US"/>
        </w:rPr>
        <w:sectPr w:rsidR="00724F7C" w:rsidSect="00E16322">
          <w:pgSz w:w="11907" w:h="16840" w:code="9"/>
          <w:pgMar w:top="1440" w:right="1440" w:bottom="1440" w:left="1440" w:header="720" w:footer="720" w:gutter="0"/>
          <w:cols w:space="720"/>
          <w:docGrid w:linePitch="360"/>
        </w:sectPr>
      </w:pPr>
    </w:p>
    <w:p w14:paraId="344AAF8C" w14:textId="77777777" w:rsidR="00724F7C" w:rsidRDefault="00724F7C" w:rsidP="00724F7C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color w:val="000000"/>
          <w:sz w:val="36"/>
          <w:szCs w:val="36"/>
          <w:lang w:eastAsia="en-US"/>
        </w:rPr>
      </w:pPr>
      <w:r>
        <w:rPr>
          <w:rFonts w:ascii="TH SarabunPSK" w:eastAsia="Calibri" w:hAnsi="TH SarabunPSK" w:cs="TH SarabunPSK" w:hint="cs"/>
          <w:b/>
          <w:bCs/>
          <w:color w:val="000000"/>
          <w:sz w:val="36"/>
          <w:szCs w:val="36"/>
          <w:cs/>
          <w:lang w:eastAsia="en-US"/>
        </w:rPr>
        <w:lastRenderedPageBreak/>
        <w:t>สรุปผลการดำเนินงานตาม</w:t>
      </w:r>
      <w:r w:rsidRPr="00495951">
        <w:rPr>
          <w:rFonts w:ascii="TH SarabunPSK" w:eastAsia="Calibri" w:hAnsi="TH SarabunPSK" w:cs="TH SarabunPSK" w:hint="cs"/>
          <w:b/>
          <w:bCs/>
          <w:color w:val="000000"/>
          <w:sz w:val="36"/>
          <w:szCs w:val="36"/>
          <w:cs/>
          <w:lang w:eastAsia="en-US"/>
        </w:rPr>
        <w:t xml:space="preserve">ตัวชี้วัดภายใต้โครงการมหาวิทยาลัยราชภัฏเพื่อการพัฒนาท้องถิ่น </w:t>
      </w:r>
      <w:r w:rsidRPr="00495951">
        <w:rPr>
          <w:rFonts w:ascii="TH SarabunPSK" w:eastAsia="Calibri" w:hAnsi="TH SarabunPSK" w:cs="TH SarabunPSK"/>
          <w:b/>
          <w:bCs/>
          <w:color w:val="000000"/>
          <w:sz w:val="36"/>
          <w:szCs w:val="36"/>
          <w:cs/>
          <w:lang w:eastAsia="en-US"/>
        </w:rPr>
        <w:t>ประจำปีงบประมาณ พ.ศ. 25</w:t>
      </w:r>
      <w:r>
        <w:rPr>
          <w:rFonts w:ascii="TH SarabunPSK" w:eastAsia="Calibri" w:hAnsi="TH SarabunPSK" w:cs="TH SarabunPSK" w:hint="cs"/>
          <w:b/>
          <w:bCs/>
          <w:color w:val="000000"/>
          <w:sz w:val="36"/>
          <w:szCs w:val="36"/>
          <w:cs/>
          <w:lang w:eastAsia="en-US"/>
        </w:rPr>
        <w:t>70</w:t>
      </w:r>
    </w:p>
    <w:p w14:paraId="303D642E" w14:textId="77777777" w:rsidR="00724F7C" w:rsidRPr="00FD694F" w:rsidRDefault="00724F7C" w:rsidP="00724F7C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color w:val="000000"/>
          <w:sz w:val="12"/>
          <w:szCs w:val="12"/>
          <w:lang w:eastAsia="en-US"/>
        </w:rPr>
      </w:pPr>
    </w:p>
    <w:tbl>
      <w:tblPr>
        <w:tblStyle w:val="a5"/>
        <w:tblW w:w="1601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521"/>
        <w:gridCol w:w="1418"/>
        <w:gridCol w:w="1276"/>
        <w:gridCol w:w="6804"/>
      </w:tblGrid>
      <w:tr w:rsidR="00724F7C" w:rsidRPr="008350DF" w14:paraId="4240211F" w14:textId="77777777" w:rsidTr="00DC68B7">
        <w:trPr>
          <w:trHeight w:val="138"/>
          <w:tblHeader/>
        </w:trPr>
        <w:tc>
          <w:tcPr>
            <w:tcW w:w="6521" w:type="dxa"/>
            <w:shd w:val="clear" w:color="auto" w:fill="31849B"/>
            <w:vAlign w:val="center"/>
          </w:tcPr>
          <w:p w14:paraId="3E38F5C7" w14:textId="77777777" w:rsidR="00724F7C" w:rsidRPr="008350DF" w:rsidRDefault="00724F7C" w:rsidP="00E66FC4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eastAsia="en-US"/>
              </w:rPr>
            </w:pPr>
            <w:r w:rsidRPr="008350DF">
              <w:rPr>
                <w:rFonts w:ascii="TH SarabunPSK" w:eastAsia="Calibri" w:hAnsi="TH SarabunPSK" w:cs="TH SarabunPSK"/>
                <w:b/>
                <w:bCs/>
                <w:color w:val="FFFFFF" w:themeColor="background1"/>
                <w:sz w:val="32"/>
                <w:szCs w:val="32"/>
                <w:lang w:eastAsia="en-US"/>
              </w:rPr>
              <w:t xml:space="preserve">Program/ Sub-program/ </w:t>
            </w:r>
            <w:r w:rsidRPr="008350DF">
              <w:rPr>
                <w:rFonts w:ascii="TH SarabunPSK" w:eastAsia="Calibri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eastAsia="en-US"/>
              </w:rPr>
              <w:t>ตัวชี้วัด</w:t>
            </w:r>
          </w:p>
        </w:tc>
        <w:tc>
          <w:tcPr>
            <w:tcW w:w="1418" w:type="dxa"/>
            <w:shd w:val="clear" w:color="auto" w:fill="31849B"/>
            <w:vAlign w:val="center"/>
          </w:tcPr>
          <w:p w14:paraId="2A39AE8F" w14:textId="77777777" w:rsidR="00724F7C" w:rsidRPr="008350DF" w:rsidRDefault="00724F7C" w:rsidP="00E66FC4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eastAsia="en-US"/>
              </w:rPr>
            </w:pPr>
            <w:r w:rsidRPr="008350DF">
              <w:rPr>
                <w:rFonts w:ascii="TH SarabunPSK" w:eastAsia="Calibri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  <w:lang w:eastAsia="en-US"/>
              </w:rPr>
              <w:t>หน่วยนับ</w:t>
            </w:r>
          </w:p>
        </w:tc>
        <w:tc>
          <w:tcPr>
            <w:tcW w:w="1276" w:type="dxa"/>
            <w:shd w:val="clear" w:color="auto" w:fill="31849B"/>
            <w:vAlign w:val="center"/>
          </w:tcPr>
          <w:p w14:paraId="01EA6092" w14:textId="77777777" w:rsidR="00724F7C" w:rsidRPr="008350DF" w:rsidRDefault="00724F7C" w:rsidP="00DC68B7">
            <w:pPr>
              <w:spacing w:after="0" w:line="240" w:lineRule="auto"/>
              <w:ind w:right="-108" w:hanging="114"/>
              <w:jc w:val="center"/>
              <w:rPr>
                <w:rFonts w:ascii="TH SarabunPSK" w:eastAsia="Calibri" w:hAnsi="TH SarabunPSK" w:cs="TH SarabunPSK"/>
                <w:b/>
                <w:bCs/>
                <w:color w:val="FFFFFF" w:themeColor="background1"/>
                <w:sz w:val="32"/>
                <w:szCs w:val="32"/>
                <w:lang w:eastAsia="en-US"/>
              </w:rPr>
            </w:pPr>
            <w:r w:rsidRPr="008350DF">
              <w:rPr>
                <w:rFonts w:ascii="TH SarabunPSK" w:eastAsia="Calibri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  <w:lang w:eastAsia="en-US"/>
              </w:rPr>
              <w:t xml:space="preserve">จำนวน </w:t>
            </w:r>
            <w:r w:rsidRPr="008350DF">
              <w:rPr>
                <w:rFonts w:ascii="TH SarabunPSK" w:eastAsia="Calibri" w:hAnsi="TH SarabunPSK" w:cs="TH SarabunPSK" w:hint="cs"/>
                <w:b/>
                <w:bCs/>
                <w:color w:val="FFFFFF" w:themeColor="background1"/>
                <w:sz w:val="28"/>
                <w:cs/>
                <w:lang w:eastAsia="en-US"/>
              </w:rPr>
              <w:t>(ระบุ)</w:t>
            </w:r>
          </w:p>
        </w:tc>
        <w:tc>
          <w:tcPr>
            <w:tcW w:w="6804" w:type="dxa"/>
            <w:shd w:val="clear" w:color="auto" w:fill="31849B"/>
            <w:vAlign w:val="center"/>
          </w:tcPr>
          <w:p w14:paraId="1787727F" w14:textId="77777777" w:rsidR="00724F7C" w:rsidRPr="008350DF" w:rsidRDefault="00724F7C" w:rsidP="00E66FC4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color w:val="FFFFFF" w:themeColor="background1"/>
                <w:sz w:val="32"/>
                <w:szCs w:val="32"/>
                <w:lang w:eastAsia="en-US"/>
              </w:rPr>
            </w:pPr>
            <w:r w:rsidRPr="008350DF">
              <w:rPr>
                <w:rFonts w:ascii="TH SarabunPSK" w:eastAsia="Calibri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  <w:lang w:eastAsia="en-US"/>
              </w:rPr>
              <w:t>ผลการดำเนินงานตามตัวชี้วัด</w:t>
            </w:r>
            <w:r w:rsidRPr="008350DF">
              <w:rPr>
                <w:rFonts w:ascii="TH SarabunPSK" w:eastAsia="Calibri" w:hAnsi="TH SarabunPSK" w:cs="TH SarabunPSK"/>
                <w:b/>
                <w:bCs/>
                <w:color w:val="FFFFFF" w:themeColor="background1"/>
                <w:sz w:val="32"/>
                <w:szCs w:val="32"/>
                <w:lang w:eastAsia="en-US"/>
              </w:rPr>
              <w:t xml:space="preserve"> </w:t>
            </w:r>
            <w:r w:rsidRPr="008350DF">
              <w:rPr>
                <w:rFonts w:ascii="TH SarabunPSK" w:eastAsia="Calibri" w:hAnsi="TH SarabunPSK" w:cs="TH SarabunPSK" w:hint="cs"/>
                <w:b/>
                <w:bCs/>
                <w:color w:val="FFFFFF" w:themeColor="background1"/>
                <w:sz w:val="28"/>
                <w:cs/>
                <w:lang w:eastAsia="en-US"/>
              </w:rPr>
              <w:t>(ระบุ</w:t>
            </w:r>
            <w:r>
              <w:rPr>
                <w:rFonts w:ascii="TH SarabunPSK" w:eastAsia="Calibri" w:hAnsi="TH SarabunPSK" w:cs="TH SarabunPSK" w:hint="cs"/>
                <w:b/>
                <w:bCs/>
                <w:color w:val="FFFFFF" w:themeColor="background1"/>
                <w:sz w:val="28"/>
                <w:cs/>
                <w:lang w:eastAsia="en-US"/>
              </w:rPr>
              <w:t>รายละเอียด</w:t>
            </w:r>
            <w:r w:rsidRPr="008350DF">
              <w:rPr>
                <w:rFonts w:ascii="TH SarabunPSK" w:eastAsia="Calibri" w:hAnsi="TH SarabunPSK" w:cs="TH SarabunPSK" w:hint="cs"/>
                <w:b/>
                <w:bCs/>
                <w:color w:val="FFFFFF" w:themeColor="background1"/>
                <w:sz w:val="28"/>
                <w:cs/>
                <w:lang w:eastAsia="en-US"/>
              </w:rPr>
              <w:t>)</w:t>
            </w:r>
          </w:p>
        </w:tc>
      </w:tr>
      <w:tr w:rsidR="00724F7C" w:rsidRPr="00C348F8" w14:paraId="36FEC240" w14:textId="77777777" w:rsidTr="00DC68B7">
        <w:tc>
          <w:tcPr>
            <w:tcW w:w="6521" w:type="dxa"/>
            <w:shd w:val="clear" w:color="auto" w:fill="F2DBDB" w:themeFill="accent2" w:themeFillTint="33"/>
          </w:tcPr>
          <w:p w14:paraId="31436879" w14:textId="77777777" w:rsidR="00724F7C" w:rsidRPr="00C348F8" w:rsidRDefault="00724F7C" w:rsidP="00E66FC4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28"/>
                <w:lang w:eastAsia="en-US"/>
              </w:rPr>
            </w:pPr>
            <w:r w:rsidRPr="00C348F8">
              <w:rPr>
                <w:rFonts w:ascii="TH SarabunPSK" w:eastAsia="Calibri" w:hAnsi="TH SarabunPSK" w:cs="TH SarabunPSK" w:hint="cs"/>
                <w:b/>
                <w:bCs/>
                <w:sz w:val="28"/>
                <w:cs/>
                <w:lang w:eastAsia="en-US"/>
              </w:rPr>
              <w:t>ผลสัมฤทธิ์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14:paraId="020BA501" w14:textId="77777777" w:rsidR="00724F7C" w:rsidRPr="00C348F8" w:rsidRDefault="00724F7C" w:rsidP="00E66FC4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</w:p>
        </w:tc>
        <w:tc>
          <w:tcPr>
            <w:tcW w:w="1276" w:type="dxa"/>
            <w:shd w:val="clear" w:color="auto" w:fill="F2DBDB" w:themeFill="accent2" w:themeFillTint="33"/>
          </w:tcPr>
          <w:p w14:paraId="13C5CFF0" w14:textId="77777777" w:rsidR="00724F7C" w:rsidRPr="00C348F8" w:rsidRDefault="00724F7C" w:rsidP="00E66FC4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lang w:eastAsia="en-US"/>
              </w:rPr>
            </w:pPr>
          </w:p>
        </w:tc>
        <w:tc>
          <w:tcPr>
            <w:tcW w:w="6804" w:type="dxa"/>
            <w:shd w:val="clear" w:color="auto" w:fill="F2DBDB" w:themeFill="accent2" w:themeFillTint="33"/>
          </w:tcPr>
          <w:p w14:paraId="26C6E2FD" w14:textId="77777777" w:rsidR="00724F7C" w:rsidRPr="00C348F8" w:rsidRDefault="00724F7C" w:rsidP="00E66FC4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</w:p>
        </w:tc>
      </w:tr>
      <w:tr w:rsidR="00724F7C" w:rsidRPr="00C348F8" w14:paraId="200E5518" w14:textId="77777777" w:rsidTr="00DC68B7">
        <w:tc>
          <w:tcPr>
            <w:tcW w:w="6521" w:type="dxa"/>
            <w:tcBorders>
              <w:bottom w:val="nil"/>
            </w:tcBorders>
          </w:tcPr>
          <w:p w14:paraId="38BC6F23" w14:textId="77777777" w:rsidR="00724F7C" w:rsidRDefault="00724F7C" w:rsidP="00E66FC4">
            <w:pPr>
              <w:spacing w:after="0" w:line="240" w:lineRule="auto"/>
              <w:ind w:firstLine="174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 w:rsidRPr="00C348F8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1. จำนวนหมู่บ้าน/ชุมชนที่มีดัชนีชี้วัดความสุขมวลรวม</w:t>
            </w:r>
            <w:r w:rsidRPr="00C348F8">
              <w:rPr>
                <w:rFonts w:ascii="TH SarabunPSK" w:eastAsia="Calibri" w:hAnsi="TH SarabunPSK" w:cs="TH SarabunPSK"/>
                <w:sz w:val="28"/>
                <w:lang w:eastAsia="en-US"/>
              </w:rPr>
              <w:t xml:space="preserve"> (GVH)</w:t>
            </w:r>
            <w:r w:rsidRPr="00C348F8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 xml:space="preserve"> เพิ่มขึ้น</w:t>
            </w:r>
          </w:p>
          <w:p w14:paraId="666EEFE2" w14:textId="09820CD5" w:rsidR="003870D2" w:rsidRPr="00C348F8" w:rsidRDefault="003870D2" w:rsidP="00E66FC4">
            <w:pPr>
              <w:spacing w:after="0" w:line="240" w:lineRule="auto"/>
              <w:ind w:firstLine="174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 w:rsidRPr="00226C8D"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 xml:space="preserve">  </w:t>
            </w:r>
            <w:r w:rsidR="00455192" w:rsidRPr="00226C8D"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 xml:space="preserve"> </w:t>
            </w:r>
            <w:r w:rsidRPr="00226C8D"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 xml:space="preserve"> (ทุก</w:t>
            </w:r>
            <w:r w:rsidR="00226C8D" w:rsidRPr="00226C8D"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>โครงการ</w:t>
            </w:r>
            <w:r w:rsidRPr="00226C8D"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>)</w:t>
            </w:r>
          </w:p>
        </w:tc>
        <w:tc>
          <w:tcPr>
            <w:tcW w:w="1418" w:type="dxa"/>
          </w:tcPr>
          <w:p w14:paraId="48F59AC0" w14:textId="77777777" w:rsidR="00724F7C" w:rsidRPr="00C348F8" w:rsidRDefault="00724F7C" w:rsidP="00E66FC4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 w:rsidRPr="00C348F8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หมู่บ้าน</w:t>
            </w:r>
          </w:p>
        </w:tc>
        <w:tc>
          <w:tcPr>
            <w:tcW w:w="1276" w:type="dxa"/>
          </w:tcPr>
          <w:p w14:paraId="113E95F0" w14:textId="77777777" w:rsidR="00724F7C" w:rsidRPr="00C348F8" w:rsidRDefault="00724F7C" w:rsidP="00E66FC4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</w:p>
        </w:tc>
        <w:tc>
          <w:tcPr>
            <w:tcW w:w="6804" w:type="dxa"/>
          </w:tcPr>
          <w:p w14:paraId="290AD807" w14:textId="3239ADDC" w:rsidR="00724F7C" w:rsidRPr="00C348F8" w:rsidRDefault="00CE7FB4" w:rsidP="00E66FC4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ชื่อหมู่บ้าน............</w:t>
            </w:r>
            <w:r w:rsidR="009C498C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 xml:space="preserve">........คะแนน </w:t>
            </w:r>
            <w:r>
              <w:rPr>
                <w:rFonts w:ascii="TH SarabunPSK" w:eastAsia="Calibri" w:hAnsi="TH SarabunPSK" w:cs="TH SarabunPSK"/>
                <w:sz w:val="28"/>
                <w:lang w:eastAsia="en-US"/>
              </w:rPr>
              <w:t xml:space="preserve">GVH 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 xml:space="preserve">(ก่อน)..................คะแนน </w:t>
            </w:r>
            <w:r>
              <w:rPr>
                <w:rFonts w:ascii="TH SarabunPSK" w:eastAsia="Calibri" w:hAnsi="TH SarabunPSK" w:cs="TH SarabunPSK"/>
                <w:sz w:val="28"/>
                <w:lang w:eastAsia="en-US"/>
              </w:rPr>
              <w:t>GVH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 xml:space="preserve"> (หลัง)....................</w:t>
            </w:r>
          </w:p>
        </w:tc>
      </w:tr>
      <w:tr w:rsidR="00724F7C" w:rsidRPr="00C348F8" w14:paraId="0F0CE569" w14:textId="77777777" w:rsidTr="00DC68B7">
        <w:tc>
          <w:tcPr>
            <w:tcW w:w="6521" w:type="dxa"/>
            <w:tcBorders>
              <w:top w:val="nil"/>
            </w:tcBorders>
          </w:tcPr>
          <w:p w14:paraId="60E3374F" w14:textId="77777777" w:rsidR="00724F7C" w:rsidRPr="00C348F8" w:rsidRDefault="00724F7C" w:rsidP="00E66FC4">
            <w:pPr>
              <w:spacing w:after="0" w:line="240" w:lineRule="auto"/>
              <w:ind w:firstLine="174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</w:p>
        </w:tc>
        <w:tc>
          <w:tcPr>
            <w:tcW w:w="1418" w:type="dxa"/>
          </w:tcPr>
          <w:p w14:paraId="07CDB761" w14:textId="77777777" w:rsidR="00724F7C" w:rsidRPr="00C348F8" w:rsidRDefault="00724F7C" w:rsidP="00E66FC4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 w:rsidRPr="00C348F8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ชุมชน</w:t>
            </w:r>
          </w:p>
        </w:tc>
        <w:tc>
          <w:tcPr>
            <w:tcW w:w="1276" w:type="dxa"/>
          </w:tcPr>
          <w:p w14:paraId="7A00CA5E" w14:textId="77777777" w:rsidR="00724F7C" w:rsidRPr="00C348F8" w:rsidRDefault="00724F7C" w:rsidP="00E66FC4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</w:p>
        </w:tc>
        <w:tc>
          <w:tcPr>
            <w:tcW w:w="6804" w:type="dxa"/>
          </w:tcPr>
          <w:p w14:paraId="0B6078F4" w14:textId="6F366E24" w:rsidR="00724F7C" w:rsidRPr="00C348F8" w:rsidRDefault="00731DD0" w:rsidP="00E66FC4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ชื่อชุมชน....................</w:t>
            </w:r>
            <w:r w:rsidR="009C498C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 xml:space="preserve">...คะแนน </w:t>
            </w:r>
            <w:r>
              <w:rPr>
                <w:rFonts w:ascii="TH SarabunPSK" w:eastAsia="Calibri" w:hAnsi="TH SarabunPSK" w:cs="TH SarabunPSK"/>
                <w:sz w:val="28"/>
                <w:lang w:eastAsia="en-US"/>
              </w:rPr>
              <w:t xml:space="preserve">GVH 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 xml:space="preserve">(ก่อน)..................คะแนน </w:t>
            </w:r>
            <w:r>
              <w:rPr>
                <w:rFonts w:ascii="TH SarabunPSK" w:eastAsia="Calibri" w:hAnsi="TH SarabunPSK" w:cs="TH SarabunPSK"/>
                <w:sz w:val="28"/>
                <w:lang w:eastAsia="en-US"/>
              </w:rPr>
              <w:t>GVH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 xml:space="preserve"> (หลัง)....................</w:t>
            </w:r>
          </w:p>
        </w:tc>
      </w:tr>
      <w:tr w:rsidR="00724F7C" w:rsidRPr="00C348F8" w14:paraId="781C9710" w14:textId="77777777" w:rsidTr="00DC68B7">
        <w:tc>
          <w:tcPr>
            <w:tcW w:w="6521" w:type="dxa"/>
          </w:tcPr>
          <w:p w14:paraId="7CC9AC88" w14:textId="6FC6E2E1" w:rsidR="00724F7C" w:rsidRPr="00C348F8" w:rsidRDefault="00724F7C" w:rsidP="00E66FC4">
            <w:pPr>
              <w:spacing w:after="0" w:line="240" w:lineRule="auto"/>
              <w:ind w:firstLine="174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 w:rsidRPr="00C348F8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 xml:space="preserve">    ดัชนีความสุขมวลรวม </w:t>
            </w:r>
            <w:r w:rsidRPr="00C348F8">
              <w:rPr>
                <w:rFonts w:ascii="TH SarabunPSK" w:eastAsia="Calibri" w:hAnsi="TH SarabunPSK" w:cs="TH SarabunPSK"/>
                <w:sz w:val="28"/>
                <w:lang w:eastAsia="en-US"/>
              </w:rPr>
              <w:t>(GVH)</w:t>
            </w:r>
            <w:r w:rsidRPr="00C348F8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 xml:space="preserve"> เพิ่มขึ้น</w:t>
            </w:r>
            <w:r w:rsidR="00226C8D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 xml:space="preserve"> </w:t>
            </w:r>
            <w:r w:rsidR="00745359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 xml:space="preserve"> </w:t>
            </w:r>
            <w:r w:rsidR="00226C8D" w:rsidRPr="00226C8D"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>(ทุกโครงการ)</w:t>
            </w:r>
          </w:p>
        </w:tc>
        <w:tc>
          <w:tcPr>
            <w:tcW w:w="1418" w:type="dxa"/>
          </w:tcPr>
          <w:p w14:paraId="5FECD0DE" w14:textId="77777777" w:rsidR="00724F7C" w:rsidRPr="00C348F8" w:rsidRDefault="00724F7C" w:rsidP="00E66FC4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 w:rsidRPr="00C348F8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ร้อยละ</w:t>
            </w:r>
          </w:p>
        </w:tc>
        <w:tc>
          <w:tcPr>
            <w:tcW w:w="1276" w:type="dxa"/>
          </w:tcPr>
          <w:p w14:paraId="1B15D168" w14:textId="77777777" w:rsidR="00724F7C" w:rsidRPr="00C348F8" w:rsidRDefault="00724F7C" w:rsidP="00E66FC4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lang w:eastAsia="en-US"/>
              </w:rPr>
            </w:pPr>
          </w:p>
        </w:tc>
        <w:tc>
          <w:tcPr>
            <w:tcW w:w="6804" w:type="dxa"/>
          </w:tcPr>
          <w:p w14:paraId="2F0F46D1" w14:textId="4E5B2AA4" w:rsidR="00724F7C" w:rsidRPr="00C348F8" w:rsidRDefault="009C498C" w:rsidP="00E66FC4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 xml:space="preserve">ดัชนีความสุขมวลรวม </w:t>
            </w:r>
            <w:r>
              <w:rPr>
                <w:rFonts w:ascii="TH SarabunPSK" w:eastAsia="Calibri" w:hAnsi="TH SarabunPSK" w:cs="TH SarabunPSK"/>
                <w:sz w:val="28"/>
                <w:lang w:eastAsia="en-US"/>
              </w:rPr>
              <w:t>(GVH)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 xml:space="preserve"> เพิ่มขึ้น ร้อยละ.......................</w:t>
            </w:r>
          </w:p>
        </w:tc>
      </w:tr>
      <w:tr w:rsidR="00724F7C" w:rsidRPr="00C348F8" w14:paraId="1E77E146" w14:textId="77777777" w:rsidTr="00DC68B7">
        <w:tc>
          <w:tcPr>
            <w:tcW w:w="6521" w:type="dxa"/>
            <w:shd w:val="clear" w:color="auto" w:fill="F2DBDB" w:themeFill="accent2" w:themeFillTint="33"/>
          </w:tcPr>
          <w:p w14:paraId="7BDC4A87" w14:textId="77777777" w:rsidR="00724F7C" w:rsidRPr="00C348F8" w:rsidRDefault="00724F7C" w:rsidP="00E66FC4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28"/>
                <w:lang w:eastAsia="en-US"/>
              </w:rPr>
            </w:pPr>
            <w:r w:rsidRPr="00C348F8">
              <w:rPr>
                <w:rFonts w:ascii="TH SarabunPSK" w:eastAsia="Calibri" w:hAnsi="TH SarabunPSK" w:cs="TH SarabunPSK" w:hint="cs"/>
                <w:b/>
                <w:bCs/>
                <w:sz w:val="28"/>
                <w:cs/>
                <w:lang w:eastAsia="en-US"/>
              </w:rPr>
              <w:t>เป้าหมายการให้บริการของหน่วยงาน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14:paraId="4D2417DA" w14:textId="77777777" w:rsidR="00724F7C" w:rsidRPr="00C348F8" w:rsidRDefault="00724F7C" w:rsidP="00E66FC4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</w:p>
        </w:tc>
        <w:tc>
          <w:tcPr>
            <w:tcW w:w="1276" w:type="dxa"/>
            <w:shd w:val="clear" w:color="auto" w:fill="F2DBDB" w:themeFill="accent2" w:themeFillTint="33"/>
          </w:tcPr>
          <w:p w14:paraId="7CB3D4F1" w14:textId="77777777" w:rsidR="00724F7C" w:rsidRPr="00C348F8" w:rsidRDefault="00724F7C" w:rsidP="00E66FC4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lang w:eastAsia="en-US"/>
              </w:rPr>
            </w:pPr>
          </w:p>
        </w:tc>
        <w:tc>
          <w:tcPr>
            <w:tcW w:w="6804" w:type="dxa"/>
            <w:shd w:val="clear" w:color="auto" w:fill="F2DBDB" w:themeFill="accent2" w:themeFillTint="33"/>
          </w:tcPr>
          <w:p w14:paraId="19FD1E16" w14:textId="77777777" w:rsidR="00724F7C" w:rsidRPr="00C348F8" w:rsidRDefault="00724F7C" w:rsidP="00E66FC4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</w:p>
        </w:tc>
      </w:tr>
      <w:tr w:rsidR="00724F7C" w:rsidRPr="00C348F8" w14:paraId="26574C3B" w14:textId="77777777" w:rsidTr="00DC68B7">
        <w:tc>
          <w:tcPr>
            <w:tcW w:w="6521" w:type="dxa"/>
          </w:tcPr>
          <w:p w14:paraId="780A0581" w14:textId="3BFACA26" w:rsidR="00DE3D35" w:rsidRPr="00C348F8" w:rsidRDefault="00724F7C" w:rsidP="00745359">
            <w:pPr>
              <w:spacing w:after="0" w:line="240" w:lineRule="auto"/>
              <w:ind w:firstLine="174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 w:rsidRPr="00C348F8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2. รายได้ครัวเรือนที่เข้าร่วมโครงการเพิ่มขึ้น</w:t>
            </w:r>
            <w:r w:rsidR="00745359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 xml:space="preserve"> </w:t>
            </w:r>
            <w:r w:rsidR="00226C8D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 xml:space="preserve"> </w:t>
            </w:r>
            <w:r w:rsidR="00DE3D35" w:rsidRPr="003474F4"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>(</w:t>
            </w:r>
            <w:r w:rsidR="00DE3D35" w:rsidRPr="003474F4"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P1.1, P1.2</w:t>
            </w:r>
            <w:r w:rsidR="003474F4" w:rsidRPr="003474F4"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)</w:t>
            </w:r>
          </w:p>
        </w:tc>
        <w:tc>
          <w:tcPr>
            <w:tcW w:w="1418" w:type="dxa"/>
          </w:tcPr>
          <w:p w14:paraId="33822637" w14:textId="77777777" w:rsidR="00724F7C" w:rsidRPr="00C348F8" w:rsidRDefault="00724F7C" w:rsidP="00E66FC4">
            <w:pPr>
              <w:spacing w:after="0" w:line="240" w:lineRule="auto"/>
              <w:ind w:left="-103" w:right="-105"/>
              <w:jc w:val="center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 w:rsidRPr="00C348F8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บาท/ครัวเรือน/ปี</w:t>
            </w:r>
          </w:p>
        </w:tc>
        <w:tc>
          <w:tcPr>
            <w:tcW w:w="1276" w:type="dxa"/>
          </w:tcPr>
          <w:p w14:paraId="2300EBAA" w14:textId="77777777" w:rsidR="00724F7C" w:rsidRPr="00C348F8" w:rsidRDefault="00724F7C" w:rsidP="00E66FC4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lang w:eastAsia="en-US"/>
              </w:rPr>
            </w:pPr>
          </w:p>
        </w:tc>
        <w:tc>
          <w:tcPr>
            <w:tcW w:w="6804" w:type="dxa"/>
          </w:tcPr>
          <w:p w14:paraId="3431006C" w14:textId="2C38836B" w:rsidR="00724F7C" w:rsidRDefault="004265D8" w:rsidP="00E66FC4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ชื่อหมู่บ้าน/ชุมชน.............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...........................</w:t>
            </w:r>
          </w:p>
          <w:p w14:paraId="5FDC6501" w14:textId="23399468" w:rsidR="004265D8" w:rsidRDefault="004265D8" w:rsidP="00E66FC4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รายได้ก่อน (บาท/ปี).............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</w:t>
            </w:r>
          </w:p>
          <w:p w14:paraId="0696155E" w14:textId="213444BC" w:rsidR="004265D8" w:rsidRDefault="004265D8" w:rsidP="00E66FC4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รายได้หลัง (บาท/ปี).............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</w:t>
            </w:r>
          </w:p>
          <w:p w14:paraId="755DB0DF" w14:textId="63903703" w:rsidR="00844628" w:rsidRPr="00C348F8" w:rsidRDefault="00844628" w:rsidP="00E66FC4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รายได้เพิ่มขึ้น (บาท)...........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</w:t>
            </w:r>
          </w:p>
        </w:tc>
      </w:tr>
      <w:tr w:rsidR="00724F7C" w:rsidRPr="00C348F8" w14:paraId="4CE330EF" w14:textId="77777777" w:rsidTr="00DC68B7">
        <w:tc>
          <w:tcPr>
            <w:tcW w:w="6521" w:type="dxa"/>
          </w:tcPr>
          <w:p w14:paraId="7E143897" w14:textId="1F29E9C0" w:rsidR="003474F4" w:rsidRPr="00C348F8" w:rsidRDefault="00724F7C" w:rsidP="00745359">
            <w:pPr>
              <w:spacing w:after="0" w:line="240" w:lineRule="auto"/>
              <w:ind w:firstLine="174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 w:rsidRPr="00C348F8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3. จำนวนเครือข่ายความร่วมมือในการพัฒนาท้องถิ่น</w:t>
            </w:r>
            <w:r w:rsidR="003474F4">
              <w:rPr>
                <w:rFonts w:ascii="TH SarabunPSK" w:eastAsia="Calibri" w:hAnsi="TH SarabunPSK" w:cs="TH SarabunPSK"/>
                <w:sz w:val="28"/>
                <w:lang w:eastAsia="en-US"/>
              </w:rPr>
              <w:t xml:space="preserve"> </w:t>
            </w:r>
            <w:r w:rsidR="00745359">
              <w:rPr>
                <w:rFonts w:ascii="TH SarabunPSK" w:eastAsia="Calibri" w:hAnsi="TH SarabunPSK" w:cs="TH SarabunPSK"/>
                <w:sz w:val="28"/>
                <w:lang w:eastAsia="en-US"/>
              </w:rPr>
              <w:t xml:space="preserve"> </w:t>
            </w:r>
            <w:r w:rsidR="003474F4"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(</w:t>
            </w:r>
            <w:r w:rsidR="003474F4"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>ทุกโครงการ</w:t>
            </w:r>
            <w:r w:rsidR="003474F4" w:rsidRPr="003474F4"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)</w:t>
            </w:r>
          </w:p>
        </w:tc>
        <w:tc>
          <w:tcPr>
            <w:tcW w:w="1418" w:type="dxa"/>
          </w:tcPr>
          <w:p w14:paraId="68CBEBCB" w14:textId="77777777" w:rsidR="00724F7C" w:rsidRPr="00C348F8" w:rsidRDefault="00724F7C" w:rsidP="00E66FC4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 w:rsidRPr="00C348F8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เครือข่าย</w:t>
            </w:r>
          </w:p>
        </w:tc>
        <w:tc>
          <w:tcPr>
            <w:tcW w:w="1276" w:type="dxa"/>
          </w:tcPr>
          <w:p w14:paraId="7221BD29" w14:textId="77777777" w:rsidR="00724F7C" w:rsidRPr="00C348F8" w:rsidRDefault="00724F7C" w:rsidP="00E66FC4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lang w:eastAsia="en-US"/>
              </w:rPr>
            </w:pPr>
          </w:p>
        </w:tc>
        <w:tc>
          <w:tcPr>
            <w:tcW w:w="6804" w:type="dxa"/>
          </w:tcPr>
          <w:p w14:paraId="5420D0AF" w14:textId="2E9B4B87" w:rsidR="00724F7C" w:rsidRDefault="006138E1" w:rsidP="00E66FC4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ชื่อเครือข่ายความร่วมมือ</w:t>
            </w:r>
            <w:r w:rsidR="0046725F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</w:t>
            </w:r>
            <w:r w:rsidR="0046725F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...................................</w:t>
            </w:r>
          </w:p>
          <w:p w14:paraId="1362B5C0" w14:textId="29F32BB7" w:rsidR="0046725F" w:rsidRPr="00C348F8" w:rsidRDefault="0046725F" w:rsidP="00E66FC4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ประเภทเครือข่ายความร่วมมือ...........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</w:t>
            </w:r>
          </w:p>
        </w:tc>
      </w:tr>
      <w:tr w:rsidR="00424CD9" w:rsidRPr="00C348F8" w14:paraId="181381D5" w14:textId="77777777" w:rsidTr="00DC68B7">
        <w:tc>
          <w:tcPr>
            <w:tcW w:w="6521" w:type="dxa"/>
          </w:tcPr>
          <w:p w14:paraId="69277AEB" w14:textId="6355DB31" w:rsidR="00716FB0" w:rsidRPr="00C348F8" w:rsidRDefault="0062281A" w:rsidP="00745359">
            <w:pPr>
              <w:spacing w:after="0" w:line="240" w:lineRule="auto"/>
              <w:ind w:firstLine="174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4. จำนวนชุมชนรักษ์โลกเพื่อรับมือการเปลี่ยนแปลงสภาพภูมิอากาศ</w:t>
            </w:r>
            <w:r w:rsidR="00716FB0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 xml:space="preserve">  </w:t>
            </w:r>
            <w:r w:rsidR="00716FB0" w:rsidRPr="003474F4"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>(</w:t>
            </w:r>
            <w:r w:rsidR="00716FB0" w:rsidRPr="003474F4"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P</w:t>
            </w:r>
            <w:r w:rsidR="00716FB0"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3</w:t>
            </w:r>
            <w:r w:rsidR="00716FB0" w:rsidRPr="003474F4"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.1, P</w:t>
            </w:r>
            <w:r w:rsidR="00716FB0"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3</w:t>
            </w:r>
            <w:r w:rsidR="00716FB0" w:rsidRPr="003474F4"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.2)</w:t>
            </w:r>
          </w:p>
        </w:tc>
        <w:tc>
          <w:tcPr>
            <w:tcW w:w="1418" w:type="dxa"/>
          </w:tcPr>
          <w:p w14:paraId="2AA3830E" w14:textId="4E0D751A" w:rsidR="00424CD9" w:rsidRPr="00C348F8" w:rsidRDefault="0062281A" w:rsidP="00E66FC4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ชุมชน</w:t>
            </w:r>
          </w:p>
        </w:tc>
        <w:tc>
          <w:tcPr>
            <w:tcW w:w="1276" w:type="dxa"/>
          </w:tcPr>
          <w:p w14:paraId="5DE78953" w14:textId="77777777" w:rsidR="00424CD9" w:rsidRPr="00C348F8" w:rsidRDefault="00424CD9" w:rsidP="00E66FC4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lang w:eastAsia="en-US"/>
              </w:rPr>
            </w:pPr>
          </w:p>
        </w:tc>
        <w:tc>
          <w:tcPr>
            <w:tcW w:w="6804" w:type="dxa"/>
          </w:tcPr>
          <w:p w14:paraId="23EC5863" w14:textId="70E0DFD9" w:rsidR="00424CD9" w:rsidRDefault="0046725F" w:rsidP="00E66FC4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ชื่อชุมชนรักษ์โลก..............................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............................</w:t>
            </w:r>
          </w:p>
          <w:p w14:paraId="168C1BCF" w14:textId="1202B19C" w:rsidR="00ED217F" w:rsidRPr="00C348F8" w:rsidRDefault="00ED217F" w:rsidP="00E66FC4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ประเด็นสิ่งแวดล้อม/ภูมิอากาศ..............................</w:t>
            </w:r>
          </w:p>
        </w:tc>
      </w:tr>
      <w:tr w:rsidR="00424CD9" w:rsidRPr="00C348F8" w14:paraId="0665BE67" w14:textId="77777777" w:rsidTr="00DC68B7">
        <w:tc>
          <w:tcPr>
            <w:tcW w:w="6521" w:type="dxa"/>
          </w:tcPr>
          <w:p w14:paraId="6D159AFF" w14:textId="16A0F638" w:rsidR="00716FB0" w:rsidRPr="00C348F8" w:rsidRDefault="0062281A" w:rsidP="00745359">
            <w:pPr>
              <w:spacing w:after="0" w:line="240" w:lineRule="auto"/>
              <w:ind w:firstLine="174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5. ชุมชนหรือประชาชนที่เข้าร่วมโครงการมีสมรรถนะเพื่อการพัฒนาที่ยั่งยืนตามบริบทเชิงพื้นที่และภูมิสังคมเพิ่มขึ้น</w:t>
            </w:r>
            <w:r w:rsidR="00716FB0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 xml:space="preserve">  </w:t>
            </w:r>
            <w:r w:rsidR="00716FB0" w:rsidRPr="003474F4"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>(</w:t>
            </w:r>
            <w:r w:rsidR="00716FB0" w:rsidRPr="003474F4"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P</w:t>
            </w:r>
            <w:r w:rsidR="00716FB0"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3</w:t>
            </w:r>
            <w:r w:rsidR="00716FB0" w:rsidRPr="003474F4"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.1, P</w:t>
            </w:r>
            <w:r w:rsidR="00716FB0"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3</w:t>
            </w:r>
            <w:r w:rsidR="00716FB0" w:rsidRPr="003474F4"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.2)</w:t>
            </w:r>
          </w:p>
        </w:tc>
        <w:tc>
          <w:tcPr>
            <w:tcW w:w="1418" w:type="dxa"/>
          </w:tcPr>
          <w:p w14:paraId="70E816A1" w14:textId="4C92141D" w:rsidR="00424CD9" w:rsidRPr="00C348F8" w:rsidRDefault="0062281A" w:rsidP="00E66FC4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ร้อยละ</w:t>
            </w:r>
          </w:p>
        </w:tc>
        <w:tc>
          <w:tcPr>
            <w:tcW w:w="1276" w:type="dxa"/>
          </w:tcPr>
          <w:p w14:paraId="12B91135" w14:textId="77777777" w:rsidR="00424CD9" w:rsidRPr="00C348F8" w:rsidRDefault="00424CD9" w:rsidP="00E66FC4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lang w:eastAsia="en-US"/>
              </w:rPr>
            </w:pPr>
          </w:p>
        </w:tc>
        <w:tc>
          <w:tcPr>
            <w:tcW w:w="6804" w:type="dxa"/>
          </w:tcPr>
          <w:p w14:paraId="064AB19F" w14:textId="021E1FD9" w:rsidR="00424CD9" w:rsidRDefault="00F315E2" w:rsidP="00E66FC4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ชื่อ</w:t>
            </w:r>
            <w:r w:rsidR="00BD0A8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ชุมชนพื้นที่ดำเนินการ........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</w:t>
            </w:r>
            <w:r w:rsidR="00BD0A8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</w:t>
            </w:r>
          </w:p>
          <w:p w14:paraId="4222D7F6" w14:textId="5D775D2D" w:rsidR="00BD0A86" w:rsidRDefault="00BD0A86" w:rsidP="00E66FC4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กลุ่มเป้าหมาย................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</w:t>
            </w:r>
          </w:p>
          <w:p w14:paraId="086A545C" w14:textId="7F2720F2" w:rsidR="00BD0A86" w:rsidRDefault="00BD0A86" w:rsidP="00E66FC4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มิติสมรรถนะ............................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</w:t>
            </w:r>
          </w:p>
          <w:p w14:paraId="51C1D088" w14:textId="07EE34BB" w:rsidR="00BD0A86" w:rsidRDefault="00BD0A86" w:rsidP="00E66FC4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จำนวนผู้เข้าร่วมการพัฒนา.............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</w:t>
            </w:r>
          </w:p>
          <w:p w14:paraId="50236CE0" w14:textId="5BF2CA55" w:rsidR="002415A1" w:rsidRDefault="002415A1" w:rsidP="00E66FC4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จำนวนผู้ผ่านการพัฒนาที่ยั่งยืน........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</w:t>
            </w:r>
          </w:p>
          <w:p w14:paraId="60D5D553" w14:textId="123D28DA" w:rsidR="002415A1" w:rsidRPr="00C348F8" w:rsidRDefault="002415A1" w:rsidP="00E66FC4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คิดเป็นร้อยละ....................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</w:t>
            </w:r>
          </w:p>
        </w:tc>
      </w:tr>
      <w:tr w:rsidR="00724F7C" w:rsidRPr="00C348F8" w14:paraId="265F0C61" w14:textId="77777777" w:rsidTr="00DC68B7">
        <w:tc>
          <w:tcPr>
            <w:tcW w:w="6521" w:type="dxa"/>
            <w:shd w:val="clear" w:color="auto" w:fill="F2DBDB" w:themeFill="accent2" w:themeFillTint="33"/>
          </w:tcPr>
          <w:p w14:paraId="42D924C7" w14:textId="77777777" w:rsidR="00724F7C" w:rsidRPr="00C348F8" w:rsidRDefault="00724F7C" w:rsidP="00E66FC4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28"/>
                <w:lang w:eastAsia="en-US"/>
              </w:rPr>
            </w:pPr>
            <w:r w:rsidRPr="00C348F8">
              <w:rPr>
                <w:rFonts w:ascii="TH SarabunPSK" w:eastAsia="Calibri" w:hAnsi="TH SarabunPSK" w:cs="TH SarabunPSK" w:hint="cs"/>
                <w:b/>
                <w:bCs/>
                <w:sz w:val="28"/>
                <w:cs/>
                <w:lang w:eastAsia="en-US"/>
              </w:rPr>
              <w:t>เป้าหมายผลผลิตมหาวิทยาลัยราชภัฏเพื่อการพัฒนาท้องถิ่น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14:paraId="1F64CBF9" w14:textId="77777777" w:rsidR="00724F7C" w:rsidRPr="00C348F8" w:rsidRDefault="00724F7C" w:rsidP="00E66FC4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</w:p>
        </w:tc>
        <w:tc>
          <w:tcPr>
            <w:tcW w:w="1276" w:type="dxa"/>
            <w:shd w:val="clear" w:color="auto" w:fill="F2DBDB" w:themeFill="accent2" w:themeFillTint="33"/>
          </w:tcPr>
          <w:p w14:paraId="78F1D596" w14:textId="77777777" w:rsidR="00724F7C" w:rsidRPr="00C348F8" w:rsidRDefault="00724F7C" w:rsidP="00E66FC4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lang w:eastAsia="en-US"/>
              </w:rPr>
            </w:pPr>
          </w:p>
        </w:tc>
        <w:tc>
          <w:tcPr>
            <w:tcW w:w="6804" w:type="dxa"/>
            <w:shd w:val="clear" w:color="auto" w:fill="F2DBDB" w:themeFill="accent2" w:themeFillTint="33"/>
          </w:tcPr>
          <w:p w14:paraId="709BDC4B" w14:textId="77777777" w:rsidR="00724F7C" w:rsidRPr="00C348F8" w:rsidRDefault="00724F7C" w:rsidP="00E66FC4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</w:p>
        </w:tc>
      </w:tr>
      <w:tr w:rsidR="00724F7C" w:rsidRPr="00C348F8" w14:paraId="70B33823" w14:textId="77777777" w:rsidTr="00DC68B7">
        <w:tc>
          <w:tcPr>
            <w:tcW w:w="6521" w:type="dxa"/>
            <w:tcBorders>
              <w:bottom w:val="nil"/>
            </w:tcBorders>
          </w:tcPr>
          <w:p w14:paraId="276AA4B4" w14:textId="0E6AC3B6" w:rsidR="00716FB0" w:rsidRPr="00C348F8" w:rsidRDefault="007E2503" w:rsidP="00745359">
            <w:pPr>
              <w:spacing w:after="0" w:line="240" w:lineRule="auto"/>
              <w:ind w:firstLine="174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6</w:t>
            </w:r>
            <w:r w:rsidR="00724F7C" w:rsidRPr="00C348F8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 จำนวนหมู่บ้าน/ชุมชน ได้รับการพัฒนา</w:t>
            </w:r>
            <w:r w:rsidR="00716FB0">
              <w:rPr>
                <w:rFonts w:ascii="TH SarabunPSK" w:eastAsia="Calibri" w:hAnsi="TH SarabunPSK" w:cs="TH SarabunPSK"/>
                <w:sz w:val="28"/>
                <w:lang w:eastAsia="en-US"/>
              </w:rPr>
              <w:t xml:space="preserve">  </w:t>
            </w:r>
            <w:r w:rsidR="00716FB0" w:rsidRPr="003474F4"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>(</w:t>
            </w:r>
            <w:r w:rsidR="00716FB0"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>ทุกโครงการ</w:t>
            </w:r>
            <w:r w:rsidR="00716FB0" w:rsidRPr="003474F4"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)</w:t>
            </w:r>
          </w:p>
        </w:tc>
        <w:tc>
          <w:tcPr>
            <w:tcW w:w="1418" w:type="dxa"/>
          </w:tcPr>
          <w:p w14:paraId="413D6176" w14:textId="77777777" w:rsidR="00724F7C" w:rsidRPr="00C348F8" w:rsidRDefault="00724F7C" w:rsidP="00E66FC4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 w:rsidRPr="00C348F8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หมู่บ้าน</w:t>
            </w:r>
          </w:p>
        </w:tc>
        <w:tc>
          <w:tcPr>
            <w:tcW w:w="1276" w:type="dxa"/>
          </w:tcPr>
          <w:p w14:paraId="6AD0BE10" w14:textId="77777777" w:rsidR="00724F7C" w:rsidRPr="00C348F8" w:rsidRDefault="00724F7C" w:rsidP="00E66FC4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lang w:eastAsia="en-US"/>
              </w:rPr>
            </w:pPr>
          </w:p>
        </w:tc>
        <w:tc>
          <w:tcPr>
            <w:tcW w:w="6804" w:type="dxa"/>
          </w:tcPr>
          <w:p w14:paraId="67878604" w14:textId="349502C8" w:rsidR="00724F7C" w:rsidRDefault="00172986" w:rsidP="00E66FC4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ชื่อหมู่บ้าน....................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</w:t>
            </w:r>
            <w:r w:rsidR="00655C66">
              <w:rPr>
                <w:rFonts w:ascii="TH SarabunPSK" w:eastAsia="Calibri" w:hAnsi="TH SarabunPSK" w:cs="TH SarabunPSK"/>
                <w:sz w:val="28"/>
                <w:lang w:eastAsia="en-US"/>
              </w:rPr>
              <w:t xml:space="preserve">  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จังหวัด.........................................</w:t>
            </w:r>
          </w:p>
          <w:p w14:paraId="65184F9D" w14:textId="312A02C1" w:rsidR="006606DB" w:rsidRPr="00C348F8" w:rsidRDefault="006606DB" w:rsidP="00E66FC4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มิติการพัฒนา.............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.........................</w:t>
            </w:r>
          </w:p>
        </w:tc>
      </w:tr>
      <w:tr w:rsidR="00724F7C" w:rsidRPr="00C348F8" w14:paraId="7FECFA80" w14:textId="77777777" w:rsidTr="00DC68B7">
        <w:tc>
          <w:tcPr>
            <w:tcW w:w="6521" w:type="dxa"/>
            <w:tcBorders>
              <w:top w:val="nil"/>
            </w:tcBorders>
          </w:tcPr>
          <w:p w14:paraId="267D8B74" w14:textId="77777777" w:rsidR="00724F7C" w:rsidRPr="00C348F8" w:rsidRDefault="00724F7C" w:rsidP="00E66FC4">
            <w:pPr>
              <w:spacing w:after="0" w:line="240" w:lineRule="auto"/>
              <w:ind w:firstLine="174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</w:p>
        </w:tc>
        <w:tc>
          <w:tcPr>
            <w:tcW w:w="1418" w:type="dxa"/>
          </w:tcPr>
          <w:p w14:paraId="395BBAFB" w14:textId="77777777" w:rsidR="00724F7C" w:rsidRPr="00C348F8" w:rsidRDefault="00724F7C" w:rsidP="00E66FC4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 w:rsidRPr="00C348F8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ชุมชน</w:t>
            </w:r>
          </w:p>
        </w:tc>
        <w:tc>
          <w:tcPr>
            <w:tcW w:w="1276" w:type="dxa"/>
          </w:tcPr>
          <w:p w14:paraId="0F2100DC" w14:textId="77777777" w:rsidR="00724F7C" w:rsidRPr="00C348F8" w:rsidRDefault="00724F7C" w:rsidP="00E66FC4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lang w:eastAsia="en-US"/>
              </w:rPr>
            </w:pPr>
          </w:p>
        </w:tc>
        <w:tc>
          <w:tcPr>
            <w:tcW w:w="6804" w:type="dxa"/>
          </w:tcPr>
          <w:p w14:paraId="054079FE" w14:textId="5EB78A1F" w:rsidR="00724F7C" w:rsidRDefault="006606DB" w:rsidP="00E66FC4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ชื่อชุมชน.........................</w:t>
            </w:r>
            <w:r w:rsidR="00655C66">
              <w:rPr>
                <w:rFonts w:ascii="TH SarabunPSK" w:eastAsia="Calibri" w:hAnsi="TH SarabunPSK" w:cs="TH SarabunPSK"/>
                <w:sz w:val="28"/>
                <w:lang w:eastAsia="en-US"/>
              </w:rPr>
              <w:t xml:space="preserve">.............  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จังหวัด................................</w:t>
            </w:r>
          </w:p>
          <w:p w14:paraId="002AAAF4" w14:textId="729D8372" w:rsidR="00655C66" w:rsidRPr="00C348F8" w:rsidRDefault="006606DB" w:rsidP="00E66FC4">
            <w:pPr>
              <w:spacing w:after="0" w:line="240" w:lineRule="auto"/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มิติการพัฒนา............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</w:t>
            </w:r>
          </w:p>
        </w:tc>
      </w:tr>
      <w:tr w:rsidR="00724F7C" w:rsidRPr="00C348F8" w14:paraId="494A9B7D" w14:textId="77777777" w:rsidTr="00DC68B7">
        <w:tc>
          <w:tcPr>
            <w:tcW w:w="6521" w:type="dxa"/>
          </w:tcPr>
          <w:p w14:paraId="4152F29E" w14:textId="03A13642" w:rsidR="00716FB0" w:rsidRPr="00C348F8" w:rsidRDefault="00195A26" w:rsidP="00745359">
            <w:pPr>
              <w:spacing w:after="0" w:line="240" w:lineRule="auto"/>
              <w:ind w:firstLine="174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lastRenderedPageBreak/>
              <w:t>7. จำนวนโรงเรียนที่ได้รับการพัฒนา</w:t>
            </w:r>
            <w:r w:rsidR="00716FB0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 xml:space="preserve">  </w:t>
            </w:r>
            <w:r w:rsidR="00716FB0" w:rsidRPr="003474F4"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>(</w:t>
            </w:r>
            <w:r w:rsidR="00716FB0" w:rsidRPr="003474F4"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P</w:t>
            </w:r>
            <w:r w:rsidR="00716FB0"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4.1</w:t>
            </w:r>
            <w:r w:rsidR="00716FB0" w:rsidRPr="003474F4"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)</w:t>
            </w:r>
          </w:p>
        </w:tc>
        <w:tc>
          <w:tcPr>
            <w:tcW w:w="1418" w:type="dxa"/>
          </w:tcPr>
          <w:p w14:paraId="263271D7" w14:textId="0D64EBF7" w:rsidR="00724F7C" w:rsidRPr="00C348F8" w:rsidRDefault="00195A26" w:rsidP="00E66FC4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โรงเรียน</w:t>
            </w:r>
          </w:p>
        </w:tc>
        <w:tc>
          <w:tcPr>
            <w:tcW w:w="1276" w:type="dxa"/>
          </w:tcPr>
          <w:p w14:paraId="784601CB" w14:textId="77777777" w:rsidR="00724F7C" w:rsidRPr="00C348F8" w:rsidRDefault="00724F7C" w:rsidP="00E66FC4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lang w:eastAsia="en-US"/>
              </w:rPr>
            </w:pPr>
          </w:p>
        </w:tc>
        <w:tc>
          <w:tcPr>
            <w:tcW w:w="6804" w:type="dxa"/>
          </w:tcPr>
          <w:p w14:paraId="4A5D79E7" w14:textId="097B8A57" w:rsidR="00724F7C" w:rsidRDefault="00E423E0" w:rsidP="00E66FC4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ชื่อโรงเรียน...............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</w:t>
            </w:r>
            <w:r w:rsidR="00FF247F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จังหวัด...................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....................</w:t>
            </w:r>
            <w:r w:rsidR="00FF247F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</w:t>
            </w:r>
          </w:p>
          <w:p w14:paraId="30BFCDE5" w14:textId="160BC1C0" w:rsidR="00FF247F" w:rsidRPr="00C348F8" w:rsidRDefault="00FF247F" w:rsidP="00E66FC4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ประเด็นการพัฒนา..................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</w:t>
            </w:r>
          </w:p>
        </w:tc>
      </w:tr>
      <w:tr w:rsidR="00195A26" w:rsidRPr="00C348F8" w14:paraId="2E31ED19" w14:textId="77777777" w:rsidTr="00DC68B7">
        <w:tc>
          <w:tcPr>
            <w:tcW w:w="6521" w:type="dxa"/>
          </w:tcPr>
          <w:p w14:paraId="34E3F897" w14:textId="79678006" w:rsidR="00A91C2A" w:rsidRPr="00C348F8" w:rsidRDefault="00195A26" w:rsidP="00745359">
            <w:pPr>
              <w:spacing w:after="0" w:line="240" w:lineRule="auto"/>
              <w:ind w:firstLine="174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8</w:t>
            </w:r>
            <w:r w:rsidRPr="00C348F8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 จำนวนประชากรในท้องถิ่นที่ได้รับการพัฒนา</w:t>
            </w:r>
            <w:r w:rsidR="00A91C2A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 xml:space="preserve">  </w:t>
            </w:r>
            <w:r w:rsidR="00A91C2A" w:rsidRPr="003474F4"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>(</w:t>
            </w:r>
            <w:r w:rsidR="00A91C2A"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>ทุกโครงการ</w:t>
            </w:r>
            <w:r w:rsidR="00A91C2A" w:rsidRPr="003474F4"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)</w:t>
            </w:r>
          </w:p>
        </w:tc>
        <w:tc>
          <w:tcPr>
            <w:tcW w:w="1418" w:type="dxa"/>
          </w:tcPr>
          <w:p w14:paraId="28C4885B" w14:textId="50FC28B7" w:rsidR="00195A26" w:rsidRPr="00C348F8" w:rsidRDefault="00195A26" w:rsidP="00195A2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 w:rsidRPr="00C348F8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คน</w:t>
            </w:r>
          </w:p>
        </w:tc>
        <w:tc>
          <w:tcPr>
            <w:tcW w:w="1276" w:type="dxa"/>
          </w:tcPr>
          <w:p w14:paraId="16AFDA30" w14:textId="77777777" w:rsidR="00195A26" w:rsidRPr="00C348F8" w:rsidRDefault="00195A26" w:rsidP="00195A2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lang w:eastAsia="en-US"/>
              </w:rPr>
            </w:pPr>
          </w:p>
        </w:tc>
        <w:tc>
          <w:tcPr>
            <w:tcW w:w="6804" w:type="dxa"/>
          </w:tcPr>
          <w:p w14:paraId="755D254F" w14:textId="75448797" w:rsidR="00195A26" w:rsidRDefault="007D4BB2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ชื่อหมู่บ้าน/ชุมชนพื้นที่ดำเนินการ........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</w:t>
            </w:r>
          </w:p>
          <w:p w14:paraId="442505BB" w14:textId="0FB94B32" w:rsidR="007D4BB2" w:rsidRDefault="00F20D41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ประเภทกลุ่มเป้าหมาย.....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</w:t>
            </w:r>
          </w:p>
          <w:p w14:paraId="5FB65759" w14:textId="0151260C" w:rsidR="00F20D41" w:rsidRDefault="00F20D41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กิจกรรมพัฒนา.........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</w:t>
            </w:r>
          </w:p>
          <w:p w14:paraId="73520FB8" w14:textId="0267DCD6" w:rsidR="00F20D41" w:rsidRPr="00C348F8" w:rsidRDefault="00F20D41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จำนวนผู้ได้รับการพัฒนา......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</w:t>
            </w:r>
          </w:p>
        </w:tc>
      </w:tr>
      <w:tr w:rsidR="00195A26" w:rsidRPr="00C348F8" w14:paraId="6EAB6422" w14:textId="77777777" w:rsidTr="00DC68B7">
        <w:tc>
          <w:tcPr>
            <w:tcW w:w="6521" w:type="dxa"/>
          </w:tcPr>
          <w:p w14:paraId="63C2871E" w14:textId="62681BD1" w:rsidR="00A91C2A" w:rsidRDefault="00195A26" w:rsidP="00745359">
            <w:pPr>
              <w:spacing w:after="0" w:line="240" w:lineRule="auto"/>
              <w:ind w:firstLine="174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9. จำนวนครูที่ได้รับการพัฒนาทักษะ/สมรรถนะ และนำไปใช้ประโยชน์</w:t>
            </w:r>
            <w:r w:rsidR="00A91C2A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 xml:space="preserve">  </w:t>
            </w:r>
            <w:r w:rsidR="00A91C2A" w:rsidRPr="003474F4"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>(</w:t>
            </w:r>
            <w:r w:rsidR="00A91C2A" w:rsidRPr="003474F4"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P</w:t>
            </w:r>
            <w:r w:rsidR="00A91C2A"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4.1</w:t>
            </w:r>
            <w:r w:rsidR="00A91C2A" w:rsidRPr="003474F4"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)</w:t>
            </w:r>
          </w:p>
        </w:tc>
        <w:tc>
          <w:tcPr>
            <w:tcW w:w="1418" w:type="dxa"/>
          </w:tcPr>
          <w:p w14:paraId="38C67A97" w14:textId="43737A33" w:rsidR="00195A26" w:rsidRPr="00C348F8" w:rsidRDefault="00FB18CF" w:rsidP="00195A2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คน</w:t>
            </w:r>
          </w:p>
        </w:tc>
        <w:tc>
          <w:tcPr>
            <w:tcW w:w="1276" w:type="dxa"/>
          </w:tcPr>
          <w:p w14:paraId="3159D3E4" w14:textId="77777777" w:rsidR="00195A26" w:rsidRPr="00C348F8" w:rsidRDefault="00195A26" w:rsidP="00195A2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lang w:eastAsia="en-US"/>
              </w:rPr>
            </w:pPr>
          </w:p>
        </w:tc>
        <w:tc>
          <w:tcPr>
            <w:tcW w:w="6804" w:type="dxa"/>
          </w:tcPr>
          <w:p w14:paraId="147EB966" w14:textId="4841A47C" w:rsidR="00195A26" w:rsidRDefault="00FB18CF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ชื่อโรงเรียน..................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.............จังหวัด....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</w:t>
            </w:r>
          </w:p>
          <w:p w14:paraId="70596B85" w14:textId="38BD2BFB" w:rsidR="00FB18CF" w:rsidRDefault="00FB18CF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จำนวนครูที่ได้รับการพัฒนา (ชื่อไม่ซ้ำ)............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......................</w:t>
            </w:r>
          </w:p>
          <w:p w14:paraId="76D8F12B" w14:textId="5999C7DF" w:rsidR="00FB18CF" w:rsidRDefault="00FB18CF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สมรรถนะที่พัฒนา..................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....................................</w:t>
            </w:r>
          </w:p>
          <w:p w14:paraId="2F51C207" w14:textId="15FA9606" w:rsidR="00AC1C32" w:rsidRDefault="00AC1C32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ผลการประเมิน (ก่อน).............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</w:t>
            </w:r>
          </w:p>
          <w:p w14:paraId="5E228DEB" w14:textId="3CB92797" w:rsidR="00AC1C32" w:rsidRPr="00C348F8" w:rsidRDefault="00AC1C32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ผลการประเมิน</w:t>
            </w:r>
            <w:r>
              <w:rPr>
                <w:rFonts w:ascii="TH SarabunPSK" w:eastAsia="Calibri" w:hAnsi="TH SarabunPSK" w:cs="TH SarabunPSK"/>
                <w:sz w:val="28"/>
                <w:lang w:eastAsia="en-US"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(หลัง)..........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</w:t>
            </w:r>
          </w:p>
        </w:tc>
      </w:tr>
      <w:tr w:rsidR="00195A26" w:rsidRPr="00C348F8" w14:paraId="4FD7A4D1" w14:textId="77777777" w:rsidTr="00DC68B7">
        <w:tc>
          <w:tcPr>
            <w:tcW w:w="6521" w:type="dxa"/>
          </w:tcPr>
          <w:p w14:paraId="21F0411B" w14:textId="77777777" w:rsidR="00195A26" w:rsidRDefault="00195A26" w:rsidP="00195A26">
            <w:pPr>
              <w:spacing w:after="0" w:line="240" w:lineRule="auto"/>
              <w:ind w:firstLine="174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10</w:t>
            </w:r>
            <w:r w:rsidRPr="00C348F8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 จำนวนนวัตกรรมการพัฒนาท้องถิ่นตามบริบทเชิงพื้นที่และภูมิสังคม</w:t>
            </w:r>
          </w:p>
          <w:p w14:paraId="4E3BE752" w14:textId="7E09B673" w:rsidR="00A91C2A" w:rsidRPr="00C348F8" w:rsidRDefault="00A91C2A" w:rsidP="00195A26">
            <w:pPr>
              <w:spacing w:after="0" w:line="240" w:lineRule="auto"/>
              <w:ind w:firstLine="174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/>
                <w:sz w:val="28"/>
                <w:lang w:eastAsia="en-US"/>
              </w:rPr>
              <w:t xml:space="preserve">     </w:t>
            </w:r>
            <w:r w:rsidRPr="003474F4"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>(</w:t>
            </w:r>
            <w:r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>ทุกโครงการ</w:t>
            </w:r>
            <w:r w:rsidRPr="003474F4"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)</w:t>
            </w:r>
          </w:p>
        </w:tc>
        <w:tc>
          <w:tcPr>
            <w:tcW w:w="1418" w:type="dxa"/>
          </w:tcPr>
          <w:p w14:paraId="6B26179E" w14:textId="77777777" w:rsidR="00195A26" w:rsidRPr="00C348F8" w:rsidRDefault="00195A26" w:rsidP="00195A2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 w:rsidRPr="00C348F8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นวัตกรรม</w:t>
            </w:r>
          </w:p>
        </w:tc>
        <w:tc>
          <w:tcPr>
            <w:tcW w:w="1276" w:type="dxa"/>
          </w:tcPr>
          <w:p w14:paraId="2F64F8A4" w14:textId="77777777" w:rsidR="00195A26" w:rsidRPr="00C348F8" w:rsidRDefault="00195A26" w:rsidP="00195A2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lang w:eastAsia="en-US"/>
              </w:rPr>
            </w:pPr>
          </w:p>
        </w:tc>
        <w:tc>
          <w:tcPr>
            <w:tcW w:w="6804" w:type="dxa"/>
          </w:tcPr>
          <w:p w14:paraId="1C8B6E4A" w14:textId="5317D585" w:rsidR="00195A26" w:rsidRDefault="0099251F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ชื่อนวัตกรรม............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</w:t>
            </w:r>
          </w:p>
          <w:p w14:paraId="6B656212" w14:textId="635FC7BD" w:rsidR="0099251F" w:rsidRDefault="0099251F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ประเภทนวัตกรรม............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</w:t>
            </w:r>
          </w:p>
          <w:p w14:paraId="4FA38950" w14:textId="465C3457" w:rsidR="0099251F" w:rsidRPr="00C348F8" w:rsidRDefault="0099251F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ชื่อหมู่บ้าน/ชุมชน พื้นที่ดำเนินการ.................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</w:t>
            </w:r>
          </w:p>
        </w:tc>
      </w:tr>
      <w:tr w:rsidR="00EF55DD" w:rsidRPr="00C348F8" w14:paraId="640007BA" w14:textId="77777777" w:rsidTr="00DC68B7">
        <w:tc>
          <w:tcPr>
            <w:tcW w:w="6521" w:type="dxa"/>
            <w:tcBorders>
              <w:bottom w:val="nil"/>
            </w:tcBorders>
          </w:tcPr>
          <w:p w14:paraId="1EDACF34" w14:textId="04D9FACB" w:rsidR="00EF55DD" w:rsidRPr="00C348F8" w:rsidRDefault="00EF55DD" w:rsidP="00195A26">
            <w:pPr>
              <w:spacing w:after="0" w:line="240" w:lineRule="auto"/>
              <w:ind w:firstLine="174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11</w:t>
            </w:r>
            <w:r w:rsidRPr="00C348F8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 จำนวนวิสาหกิจชุมชน/ครัวเรือนที่ได้รับการยกระดับ</w:t>
            </w:r>
            <w:r w:rsidR="00745359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 xml:space="preserve">  </w:t>
            </w:r>
            <w:r w:rsidR="00745359" w:rsidRPr="003474F4"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>(</w:t>
            </w:r>
            <w:r w:rsidR="00745359"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P1.1, P1.2</w:t>
            </w:r>
            <w:r w:rsidR="00745359" w:rsidRPr="003474F4"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)</w:t>
            </w:r>
          </w:p>
        </w:tc>
        <w:tc>
          <w:tcPr>
            <w:tcW w:w="1418" w:type="dxa"/>
          </w:tcPr>
          <w:p w14:paraId="4B4BB93C" w14:textId="77777777" w:rsidR="00EF55DD" w:rsidRPr="00C348F8" w:rsidRDefault="00EF55DD" w:rsidP="00195A2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 w:rsidRPr="00C348F8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กลุ่ม</w:t>
            </w:r>
          </w:p>
        </w:tc>
        <w:tc>
          <w:tcPr>
            <w:tcW w:w="1276" w:type="dxa"/>
          </w:tcPr>
          <w:p w14:paraId="330E073E" w14:textId="77777777" w:rsidR="00EF55DD" w:rsidRPr="00C348F8" w:rsidRDefault="00EF55DD" w:rsidP="00195A2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lang w:eastAsia="en-US"/>
              </w:rPr>
            </w:pPr>
          </w:p>
        </w:tc>
        <w:tc>
          <w:tcPr>
            <w:tcW w:w="6804" w:type="dxa"/>
            <w:vMerge w:val="restart"/>
          </w:tcPr>
          <w:p w14:paraId="00A1517F" w14:textId="595164DA" w:rsidR="00EF55DD" w:rsidRDefault="00EF55DD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ชื่อกลุ่ม/ครัวเรือน/บุคคล.............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.....................</w:t>
            </w:r>
          </w:p>
          <w:p w14:paraId="3C38A433" w14:textId="55D13B15" w:rsidR="00EF55DD" w:rsidRPr="00C348F8" w:rsidRDefault="00EF55DD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ชื่อหมู่บ้าน/ชุมชนพื้นที่</w:t>
            </w:r>
            <w:r w:rsidR="00B560CB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ที่ได้รับการยกระดับ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</w:t>
            </w:r>
          </w:p>
        </w:tc>
      </w:tr>
      <w:tr w:rsidR="00EF55DD" w:rsidRPr="00C348F8" w14:paraId="1E5B4B35" w14:textId="77777777" w:rsidTr="00DC68B7">
        <w:tc>
          <w:tcPr>
            <w:tcW w:w="6521" w:type="dxa"/>
            <w:tcBorders>
              <w:top w:val="nil"/>
            </w:tcBorders>
          </w:tcPr>
          <w:p w14:paraId="7035442F" w14:textId="4F9B8125" w:rsidR="00EF55DD" w:rsidRPr="00C348F8" w:rsidRDefault="00EF55DD" w:rsidP="00195A26">
            <w:pPr>
              <w:spacing w:after="0" w:line="240" w:lineRule="auto"/>
              <w:ind w:firstLine="174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</w:p>
        </w:tc>
        <w:tc>
          <w:tcPr>
            <w:tcW w:w="1418" w:type="dxa"/>
          </w:tcPr>
          <w:p w14:paraId="4685A234" w14:textId="77777777" w:rsidR="00EF55DD" w:rsidRPr="00C348F8" w:rsidRDefault="00EF55DD" w:rsidP="00195A2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 w:rsidRPr="00C348F8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ครัวเรือน</w:t>
            </w:r>
          </w:p>
        </w:tc>
        <w:tc>
          <w:tcPr>
            <w:tcW w:w="1276" w:type="dxa"/>
          </w:tcPr>
          <w:p w14:paraId="0FAC8AB9" w14:textId="77777777" w:rsidR="00EF55DD" w:rsidRPr="00C348F8" w:rsidRDefault="00EF55DD" w:rsidP="00195A2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lang w:eastAsia="en-US"/>
              </w:rPr>
            </w:pPr>
          </w:p>
        </w:tc>
        <w:tc>
          <w:tcPr>
            <w:tcW w:w="6804" w:type="dxa"/>
            <w:vMerge/>
          </w:tcPr>
          <w:p w14:paraId="695288E9" w14:textId="77777777" w:rsidR="00EF55DD" w:rsidRPr="00C348F8" w:rsidRDefault="00EF55DD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</w:p>
        </w:tc>
      </w:tr>
      <w:tr w:rsidR="00B560CB" w:rsidRPr="00C348F8" w14:paraId="187E5B85" w14:textId="77777777" w:rsidTr="00DC68B7">
        <w:tc>
          <w:tcPr>
            <w:tcW w:w="6521" w:type="dxa"/>
            <w:tcBorders>
              <w:bottom w:val="nil"/>
            </w:tcBorders>
          </w:tcPr>
          <w:p w14:paraId="2F60EDB2" w14:textId="67729F2E" w:rsidR="00B560CB" w:rsidRPr="00C348F8" w:rsidRDefault="00B560CB" w:rsidP="00195A26">
            <w:pPr>
              <w:spacing w:after="0" w:line="240" w:lineRule="auto"/>
              <w:ind w:firstLine="174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12</w:t>
            </w:r>
            <w:r w:rsidRPr="00C348F8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 จำนวนผู้ประกอบการใหม่/วิสาหกิจชุมชนใหม่/อาชีพหรืองานใหม่ที่เกิดขึ้น</w:t>
            </w:r>
          </w:p>
        </w:tc>
        <w:tc>
          <w:tcPr>
            <w:tcW w:w="1418" w:type="dxa"/>
          </w:tcPr>
          <w:p w14:paraId="348B9D68" w14:textId="77777777" w:rsidR="00B560CB" w:rsidRPr="00C348F8" w:rsidRDefault="00B560CB" w:rsidP="00195A2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 w:rsidRPr="00C348F8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คน</w:t>
            </w:r>
          </w:p>
        </w:tc>
        <w:tc>
          <w:tcPr>
            <w:tcW w:w="1276" w:type="dxa"/>
          </w:tcPr>
          <w:p w14:paraId="6B226D27" w14:textId="77777777" w:rsidR="00B560CB" w:rsidRPr="00C348F8" w:rsidRDefault="00B560CB" w:rsidP="00195A2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lang w:eastAsia="en-US"/>
              </w:rPr>
            </w:pPr>
          </w:p>
        </w:tc>
        <w:tc>
          <w:tcPr>
            <w:tcW w:w="6804" w:type="dxa"/>
            <w:vMerge w:val="restart"/>
          </w:tcPr>
          <w:p w14:paraId="058A89C8" w14:textId="1D7171E5" w:rsidR="00B560CB" w:rsidRDefault="007F310C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ประเภท............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</w:t>
            </w:r>
          </w:p>
          <w:p w14:paraId="73EACAA4" w14:textId="1738A9D1" w:rsidR="007F310C" w:rsidRDefault="007F310C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ชื่อบุคคล/กลุ่ม/งาน.................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</w:t>
            </w:r>
          </w:p>
          <w:p w14:paraId="312F3438" w14:textId="412DD079" w:rsidR="007F310C" w:rsidRDefault="007F310C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ชื่อหมู่บ้าน/ชุมชนพื้นที่ดำเนินการ</w:t>
            </w:r>
            <w:r w:rsidR="00655C66">
              <w:rPr>
                <w:rFonts w:ascii="TH SarabunPSK" w:eastAsia="Calibri" w:hAnsi="TH SarabunPSK" w:cs="TH SarabunPSK"/>
                <w:sz w:val="28"/>
                <w:lang w:eastAsia="en-US"/>
              </w:rPr>
              <w:t>………………………………</w:t>
            </w:r>
          </w:p>
          <w:p w14:paraId="22C27139" w14:textId="60D7AE0D" w:rsidR="00DD3DF1" w:rsidRPr="00C348F8" w:rsidRDefault="00DD3DF1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 xml:space="preserve">ก่อนโครงการยังไม่มี หลังโครงการเกิดขึ้นใหม่ </w:t>
            </w:r>
            <w:r w:rsidR="00D11632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วันที่เริ่มใหม่.........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</w:t>
            </w:r>
            <w:r w:rsidR="00D11632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</w:t>
            </w:r>
          </w:p>
        </w:tc>
      </w:tr>
      <w:tr w:rsidR="00B560CB" w:rsidRPr="00C348F8" w14:paraId="79850D31" w14:textId="77777777" w:rsidTr="00DC68B7">
        <w:tc>
          <w:tcPr>
            <w:tcW w:w="6521" w:type="dxa"/>
            <w:tcBorders>
              <w:top w:val="nil"/>
              <w:bottom w:val="nil"/>
            </w:tcBorders>
          </w:tcPr>
          <w:p w14:paraId="4289BF8E" w14:textId="391C84D5" w:rsidR="00B560CB" w:rsidRPr="00C348F8" w:rsidRDefault="006D4330" w:rsidP="00195A26">
            <w:pPr>
              <w:spacing w:after="0" w:line="240" w:lineRule="auto"/>
              <w:ind w:firstLine="174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 xml:space="preserve">     </w:t>
            </w:r>
            <w:r w:rsidRPr="003474F4"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>(</w:t>
            </w:r>
            <w:r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P1.1, P1.2</w:t>
            </w:r>
            <w:r w:rsidRPr="003474F4"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)</w:t>
            </w:r>
          </w:p>
        </w:tc>
        <w:tc>
          <w:tcPr>
            <w:tcW w:w="1418" w:type="dxa"/>
          </w:tcPr>
          <w:p w14:paraId="398673F1" w14:textId="77777777" w:rsidR="00B560CB" w:rsidRPr="00C348F8" w:rsidRDefault="00B560CB" w:rsidP="00195A2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 w:rsidRPr="00C348F8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กลุ่ม</w:t>
            </w:r>
          </w:p>
        </w:tc>
        <w:tc>
          <w:tcPr>
            <w:tcW w:w="1276" w:type="dxa"/>
          </w:tcPr>
          <w:p w14:paraId="761AB7B8" w14:textId="77777777" w:rsidR="00B560CB" w:rsidRPr="00C348F8" w:rsidRDefault="00B560CB" w:rsidP="00195A2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lang w:eastAsia="en-US"/>
              </w:rPr>
            </w:pPr>
          </w:p>
        </w:tc>
        <w:tc>
          <w:tcPr>
            <w:tcW w:w="6804" w:type="dxa"/>
            <w:vMerge/>
          </w:tcPr>
          <w:p w14:paraId="7A06FF82" w14:textId="77777777" w:rsidR="00B560CB" w:rsidRPr="00C348F8" w:rsidRDefault="00B560CB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</w:p>
        </w:tc>
      </w:tr>
      <w:tr w:rsidR="00B560CB" w:rsidRPr="00C348F8" w14:paraId="3CEADB1A" w14:textId="77777777" w:rsidTr="00DC68B7">
        <w:tc>
          <w:tcPr>
            <w:tcW w:w="6521" w:type="dxa"/>
            <w:tcBorders>
              <w:top w:val="nil"/>
            </w:tcBorders>
          </w:tcPr>
          <w:p w14:paraId="00581175" w14:textId="77777777" w:rsidR="00B560CB" w:rsidRPr="00C348F8" w:rsidRDefault="00B560CB" w:rsidP="00195A26">
            <w:pPr>
              <w:spacing w:after="0" w:line="240" w:lineRule="auto"/>
              <w:ind w:firstLine="174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</w:p>
        </w:tc>
        <w:tc>
          <w:tcPr>
            <w:tcW w:w="1418" w:type="dxa"/>
          </w:tcPr>
          <w:p w14:paraId="4DA26455" w14:textId="77777777" w:rsidR="00B560CB" w:rsidRPr="00C348F8" w:rsidRDefault="00B560CB" w:rsidP="00195A2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 w:rsidRPr="00C348F8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อาชีพ/งาน</w:t>
            </w:r>
          </w:p>
        </w:tc>
        <w:tc>
          <w:tcPr>
            <w:tcW w:w="1276" w:type="dxa"/>
          </w:tcPr>
          <w:p w14:paraId="69EFFEDF" w14:textId="77777777" w:rsidR="00B560CB" w:rsidRPr="00C348F8" w:rsidRDefault="00B560CB" w:rsidP="00195A2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lang w:eastAsia="en-US"/>
              </w:rPr>
            </w:pPr>
          </w:p>
        </w:tc>
        <w:tc>
          <w:tcPr>
            <w:tcW w:w="6804" w:type="dxa"/>
            <w:vMerge/>
          </w:tcPr>
          <w:p w14:paraId="3711B21D" w14:textId="77777777" w:rsidR="00B560CB" w:rsidRPr="00C348F8" w:rsidRDefault="00B560CB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</w:p>
        </w:tc>
      </w:tr>
      <w:tr w:rsidR="00195A26" w:rsidRPr="00C348F8" w14:paraId="1716089F" w14:textId="77777777" w:rsidTr="00DC68B7">
        <w:tc>
          <w:tcPr>
            <w:tcW w:w="6521" w:type="dxa"/>
          </w:tcPr>
          <w:p w14:paraId="170EF091" w14:textId="77777777" w:rsidR="00195A26" w:rsidRDefault="001E34FA" w:rsidP="00195A26">
            <w:pPr>
              <w:spacing w:after="0" w:line="240" w:lineRule="auto"/>
              <w:ind w:firstLine="174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13</w:t>
            </w:r>
            <w:r w:rsidR="00195A26" w:rsidRPr="00C348F8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 จำนวนผลิตภัณฑ์จากชุมชนท้องถิ่นได้รับการพัฒนาเพื่อเพิ่มมูลค่าและสร้างรายได้</w:t>
            </w:r>
          </w:p>
          <w:p w14:paraId="18E442C0" w14:textId="332F9C6E" w:rsidR="003A2BB3" w:rsidRPr="00C348F8" w:rsidRDefault="003A2BB3" w:rsidP="00195A26">
            <w:pPr>
              <w:spacing w:after="0" w:line="240" w:lineRule="auto"/>
              <w:ind w:firstLine="174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 xml:space="preserve">     </w:t>
            </w:r>
            <w:r w:rsidRPr="003474F4"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>(</w:t>
            </w:r>
            <w:r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P1.1, P1.2</w:t>
            </w:r>
            <w:r w:rsidRPr="003474F4"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)</w:t>
            </w:r>
          </w:p>
        </w:tc>
        <w:tc>
          <w:tcPr>
            <w:tcW w:w="1418" w:type="dxa"/>
          </w:tcPr>
          <w:p w14:paraId="07E16C1C" w14:textId="77777777" w:rsidR="00195A26" w:rsidRPr="00C348F8" w:rsidRDefault="00195A26" w:rsidP="00195A2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 w:rsidRPr="00C348F8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ผลิตภัณฑ์</w:t>
            </w:r>
          </w:p>
        </w:tc>
        <w:tc>
          <w:tcPr>
            <w:tcW w:w="1276" w:type="dxa"/>
          </w:tcPr>
          <w:p w14:paraId="6DFD3607" w14:textId="77777777" w:rsidR="00195A26" w:rsidRPr="00C348F8" w:rsidRDefault="00195A26" w:rsidP="00195A2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lang w:eastAsia="en-US"/>
              </w:rPr>
            </w:pPr>
          </w:p>
        </w:tc>
        <w:tc>
          <w:tcPr>
            <w:tcW w:w="6804" w:type="dxa"/>
          </w:tcPr>
          <w:p w14:paraId="547964E2" w14:textId="764B8B54" w:rsidR="00195A26" w:rsidRDefault="00873030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ชื่อผลิตภัณฑ์..........................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</w:t>
            </w:r>
          </w:p>
          <w:p w14:paraId="2B900C2E" w14:textId="1F181B53" w:rsidR="00873030" w:rsidRDefault="00873030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เจ้าของ/กลุ่ม........................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</w:t>
            </w:r>
          </w:p>
          <w:p w14:paraId="260E8BCD" w14:textId="539D344D" w:rsidR="00873030" w:rsidRPr="00C348F8" w:rsidRDefault="00873030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ชื่อหมู่บ้าน/ชุมชนพื้นที่ที่ดำเนินการ.............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</w:t>
            </w:r>
          </w:p>
        </w:tc>
      </w:tr>
      <w:tr w:rsidR="00195A26" w:rsidRPr="00C348F8" w14:paraId="5434A724" w14:textId="77777777" w:rsidTr="00DC68B7">
        <w:tc>
          <w:tcPr>
            <w:tcW w:w="6521" w:type="dxa"/>
          </w:tcPr>
          <w:p w14:paraId="43B8395F" w14:textId="6B9B6E89" w:rsidR="003A2BB3" w:rsidRPr="00C348F8" w:rsidRDefault="001E34FA" w:rsidP="00745359">
            <w:pPr>
              <w:spacing w:after="0" w:line="240" w:lineRule="auto"/>
              <w:ind w:firstLine="174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14. จำนวนภูมิปัญญาท้องถิ่นที่ได้รับการส่งเสริมหรือยกระดับ</w:t>
            </w:r>
            <w:r w:rsidR="003A2BB3"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 xml:space="preserve">   </w:t>
            </w:r>
            <w:r w:rsidR="003A2BB3" w:rsidRPr="003474F4"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>(</w:t>
            </w:r>
            <w:r w:rsidR="003A2BB3"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P</w:t>
            </w:r>
            <w:r w:rsidR="00F06565"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2.1</w:t>
            </w:r>
            <w:r w:rsidR="003A2BB3" w:rsidRPr="003474F4"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)</w:t>
            </w:r>
          </w:p>
        </w:tc>
        <w:tc>
          <w:tcPr>
            <w:tcW w:w="1418" w:type="dxa"/>
          </w:tcPr>
          <w:p w14:paraId="0D7DBAA5" w14:textId="081317AF" w:rsidR="00195A26" w:rsidRPr="00C348F8" w:rsidRDefault="001E34FA" w:rsidP="00195A2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เรื่อง</w:t>
            </w:r>
          </w:p>
        </w:tc>
        <w:tc>
          <w:tcPr>
            <w:tcW w:w="1276" w:type="dxa"/>
          </w:tcPr>
          <w:p w14:paraId="2B6E0A35" w14:textId="77777777" w:rsidR="00195A26" w:rsidRPr="00C348F8" w:rsidRDefault="00195A26" w:rsidP="00195A2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</w:p>
        </w:tc>
        <w:tc>
          <w:tcPr>
            <w:tcW w:w="6804" w:type="dxa"/>
          </w:tcPr>
          <w:p w14:paraId="3B64FA9B" w14:textId="538356C1" w:rsidR="00195A26" w:rsidRDefault="00A8306D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ชื่อภูมิปัญญา.....................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</w:t>
            </w:r>
          </w:p>
          <w:p w14:paraId="27DFF95E" w14:textId="347E9A37" w:rsidR="00A8306D" w:rsidRDefault="00A8306D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ประเภทภูมิปัญญา................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</w:t>
            </w:r>
          </w:p>
          <w:p w14:paraId="558190A9" w14:textId="4082C2FA" w:rsidR="00A8306D" w:rsidRDefault="00A8306D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เจ้าของ/ผู้ถือครองความรู้......................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</w:t>
            </w:r>
          </w:p>
          <w:p w14:paraId="378A6AEC" w14:textId="43245A1D" w:rsidR="00A8306D" w:rsidRPr="00C348F8" w:rsidRDefault="00A8306D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ชื่อหมู่บ้าน/ชุมชนพื้นที่ที่ดำเนินการ.............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</w:t>
            </w:r>
          </w:p>
        </w:tc>
      </w:tr>
      <w:tr w:rsidR="00195A26" w:rsidRPr="00C348F8" w14:paraId="419FEE1D" w14:textId="77777777" w:rsidTr="00DC68B7">
        <w:tc>
          <w:tcPr>
            <w:tcW w:w="6521" w:type="dxa"/>
          </w:tcPr>
          <w:p w14:paraId="5744EBA9" w14:textId="77777777" w:rsidR="00195A26" w:rsidRDefault="001E34FA" w:rsidP="00195A26">
            <w:pPr>
              <w:spacing w:after="0" w:line="240" w:lineRule="auto"/>
              <w:ind w:firstLine="174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lastRenderedPageBreak/>
              <w:t>15. จำนวนโรงเรียนต้นแบบเชิงพื้นที่ที่มีการขับเคลื่อนให้นักเรียนมีความฉลาดรู้</w:t>
            </w:r>
          </w:p>
          <w:p w14:paraId="3C3F0730" w14:textId="39583310" w:rsidR="00F06565" w:rsidRPr="00C348F8" w:rsidRDefault="001E34FA" w:rsidP="00745359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sz w:val="28"/>
                <w:lang w:eastAsia="en-US"/>
              </w:rPr>
              <w:t>(PISA)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 xml:space="preserve"> ตามคุณลักษณะ 4 ประการ โดยใช้ </w:t>
            </w:r>
            <w:r>
              <w:rPr>
                <w:rFonts w:ascii="TH SarabunPSK" w:eastAsia="Calibri" w:hAnsi="TH SarabunPSK" w:cs="TH SarabunPSK"/>
                <w:sz w:val="28"/>
                <w:lang w:eastAsia="en-US"/>
              </w:rPr>
              <w:t>PTRU Model</w:t>
            </w:r>
            <w:proofErr w:type="gramStart"/>
            <w:r w:rsidR="00F06565"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 xml:space="preserve">   </w:t>
            </w:r>
            <w:r w:rsidR="00F06565" w:rsidRPr="003474F4"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>(</w:t>
            </w:r>
            <w:proofErr w:type="gramEnd"/>
            <w:r w:rsidR="00F06565"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P4.1</w:t>
            </w:r>
            <w:r w:rsidR="00F06565" w:rsidRPr="003474F4"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)</w:t>
            </w:r>
          </w:p>
        </w:tc>
        <w:tc>
          <w:tcPr>
            <w:tcW w:w="1418" w:type="dxa"/>
          </w:tcPr>
          <w:p w14:paraId="5903A198" w14:textId="4A401767" w:rsidR="00195A26" w:rsidRPr="00C348F8" w:rsidRDefault="001E34FA" w:rsidP="00195A2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ร้อยละ</w:t>
            </w:r>
          </w:p>
        </w:tc>
        <w:tc>
          <w:tcPr>
            <w:tcW w:w="1276" w:type="dxa"/>
          </w:tcPr>
          <w:p w14:paraId="7B5B16F0" w14:textId="77777777" w:rsidR="00195A26" w:rsidRPr="00C348F8" w:rsidRDefault="00195A26" w:rsidP="00195A2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lang w:eastAsia="en-US"/>
              </w:rPr>
            </w:pPr>
          </w:p>
        </w:tc>
        <w:tc>
          <w:tcPr>
            <w:tcW w:w="6804" w:type="dxa"/>
          </w:tcPr>
          <w:p w14:paraId="339FB50D" w14:textId="77777777" w:rsidR="00AA693D" w:rsidRDefault="00154C43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ชื่อโรงเรียน........</w:t>
            </w:r>
            <w:r w:rsidR="00655C66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....................</w:t>
            </w:r>
            <w:r w:rsidR="00AA693D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</w:t>
            </w:r>
          </w:p>
          <w:p w14:paraId="708BE368" w14:textId="097C88D1" w:rsidR="00195A26" w:rsidRPr="00C348F8" w:rsidRDefault="00154C43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จังหวัด.....................</w:t>
            </w:r>
            <w:r w:rsidR="00AA693D">
              <w:rPr>
                <w:rFonts w:ascii="TH SarabunPSK" w:eastAsia="Calibri" w:hAnsi="TH SarabunPSK" w:cs="TH SarabunPSK"/>
                <w:sz w:val="28"/>
                <w:lang w:eastAsia="en-US"/>
              </w:rPr>
              <w:t>................</w:t>
            </w:r>
          </w:p>
        </w:tc>
      </w:tr>
      <w:tr w:rsidR="00195A26" w:rsidRPr="00C348F8" w14:paraId="512B6629" w14:textId="77777777" w:rsidTr="00DC68B7">
        <w:tc>
          <w:tcPr>
            <w:tcW w:w="6521" w:type="dxa"/>
          </w:tcPr>
          <w:p w14:paraId="6C342B0C" w14:textId="477DAAE2" w:rsidR="00F06565" w:rsidRPr="00C348F8" w:rsidRDefault="001E34FA" w:rsidP="00745359">
            <w:pPr>
              <w:spacing w:after="0" w:line="240" w:lineRule="auto"/>
              <w:ind w:firstLine="174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 xml:space="preserve">16. ร้อยละของคะแนนผลสัมฤทธิ์ความฉลาดรู้ </w:t>
            </w:r>
            <w:r>
              <w:rPr>
                <w:rFonts w:ascii="TH SarabunPSK" w:eastAsia="Calibri" w:hAnsi="TH SarabunPSK" w:cs="TH SarabunPSK"/>
                <w:sz w:val="28"/>
                <w:lang w:eastAsia="en-US"/>
              </w:rPr>
              <w:t>(PISA)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 xml:space="preserve"> ของนักเรียนที่เพิ่มขึ้น</w:t>
            </w:r>
            <w:r w:rsidR="00F06565"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 xml:space="preserve">  </w:t>
            </w:r>
            <w:r w:rsidR="00F06565" w:rsidRPr="003474F4"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>(</w:t>
            </w:r>
            <w:r w:rsidR="00F06565"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P4.1</w:t>
            </w:r>
            <w:r w:rsidR="00F06565" w:rsidRPr="003474F4"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)</w:t>
            </w:r>
          </w:p>
        </w:tc>
        <w:tc>
          <w:tcPr>
            <w:tcW w:w="1418" w:type="dxa"/>
          </w:tcPr>
          <w:p w14:paraId="28646246" w14:textId="48AD4772" w:rsidR="00195A26" w:rsidRPr="00C348F8" w:rsidRDefault="001E34FA" w:rsidP="00195A2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ร้อยละ</w:t>
            </w:r>
          </w:p>
        </w:tc>
        <w:tc>
          <w:tcPr>
            <w:tcW w:w="1276" w:type="dxa"/>
          </w:tcPr>
          <w:p w14:paraId="2E1AD519" w14:textId="77777777" w:rsidR="00195A26" w:rsidRPr="00C348F8" w:rsidRDefault="00195A26" w:rsidP="00195A2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lang w:eastAsia="en-US"/>
              </w:rPr>
            </w:pPr>
          </w:p>
        </w:tc>
        <w:tc>
          <w:tcPr>
            <w:tcW w:w="6804" w:type="dxa"/>
          </w:tcPr>
          <w:p w14:paraId="24C18FDF" w14:textId="4E8668D6" w:rsidR="00195A26" w:rsidRDefault="00592D58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ชื่อโรงเรียน.................</w:t>
            </w:r>
            <w:r w:rsidR="00AA693D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</w:t>
            </w:r>
          </w:p>
          <w:p w14:paraId="6756C1C4" w14:textId="4BD4E030" w:rsidR="00592D58" w:rsidRDefault="00592D58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จำนวนผู้ทดสอบ..........</w:t>
            </w:r>
            <w:r w:rsidR="00AA693D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</w:t>
            </w:r>
          </w:p>
          <w:p w14:paraId="0EED9153" w14:textId="18EA612A" w:rsidR="00C45D1D" w:rsidRDefault="00C45D1D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ค่าเฉลี่ยก่อนทดสอบ......</w:t>
            </w:r>
            <w:r w:rsidR="00AA693D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</w:t>
            </w:r>
          </w:p>
          <w:p w14:paraId="7129B29E" w14:textId="1103C65B" w:rsidR="00C45D1D" w:rsidRDefault="00C45D1D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ค่าเฉลี่ยหลังทดสอบ.......</w:t>
            </w:r>
            <w:r w:rsidR="00AA693D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</w:t>
            </w:r>
          </w:p>
          <w:p w14:paraId="566DE65D" w14:textId="57048D4F" w:rsidR="00C45D1D" w:rsidRPr="00C348F8" w:rsidRDefault="00C45D1D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ร้อยละการเปลี่ยนแปลง</w:t>
            </w:r>
            <w:r w:rsidR="00AA693D">
              <w:rPr>
                <w:rFonts w:ascii="TH SarabunPSK" w:eastAsia="Calibri" w:hAnsi="TH SarabunPSK" w:cs="TH SarabunPSK"/>
                <w:sz w:val="28"/>
                <w:lang w:eastAsia="en-US"/>
              </w:rPr>
              <w:t>………………………….</w:t>
            </w:r>
          </w:p>
        </w:tc>
      </w:tr>
      <w:tr w:rsidR="0022161F" w:rsidRPr="00C348F8" w14:paraId="788B7C69" w14:textId="77777777" w:rsidTr="00DC68B7">
        <w:tc>
          <w:tcPr>
            <w:tcW w:w="6521" w:type="dxa"/>
          </w:tcPr>
          <w:p w14:paraId="49FA281B" w14:textId="0E758F22" w:rsidR="000A68E1" w:rsidRDefault="0022161F" w:rsidP="00745359">
            <w:pPr>
              <w:spacing w:after="0" w:line="240" w:lineRule="auto"/>
              <w:ind w:firstLine="174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17. จำนวนโรงเรียนขนาดเล็กในเขตพื้นที่บริการที่เข้าร่วมโครงการยกระดับคุณภาพการศึกษา</w:t>
            </w:r>
            <w:r w:rsidR="000A68E1"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 xml:space="preserve">  </w:t>
            </w:r>
            <w:r w:rsidR="000A68E1" w:rsidRPr="003474F4"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>(</w:t>
            </w:r>
            <w:r w:rsidR="000A68E1"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P4.1</w:t>
            </w:r>
            <w:r w:rsidR="000A68E1" w:rsidRPr="003474F4"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)</w:t>
            </w:r>
          </w:p>
        </w:tc>
        <w:tc>
          <w:tcPr>
            <w:tcW w:w="1418" w:type="dxa"/>
          </w:tcPr>
          <w:p w14:paraId="1CE1724C" w14:textId="1AE27B5C" w:rsidR="0022161F" w:rsidRDefault="0022161F" w:rsidP="00195A2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โรงเรียน</w:t>
            </w:r>
          </w:p>
        </w:tc>
        <w:tc>
          <w:tcPr>
            <w:tcW w:w="1276" w:type="dxa"/>
          </w:tcPr>
          <w:p w14:paraId="0FEA82F6" w14:textId="77777777" w:rsidR="0022161F" w:rsidRPr="00C348F8" w:rsidRDefault="0022161F" w:rsidP="00195A2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lang w:eastAsia="en-US"/>
              </w:rPr>
            </w:pPr>
          </w:p>
        </w:tc>
        <w:tc>
          <w:tcPr>
            <w:tcW w:w="6804" w:type="dxa"/>
          </w:tcPr>
          <w:p w14:paraId="398CCBB6" w14:textId="0A2D867C" w:rsidR="0022161F" w:rsidRDefault="0091031A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ชื่อโรงเรียนขนาดเล็ก...........</w:t>
            </w:r>
            <w:r w:rsidR="00AA693D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..........จังหวัด......</w:t>
            </w:r>
            <w:r w:rsidR="00AA693D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...................</w:t>
            </w:r>
          </w:p>
          <w:p w14:paraId="6ECCEA5E" w14:textId="0AC46927" w:rsidR="0091031A" w:rsidRDefault="0091031A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สังกัด........................</w:t>
            </w:r>
            <w:r w:rsidR="00AA693D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</w:t>
            </w:r>
          </w:p>
          <w:p w14:paraId="32AED76F" w14:textId="3F0A4258" w:rsidR="0091031A" w:rsidRPr="00C348F8" w:rsidRDefault="0091031A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จำนวนนักเรียน................</w:t>
            </w:r>
            <w:r w:rsidR="00AA693D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.............วันที่อ้างอิง........</w:t>
            </w:r>
            <w:r w:rsidR="00AA693D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</w:t>
            </w:r>
          </w:p>
        </w:tc>
      </w:tr>
      <w:tr w:rsidR="0022161F" w:rsidRPr="00C348F8" w14:paraId="17E06634" w14:textId="77777777" w:rsidTr="00DC68B7">
        <w:tc>
          <w:tcPr>
            <w:tcW w:w="6521" w:type="dxa"/>
          </w:tcPr>
          <w:p w14:paraId="6298C55E" w14:textId="287F3206" w:rsidR="000A68E1" w:rsidRDefault="0022161F" w:rsidP="00745359">
            <w:pPr>
              <w:spacing w:after="0" w:line="240" w:lineRule="auto"/>
              <w:ind w:firstLine="174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18. จำนวนชุมชนต้นแบบ/ศูนย์การเรียนรู้ต้นแบบการพัฒนาตามบริบท</w:t>
            </w:r>
            <w:r w:rsidR="00E41FE5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เชิงพื้นที่และภูมิสังคม</w:t>
            </w:r>
            <w:r w:rsidR="000A68E1" w:rsidRPr="000A68E1"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 xml:space="preserve">   (ทุกโครงการ)</w:t>
            </w:r>
          </w:p>
        </w:tc>
        <w:tc>
          <w:tcPr>
            <w:tcW w:w="1418" w:type="dxa"/>
          </w:tcPr>
          <w:p w14:paraId="19D89DB0" w14:textId="387CF519" w:rsidR="0022161F" w:rsidRDefault="00E41FE5" w:rsidP="00195A2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ชุมชน</w:t>
            </w:r>
          </w:p>
        </w:tc>
        <w:tc>
          <w:tcPr>
            <w:tcW w:w="1276" w:type="dxa"/>
          </w:tcPr>
          <w:p w14:paraId="26262A0D" w14:textId="77777777" w:rsidR="0022161F" w:rsidRPr="00C348F8" w:rsidRDefault="0022161F" w:rsidP="00195A2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lang w:eastAsia="en-US"/>
              </w:rPr>
            </w:pPr>
          </w:p>
        </w:tc>
        <w:tc>
          <w:tcPr>
            <w:tcW w:w="6804" w:type="dxa"/>
          </w:tcPr>
          <w:p w14:paraId="3F0DC95A" w14:textId="39F42212" w:rsidR="0022161F" w:rsidRDefault="0004657B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ชื่อชุมชนต้นแบบ/ศูนย์การเรียนรู้ต้นแบบ............</w:t>
            </w:r>
            <w:r w:rsidR="00AA693D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</w:t>
            </w:r>
          </w:p>
          <w:p w14:paraId="212808A5" w14:textId="6B8D99C0" w:rsidR="0004657B" w:rsidRPr="00C348F8" w:rsidRDefault="0004657B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อำเภอ...............</w:t>
            </w:r>
            <w:r w:rsidR="00AA693D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.............จังหวัด......</w:t>
            </w:r>
            <w:r w:rsidR="00AA693D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.........................</w:t>
            </w:r>
          </w:p>
        </w:tc>
      </w:tr>
      <w:tr w:rsidR="0022161F" w:rsidRPr="00C348F8" w14:paraId="56415E32" w14:textId="77777777" w:rsidTr="00DC68B7">
        <w:tc>
          <w:tcPr>
            <w:tcW w:w="6521" w:type="dxa"/>
          </w:tcPr>
          <w:p w14:paraId="16AE00F4" w14:textId="4ACA27D6" w:rsidR="000A68E1" w:rsidRDefault="00E41FE5" w:rsidP="00745359">
            <w:pPr>
              <w:spacing w:after="0" w:line="240" w:lineRule="auto"/>
              <w:ind w:firstLine="174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19. จำนวนชุมชนในพื้นที่บริการของมหาวิทยาลัย ที่ได้รับการพัฒนาหรือแก้ปัญหาด้วยกระบวนการวิศวกรสังคม</w:t>
            </w:r>
            <w:r w:rsidR="000A68E1" w:rsidRPr="000A68E1"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 xml:space="preserve">  (</w:t>
            </w:r>
            <w:r w:rsidR="000A68E1"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P4.2</w:t>
            </w:r>
            <w:r w:rsidR="000A68E1" w:rsidRPr="000A68E1"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>)</w:t>
            </w:r>
          </w:p>
        </w:tc>
        <w:tc>
          <w:tcPr>
            <w:tcW w:w="1418" w:type="dxa"/>
          </w:tcPr>
          <w:p w14:paraId="2C674F35" w14:textId="686ABF5F" w:rsidR="0022161F" w:rsidRDefault="00E41FE5" w:rsidP="00195A2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ชุมชน</w:t>
            </w:r>
          </w:p>
        </w:tc>
        <w:tc>
          <w:tcPr>
            <w:tcW w:w="1276" w:type="dxa"/>
          </w:tcPr>
          <w:p w14:paraId="1256716F" w14:textId="77777777" w:rsidR="0022161F" w:rsidRPr="00C348F8" w:rsidRDefault="0022161F" w:rsidP="00195A2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lang w:eastAsia="en-US"/>
              </w:rPr>
            </w:pPr>
          </w:p>
        </w:tc>
        <w:tc>
          <w:tcPr>
            <w:tcW w:w="6804" w:type="dxa"/>
          </w:tcPr>
          <w:p w14:paraId="0BDEA7E8" w14:textId="5BD23F08" w:rsidR="0022161F" w:rsidRDefault="00166622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ชื่อชุมชนในพื้นที่บริการ..............</w:t>
            </w:r>
            <w:r w:rsidR="00AA693D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</w:t>
            </w:r>
          </w:p>
          <w:p w14:paraId="194A6640" w14:textId="18A54F71" w:rsidR="00166622" w:rsidRPr="00C348F8" w:rsidRDefault="00166622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อำเภอ........</w:t>
            </w:r>
            <w:r w:rsidR="00AA693D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...............จังหวัด...........</w:t>
            </w:r>
            <w:r w:rsidR="00AA693D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</w:t>
            </w:r>
          </w:p>
        </w:tc>
      </w:tr>
      <w:tr w:rsidR="0022161F" w:rsidRPr="00C348F8" w14:paraId="54F585AF" w14:textId="77777777" w:rsidTr="00DC68B7">
        <w:tc>
          <w:tcPr>
            <w:tcW w:w="6521" w:type="dxa"/>
          </w:tcPr>
          <w:p w14:paraId="409DBB85" w14:textId="39A8B4E2" w:rsidR="0022161F" w:rsidRDefault="00E41FE5" w:rsidP="00195A26">
            <w:pPr>
              <w:spacing w:after="0" w:line="240" w:lineRule="auto"/>
              <w:ind w:firstLine="174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20. จำนวนนวัตกรรมทางการศึกษาที่ได้รับการพัฒนา</w:t>
            </w:r>
            <w:r w:rsidR="000A68E1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 xml:space="preserve"> </w:t>
            </w:r>
            <w:r w:rsidR="000A68E1" w:rsidRPr="000A68E1"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>(</w:t>
            </w:r>
            <w:r w:rsidR="000A68E1"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P4.1, P4.2</w:t>
            </w:r>
            <w:r w:rsidR="000A68E1" w:rsidRPr="000A68E1"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>)</w:t>
            </w:r>
          </w:p>
        </w:tc>
        <w:tc>
          <w:tcPr>
            <w:tcW w:w="1418" w:type="dxa"/>
          </w:tcPr>
          <w:p w14:paraId="7E2FBF65" w14:textId="3F6F6BC3" w:rsidR="0022161F" w:rsidRDefault="00E41FE5" w:rsidP="00195A2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คน</w:t>
            </w:r>
          </w:p>
        </w:tc>
        <w:tc>
          <w:tcPr>
            <w:tcW w:w="1276" w:type="dxa"/>
          </w:tcPr>
          <w:p w14:paraId="08CE7CFB" w14:textId="77777777" w:rsidR="0022161F" w:rsidRPr="00C348F8" w:rsidRDefault="0022161F" w:rsidP="00195A2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lang w:eastAsia="en-US"/>
              </w:rPr>
            </w:pPr>
          </w:p>
        </w:tc>
        <w:tc>
          <w:tcPr>
            <w:tcW w:w="6804" w:type="dxa"/>
          </w:tcPr>
          <w:p w14:paraId="474EEB24" w14:textId="165E3FDF" w:rsidR="0022161F" w:rsidRDefault="009A0FEB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ชื</w:t>
            </w:r>
            <w:r w:rsidR="00AA693D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่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อโรงเรียน......</w:t>
            </w:r>
            <w:r w:rsidR="00AA693D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.....................</w:t>
            </w:r>
          </w:p>
          <w:p w14:paraId="0E04CE61" w14:textId="78B9C53D" w:rsidR="009A0FEB" w:rsidRDefault="009A0FEB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สังกัด/พื้นที่........</w:t>
            </w:r>
            <w:r w:rsidR="00AA693D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</w:t>
            </w:r>
          </w:p>
          <w:p w14:paraId="3AC29C1A" w14:textId="4D2152E1" w:rsidR="009A0FEB" w:rsidRDefault="009A0FEB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จำนวนผู้เข้าร่วม.................</w:t>
            </w:r>
            <w:r w:rsidR="00AA693D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</w:t>
            </w:r>
          </w:p>
          <w:p w14:paraId="749D6340" w14:textId="669C9CF6" w:rsidR="006F47F7" w:rsidRPr="00C348F8" w:rsidRDefault="006F47F7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สมรรถนะที่พัฒนา.................</w:t>
            </w:r>
            <w:r w:rsidR="00AA693D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</w:t>
            </w:r>
          </w:p>
        </w:tc>
      </w:tr>
      <w:tr w:rsidR="0022161F" w:rsidRPr="00C348F8" w14:paraId="0C4D3C1C" w14:textId="77777777" w:rsidTr="00DC68B7">
        <w:tc>
          <w:tcPr>
            <w:tcW w:w="6521" w:type="dxa"/>
          </w:tcPr>
          <w:p w14:paraId="3C4A5BA5" w14:textId="132AE887" w:rsidR="0022161F" w:rsidRDefault="00E41FE5" w:rsidP="00195A26">
            <w:pPr>
              <w:spacing w:after="0" w:line="240" w:lineRule="auto"/>
              <w:ind w:firstLine="174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21. จำนวนชุมชนที่ได้รับการพัฒนาให้นำประเด็น</w:t>
            </w:r>
            <w:r>
              <w:rPr>
                <w:rFonts w:ascii="TH SarabunPSK" w:eastAsia="Calibri" w:hAnsi="TH SarabunPSK" w:cs="TH SarabunPSK"/>
                <w:sz w:val="28"/>
                <w:lang w:eastAsia="en-US"/>
              </w:rPr>
              <w:t xml:space="preserve"> Soft Power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 xml:space="preserve"> ท้องถิ่นสู่การยกระดับเศรษฐกิจสร้างสรรค์</w:t>
            </w:r>
            <w:r w:rsidR="006501AB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 xml:space="preserve"> </w:t>
            </w:r>
            <w:r w:rsidR="006501AB" w:rsidRPr="000A68E1"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>(</w:t>
            </w:r>
            <w:r w:rsidR="006501AB"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P1.1, P1.2, P2.1, P2.2</w:t>
            </w:r>
            <w:r w:rsidR="006501AB" w:rsidRPr="000A68E1"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>)</w:t>
            </w:r>
          </w:p>
        </w:tc>
        <w:tc>
          <w:tcPr>
            <w:tcW w:w="1418" w:type="dxa"/>
          </w:tcPr>
          <w:p w14:paraId="0BAA97EB" w14:textId="70F2B1E9" w:rsidR="0022161F" w:rsidRDefault="00E41FE5" w:rsidP="00195A2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ชุมชน</w:t>
            </w:r>
          </w:p>
        </w:tc>
        <w:tc>
          <w:tcPr>
            <w:tcW w:w="1276" w:type="dxa"/>
          </w:tcPr>
          <w:p w14:paraId="2A92D715" w14:textId="77777777" w:rsidR="0022161F" w:rsidRPr="00C348F8" w:rsidRDefault="0022161F" w:rsidP="00195A2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lang w:eastAsia="en-US"/>
              </w:rPr>
            </w:pPr>
          </w:p>
        </w:tc>
        <w:tc>
          <w:tcPr>
            <w:tcW w:w="6804" w:type="dxa"/>
          </w:tcPr>
          <w:p w14:paraId="74022653" w14:textId="14391EEC" w:rsidR="0022161F" w:rsidRDefault="006F47F7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 xml:space="preserve">ชื่อชุมชนที่ได้รับการพัฒนา </w:t>
            </w:r>
            <w:r>
              <w:rPr>
                <w:rFonts w:ascii="TH SarabunPSK" w:eastAsia="Calibri" w:hAnsi="TH SarabunPSK" w:cs="TH SarabunPSK"/>
                <w:sz w:val="28"/>
                <w:lang w:eastAsia="en-US"/>
              </w:rPr>
              <w:t>Soft Power……………</w:t>
            </w:r>
            <w:r w:rsidR="00AA693D">
              <w:rPr>
                <w:rFonts w:ascii="TH SarabunPSK" w:eastAsia="Calibri" w:hAnsi="TH SarabunPSK" w:cs="TH SarabunPSK"/>
                <w:sz w:val="28"/>
                <w:lang w:eastAsia="en-US"/>
              </w:rPr>
              <w:t>………….</w:t>
            </w:r>
            <w:r>
              <w:rPr>
                <w:rFonts w:ascii="TH SarabunPSK" w:eastAsia="Calibri" w:hAnsi="TH SarabunPSK" w:cs="TH SarabunPSK"/>
                <w:sz w:val="28"/>
                <w:lang w:eastAsia="en-US"/>
              </w:rPr>
              <w:t>………………..</w:t>
            </w:r>
          </w:p>
          <w:p w14:paraId="183FA800" w14:textId="3537A1A9" w:rsidR="006F47F7" w:rsidRDefault="006F47F7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จังหวัด....................</w:t>
            </w:r>
            <w:r w:rsidR="00AA693D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</w:t>
            </w:r>
          </w:p>
          <w:p w14:paraId="5E5209C2" w14:textId="41D43282" w:rsidR="006F47F7" w:rsidRPr="00C348F8" w:rsidRDefault="006F47F7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/>
                <w:sz w:val="28"/>
                <w:lang w:eastAsia="en-US"/>
              </w:rPr>
              <w:t>Soft Power Asset…………………………</w:t>
            </w:r>
            <w:r w:rsidR="00AA693D">
              <w:rPr>
                <w:rFonts w:ascii="TH SarabunPSK" w:eastAsia="Calibri" w:hAnsi="TH SarabunPSK" w:cs="TH SarabunPSK"/>
                <w:sz w:val="28"/>
                <w:lang w:eastAsia="en-US"/>
              </w:rPr>
              <w:t>………….</w:t>
            </w:r>
            <w:r>
              <w:rPr>
                <w:rFonts w:ascii="TH SarabunPSK" w:eastAsia="Calibri" w:hAnsi="TH SarabunPSK" w:cs="TH SarabunPSK"/>
                <w:sz w:val="28"/>
                <w:lang w:eastAsia="en-US"/>
              </w:rPr>
              <w:t>………</w:t>
            </w:r>
            <w:proofErr w:type="gramStart"/>
            <w:r>
              <w:rPr>
                <w:rFonts w:ascii="TH SarabunPSK" w:eastAsia="Calibri" w:hAnsi="TH SarabunPSK" w:cs="TH SarabunPSK"/>
                <w:sz w:val="28"/>
                <w:lang w:eastAsia="en-US"/>
              </w:rPr>
              <w:t>…..</w:t>
            </w:r>
            <w:proofErr w:type="gramEnd"/>
          </w:p>
        </w:tc>
      </w:tr>
      <w:tr w:rsidR="0022161F" w:rsidRPr="00C348F8" w14:paraId="7E5B5F5B" w14:textId="77777777" w:rsidTr="00DC68B7">
        <w:tc>
          <w:tcPr>
            <w:tcW w:w="6521" w:type="dxa"/>
          </w:tcPr>
          <w:p w14:paraId="39752E9D" w14:textId="09AD31DE" w:rsidR="0022161F" w:rsidRDefault="00E41FE5" w:rsidP="00195A26">
            <w:pPr>
              <w:spacing w:after="0" w:line="240" w:lineRule="auto"/>
              <w:ind w:firstLine="174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22. จำนวนประชากรที่เข้าร่วมโครงการเกิดความตระหนักรู้และปรับตัวเพื่อรองรับการเปลี่ยนแปลงสภาพภูมิอากาศ</w:t>
            </w:r>
            <w:r w:rsidR="006501AB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 xml:space="preserve"> </w:t>
            </w:r>
            <w:r w:rsidR="006501AB" w:rsidRPr="000A68E1"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>(</w:t>
            </w:r>
            <w:r w:rsidR="006501AB"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P3.1, P3.2</w:t>
            </w:r>
            <w:r w:rsidR="006501AB" w:rsidRPr="000A68E1"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>)</w:t>
            </w:r>
          </w:p>
        </w:tc>
        <w:tc>
          <w:tcPr>
            <w:tcW w:w="1418" w:type="dxa"/>
          </w:tcPr>
          <w:p w14:paraId="5F8A0B8F" w14:textId="7AE13FA4" w:rsidR="0022161F" w:rsidRDefault="00E41FE5" w:rsidP="00195A2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คน</w:t>
            </w:r>
          </w:p>
        </w:tc>
        <w:tc>
          <w:tcPr>
            <w:tcW w:w="1276" w:type="dxa"/>
          </w:tcPr>
          <w:p w14:paraId="4DEA5493" w14:textId="77777777" w:rsidR="0022161F" w:rsidRPr="00C348F8" w:rsidRDefault="0022161F" w:rsidP="00195A2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lang w:eastAsia="en-US"/>
              </w:rPr>
            </w:pPr>
          </w:p>
        </w:tc>
        <w:tc>
          <w:tcPr>
            <w:tcW w:w="6804" w:type="dxa"/>
          </w:tcPr>
          <w:p w14:paraId="462ECB50" w14:textId="48E26182" w:rsidR="0022161F" w:rsidRDefault="001B0DF7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ชื่อหมู่บ้าน/ชุมชนพื้นที่ที่ดำเนินการ..........</w:t>
            </w:r>
            <w:r w:rsidR="00AA693D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</w:t>
            </w:r>
          </w:p>
          <w:p w14:paraId="676553B9" w14:textId="7A2B4939" w:rsidR="001B0DF7" w:rsidRDefault="001B0DF7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จำนวนผู้เข้าร่วม...................</w:t>
            </w:r>
            <w:r w:rsidR="00AA693D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</w:t>
            </w:r>
          </w:p>
          <w:p w14:paraId="596373FA" w14:textId="77777777" w:rsidR="001B0DF7" w:rsidRDefault="001B0DF7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/>
                <w:sz w:val="28"/>
                <w:lang w:eastAsia="en-US"/>
              </w:rPr>
              <w:t xml:space="preserve">Cllmate Risk 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ความเสี่ยงด้านสภาพภูมิอากาศ....................................................</w:t>
            </w:r>
          </w:p>
          <w:p w14:paraId="6FCCFD3C" w14:textId="65E96403" w:rsidR="001B0DF7" w:rsidRDefault="001B0DF7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ประเมินความตระหนักรู้ (ก่อน)...................</w:t>
            </w:r>
            <w:r w:rsidR="00AA693D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</w:t>
            </w:r>
          </w:p>
          <w:p w14:paraId="31BB6D43" w14:textId="070EBE32" w:rsidR="001B0DF7" w:rsidRPr="00C348F8" w:rsidRDefault="001B0DF7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ประเมินความตระหนักรู้ (หลัง)....................</w:t>
            </w:r>
            <w:r w:rsidR="00AA693D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</w:t>
            </w:r>
          </w:p>
        </w:tc>
      </w:tr>
      <w:tr w:rsidR="0022161F" w:rsidRPr="00C348F8" w14:paraId="3721DB9E" w14:textId="77777777" w:rsidTr="00DC68B7">
        <w:tc>
          <w:tcPr>
            <w:tcW w:w="6521" w:type="dxa"/>
          </w:tcPr>
          <w:p w14:paraId="624234F7" w14:textId="3959916A" w:rsidR="0022161F" w:rsidRDefault="00E41FE5" w:rsidP="00195A26">
            <w:pPr>
              <w:spacing w:after="0" w:line="240" w:lineRule="auto"/>
              <w:ind w:firstLine="174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lastRenderedPageBreak/>
              <w:t>23. จำนวนประชากรที่เข้าร่วมโครงการเกิดทักษะ/สมรรถนะการจัดการเรียนรู้และนำไปใช้ประโยชน์</w:t>
            </w:r>
            <w:r w:rsidR="0083278F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 xml:space="preserve"> </w:t>
            </w:r>
            <w:r w:rsidR="0083278F" w:rsidRPr="000A68E1"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>(</w:t>
            </w:r>
            <w:r w:rsidR="0083278F"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P4.1, P4.2</w:t>
            </w:r>
            <w:r w:rsidR="0083278F" w:rsidRPr="000A68E1"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>)</w:t>
            </w:r>
          </w:p>
        </w:tc>
        <w:tc>
          <w:tcPr>
            <w:tcW w:w="1418" w:type="dxa"/>
          </w:tcPr>
          <w:p w14:paraId="20F6D654" w14:textId="7652D76B" w:rsidR="0022161F" w:rsidRDefault="00E41FE5" w:rsidP="00195A2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คน</w:t>
            </w:r>
          </w:p>
        </w:tc>
        <w:tc>
          <w:tcPr>
            <w:tcW w:w="1276" w:type="dxa"/>
          </w:tcPr>
          <w:p w14:paraId="38890BE3" w14:textId="77777777" w:rsidR="0022161F" w:rsidRPr="00C348F8" w:rsidRDefault="0022161F" w:rsidP="00195A2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lang w:eastAsia="en-US"/>
              </w:rPr>
            </w:pPr>
          </w:p>
        </w:tc>
        <w:tc>
          <w:tcPr>
            <w:tcW w:w="6804" w:type="dxa"/>
          </w:tcPr>
          <w:p w14:paraId="37AB88CE" w14:textId="47C9D9DE" w:rsidR="00153C88" w:rsidRDefault="00153C88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กลุ่มเป้าหมาย..............</w:t>
            </w:r>
            <w:r w:rsidR="00AA693D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...................</w:t>
            </w:r>
          </w:p>
          <w:p w14:paraId="3E57B0CE" w14:textId="737538B9" w:rsidR="00650BAA" w:rsidRDefault="00650BAA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จำนวนผู้เข้าร่วม................</w:t>
            </w:r>
            <w:r w:rsidR="00AA693D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</w:t>
            </w:r>
          </w:p>
          <w:p w14:paraId="64703C02" w14:textId="74CDD2E5" w:rsidR="0022161F" w:rsidRDefault="000A55FE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สมรรถนะที่พัฒนา..........................</w:t>
            </w:r>
            <w:r w:rsidR="00AA693D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</w:t>
            </w:r>
          </w:p>
          <w:p w14:paraId="1F4075F5" w14:textId="4BE0D558" w:rsidR="00650BAA" w:rsidRDefault="00557A0A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การประเมินทักษะ/สมรรถนะ (ก่อน).............</w:t>
            </w:r>
            <w:r w:rsidR="00AA693D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</w:t>
            </w:r>
          </w:p>
          <w:p w14:paraId="7C99E638" w14:textId="66177130" w:rsidR="00557A0A" w:rsidRPr="00C348F8" w:rsidRDefault="00557A0A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การประเมินทักษะ/สมรรถนะ (หลัง)............</w:t>
            </w:r>
            <w:r w:rsidR="00AA693D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</w:t>
            </w:r>
          </w:p>
        </w:tc>
      </w:tr>
      <w:tr w:rsidR="0022161F" w:rsidRPr="00C348F8" w14:paraId="616998DF" w14:textId="77777777" w:rsidTr="00DC68B7">
        <w:tc>
          <w:tcPr>
            <w:tcW w:w="6521" w:type="dxa"/>
          </w:tcPr>
          <w:p w14:paraId="0D653D6F" w14:textId="77777777" w:rsidR="0022161F" w:rsidRDefault="00E41FE5" w:rsidP="00195A26">
            <w:pPr>
              <w:spacing w:after="0" w:line="240" w:lineRule="auto"/>
              <w:ind w:firstLine="174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24. จำนวนนวัตกรรม</w:t>
            </w:r>
            <w:r w:rsidR="00DC68B7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หลักสูตรและการจัดการเรียนรู้เพื่อสร้างคุณลักษณะ 4 ประการ</w:t>
            </w:r>
          </w:p>
          <w:p w14:paraId="5091EDF4" w14:textId="6F489605" w:rsidR="0083278F" w:rsidRDefault="0083278F" w:rsidP="00195A26">
            <w:pPr>
              <w:spacing w:after="0" w:line="240" w:lineRule="auto"/>
              <w:ind w:firstLine="174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 xml:space="preserve">     </w:t>
            </w:r>
            <w:r w:rsidRPr="000A68E1"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>(</w:t>
            </w:r>
            <w:r>
              <w:rPr>
                <w:rFonts w:ascii="TH SarabunPSK" w:eastAsia="Calibri" w:hAnsi="TH SarabunPSK" w:cs="TH SarabunPSK"/>
                <w:color w:val="EE0000"/>
                <w:sz w:val="28"/>
                <w:lang w:eastAsia="en-US"/>
              </w:rPr>
              <w:t>P4.1)</w:t>
            </w:r>
          </w:p>
        </w:tc>
        <w:tc>
          <w:tcPr>
            <w:tcW w:w="1418" w:type="dxa"/>
          </w:tcPr>
          <w:p w14:paraId="09628AD4" w14:textId="4366C5AD" w:rsidR="0022161F" w:rsidRDefault="00DC68B7" w:rsidP="00195A2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นวัตกรรม</w:t>
            </w:r>
          </w:p>
        </w:tc>
        <w:tc>
          <w:tcPr>
            <w:tcW w:w="1276" w:type="dxa"/>
          </w:tcPr>
          <w:p w14:paraId="24748AAF" w14:textId="77777777" w:rsidR="0022161F" w:rsidRPr="00C348F8" w:rsidRDefault="0022161F" w:rsidP="00195A2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sz w:val="28"/>
                <w:lang w:eastAsia="en-US"/>
              </w:rPr>
            </w:pPr>
          </w:p>
        </w:tc>
        <w:tc>
          <w:tcPr>
            <w:tcW w:w="6804" w:type="dxa"/>
          </w:tcPr>
          <w:p w14:paraId="50BA84DD" w14:textId="488C206F" w:rsidR="0022161F" w:rsidRDefault="00557A0A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ชื่อนวัตกรรม....................</w:t>
            </w:r>
            <w:r w:rsidR="00AA693D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</w:t>
            </w:r>
          </w:p>
          <w:p w14:paraId="76FDB921" w14:textId="4BFD717B" w:rsidR="00557A0A" w:rsidRDefault="00557A0A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ประเภท</w:t>
            </w:r>
            <w:r w:rsidR="00B3638E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นวัตกรรม..............</w:t>
            </w:r>
            <w:r w:rsidR="00AA693D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</w:t>
            </w:r>
            <w:r w:rsidR="00B3638E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</w:t>
            </w:r>
          </w:p>
          <w:p w14:paraId="25F920BC" w14:textId="7F908305" w:rsidR="00B3638E" w:rsidRPr="00C348F8" w:rsidRDefault="00B3638E" w:rsidP="00195A26">
            <w:pPr>
              <w:spacing w:after="0" w:line="240" w:lineRule="auto"/>
              <w:rPr>
                <w:rFonts w:ascii="TH SarabunPSK" w:eastAsia="Calibri" w:hAnsi="TH SarabunPSK" w:cs="TH SarabunPSK"/>
                <w:sz w:val="28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จำนวนผู้เข้าร่วม................</w:t>
            </w:r>
            <w:r w:rsidR="00AA693D"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  <w:lang w:eastAsia="en-US"/>
              </w:rPr>
              <w:t>.......</w:t>
            </w:r>
          </w:p>
        </w:tc>
      </w:tr>
    </w:tbl>
    <w:p w14:paraId="50AB5F1C" w14:textId="77777777" w:rsidR="00724F7C" w:rsidRDefault="00724F7C" w:rsidP="00724F7C">
      <w:pPr>
        <w:spacing w:after="0" w:line="240" w:lineRule="auto"/>
        <w:rPr>
          <w:rFonts w:ascii="TH SarabunPSK" w:eastAsia="Times New Roman" w:hAnsi="TH SarabunPSK" w:cs="TH SarabunPSK"/>
          <w:b/>
          <w:bCs/>
          <w:sz w:val="30"/>
          <w:szCs w:val="30"/>
          <w:lang w:eastAsia="en-US"/>
        </w:rPr>
      </w:pPr>
    </w:p>
    <w:p w14:paraId="27ED7611" w14:textId="77777777" w:rsidR="00724F7C" w:rsidRDefault="00724F7C" w:rsidP="00724F7C">
      <w:pPr>
        <w:spacing w:after="0" w:line="240" w:lineRule="auto"/>
        <w:rPr>
          <w:rFonts w:ascii="TH SarabunPSK" w:eastAsia="Times New Roman" w:hAnsi="TH SarabunPSK" w:cs="TH SarabunPSK"/>
          <w:b/>
          <w:bCs/>
          <w:sz w:val="30"/>
          <w:szCs w:val="30"/>
          <w:lang w:eastAsia="en-US"/>
        </w:rPr>
        <w:sectPr w:rsidR="00724F7C" w:rsidSect="00724F7C">
          <w:pgSz w:w="16840" w:h="11907" w:orient="landscape" w:code="9"/>
          <w:pgMar w:top="1440" w:right="1440" w:bottom="1440" w:left="1440" w:header="720" w:footer="720" w:gutter="0"/>
          <w:cols w:space="720"/>
          <w:docGrid w:linePitch="360"/>
        </w:sectPr>
      </w:pPr>
    </w:p>
    <w:p w14:paraId="2F2A009C" w14:textId="77777777" w:rsidR="00724F7C" w:rsidRPr="00724F7C" w:rsidRDefault="00724F7C" w:rsidP="00724F7C">
      <w:pPr>
        <w:spacing w:after="0" w:line="240" w:lineRule="auto"/>
        <w:rPr>
          <w:rFonts w:ascii="TH SarabunPSK" w:eastAsia="Times New Roman" w:hAnsi="TH SarabunPSK" w:cs="TH SarabunPSK"/>
          <w:b/>
          <w:bCs/>
          <w:sz w:val="30"/>
          <w:szCs w:val="30"/>
          <w:lang w:eastAsia="en-US"/>
        </w:rPr>
      </w:pPr>
    </w:p>
    <w:p w14:paraId="61711B45" w14:textId="77777777" w:rsidR="00724F7C" w:rsidRPr="006F5847" w:rsidRDefault="00724F7C" w:rsidP="00724F7C">
      <w:pPr>
        <w:pStyle w:val="a3"/>
        <w:rPr>
          <w:rFonts w:ascii="TH SarabunPSK" w:hAnsi="TH SarabunPSK" w:cs="TH SarabunPSK"/>
          <w:b/>
          <w:bCs/>
          <w:sz w:val="20"/>
          <w:szCs w:val="20"/>
        </w:rPr>
      </w:pPr>
    </w:p>
    <w:p w14:paraId="034FDC5D" w14:textId="210D008C" w:rsidR="00193D89" w:rsidRDefault="00193D89" w:rsidP="00C00DF2">
      <w:pPr>
        <w:pStyle w:val="a3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14:paraId="1C2F8258" w14:textId="77777777" w:rsidR="00193D89" w:rsidRDefault="00193D89" w:rsidP="00C00DF2">
      <w:pPr>
        <w:pStyle w:val="a3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14:paraId="7DD78C13" w14:textId="77777777" w:rsidR="00193D89" w:rsidRDefault="00193D89" w:rsidP="00C00DF2">
      <w:pPr>
        <w:pStyle w:val="a3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14:paraId="2CAA951D" w14:textId="77777777" w:rsidR="00193D89" w:rsidRDefault="00193D89" w:rsidP="00C00DF2">
      <w:pPr>
        <w:pStyle w:val="a3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14:paraId="297D09A5" w14:textId="77777777" w:rsidR="00193D89" w:rsidRDefault="00193D89" w:rsidP="00C00DF2">
      <w:pPr>
        <w:pStyle w:val="a3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14:paraId="23B6B660" w14:textId="77777777" w:rsidR="00193D89" w:rsidRDefault="00193D89" w:rsidP="00C00DF2">
      <w:pPr>
        <w:pStyle w:val="a3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14:paraId="35B42814" w14:textId="77777777" w:rsidR="00193D89" w:rsidRDefault="00193D89" w:rsidP="00C00DF2">
      <w:pPr>
        <w:pStyle w:val="a3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14:paraId="4D3803A9" w14:textId="77777777" w:rsidR="00193D89" w:rsidRDefault="00193D89" w:rsidP="00C00DF2">
      <w:pPr>
        <w:pStyle w:val="a3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14:paraId="5E5CFABB" w14:textId="77777777" w:rsidR="00193D89" w:rsidRDefault="00193D89" w:rsidP="00C00DF2">
      <w:pPr>
        <w:pStyle w:val="a3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14:paraId="6EC016B9" w14:textId="77777777" w:rsidR="00B27BEF" w:rsidRDefault="00B27BEF" w:rsidP="00C00DF2">
      <w:pPr>
        <w:pStyle w:val="a3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14:paraId="1BA9FB43" w14:textId="78F15BD5" w:rsidR="008827F5" w:rsidRPr="00745359" w:rsidRDefault="00110255" w:rsidP="00C00DF2">
      <w:pPr>
        <w:pStyle w:val="a3"/>
        <w:jc w:val="center"/>
        <w:rPr>
          <w:rFonts w:ascii="TH SarabunPSK" w:hAnsi="TH SarabunPSK" w:cs="TH SarabunPSK"/>
          <w:b/>
          <w:bCs/>
          <w:sz w:val="64"/>
          <w:szCs w:val="64"/>
        </w:rPr>
      </w:pPr>
      <w:r w:rsidRPr="00745359">
        <w:rPr>
          <w:rFonts w:ascii="TH SarabunPSK" w:hAnsi="TH SarabunPSK" w:cs="TH SarabunPSK" w:hint="cs"/>
          <w:b/>
          <w:bCs/>
          <w:sz w:val="64"/>
          <w:szCs w:val="64"/>
          <w:cs/>
        </w:rPr>
        <w:t>ภาคผนวก</w:t>
      </w:r>
    </w:p>
    <w:p w14:paraId="631908D6" w14:textId="77777777" w:rsidR="008827F5" w:rsidRPr="00FE064D" w:rsidRDefault="008827F5" w:rsidP="00C00DF2">
      <w:pPr>
        <w:pStyle w:val="a3"/>
        <w:rPr>
          <w:rFonts w:ascii="TH SarabunPSK" w:hAnsi="TH SarabunPSK" w:cs="TH SarabunPSK"/>
          <w:sz w:val="32"/>
          <w:szCs w:val="32"/>
        </w:rPr>
      </w:pPr>
    </w:p>
    <w:p w14:paraId="33F422E4" w14:textId="77777777" w:rsidR="00B27BEF" w:rsidRDefault="00B27BEF">
      <w:pPr>
        <w:spacing w:after="200" w:line="276" w:lineRule="auto"/>
        <w:rPr>
          <w:rFonts w:ascii="TH SarabunPSK" w:eastAsiaTheme="minorHAnsi" w:hAnsi="TH SarabunPSK" w:cs="TH SarabunPSK"/>
          <w:b/>
          <w:bCs/>
          <w:sz w:val="32"/>
          <w:szCs w:val="32"/>
          <w:cs/>
          <w:lang w:eastAsia="en-US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77D1FFCD" w14:textId="6983537E" w:rsidR="00A6362E" w:rsidRDefault="00092273" w:rsidP="00C00DF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ก. </w:t>
      </w:r>
      <w:r w:rsidR="002869A0" w:rsidRPr="002869A0">
        <w:rPr>
          <w:rFonts w:ascii="TH SarabunPSK" w:hAnsi="TH SarabunPSK" w:cs="TH SarabunPSK" w:hint="cs"/>
          <w:b/>
          <w:bCs/>
          <w:sz w:val="32"/>
          <w:szCs w:val="32"/>
          <w:cs/>
        </w:rPr>
        <w:t>ภาพกิจกรรม</w:t>
      </w:r>
      <w:r w:rsidR="00A6362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6362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อย่างน้อย 10 ภาพ/กิจกรรม </w:t>
      </w:r>
      <w:r w:rsidR="00A6362E">
        <w:rPr>
          <w:rFonts w:ascii="TH SarabunPSK" w:hAnsi="TH SarabunPSK" w:cs="TH SarabunPSK"/>
          <w:b/>
          <w:bCs/>
          <w:sz w:val="32"/>
          <w:szCs w:val="32"/>
        </w:rPr>
        <w:t>(</w:t>
      </w:r>
      <w:r w:rsidR="00A6362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ทั้งนี้จะต้องทำ </w:t>
      </w:r>
      <w:r w:rsidR="00A6362E" w:rsidRPr="00A6362E">
        <w:rPr>
          <w:rFonts w:ascii="TH SarabunPSK" w:hAnsi="TH SarabunPSK" w:cs="TH SarabunPSK"/>
          <w:b/>
          <w:bCs/>
          <w:sz w:val="32"/>
          <w:szCs w:val="32"/>
        </w:rPr>
        <w:t xml:space="preserve">Infographic </w:t>
      </w:r>
      <w:r w:rsidR="00A6362E">
        <w:rPr>
          <w:rFonts w:ascii="TH SarabunPSK" w:hAnsi="TH SarabunPSK" w:cs="TH SarabunPSK" w:hint="cs"/>
          <w:b/>
          <w:bCs/>
          <w:sz w:val="32"/>
          <w:szCs w:val="32"/>
          <w:cs/>
        </w:rPr>
        <w:t>ในการประชาสัมพันธ์</w:t>
      </w:r>
      <w:r w:rsidR="00A6362E">
        <w:rPr>
          <w:rFonts w:ascii="TH SarabunPSK" w:hAnsi="TH SarabunPSK" w:cs="TH SarabunPSK"/>
          <w:b/>
          <w:bCs/>
          <w:sz w:val="32"/>
          <w:szCs w:val="32"/>
        </w:rPr>
        <w:t>)</w:t>
      </w:r>
      <w:r w:rsidR="00C87C2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1E420BF2" w14:textId="2A903388" w:rsidR="00C87C20" w:rsidRPr="009B0843" w:rsidRDefault="006D5ABA" w:rsidP="00C00DF2">
      <w:pPr>
        <w:pStyle w:val="a3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 w:rsidRPr="009B0843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***หรือ</w:t>
      </w:r>
      <w:r w:rsidR="009B0843" w:rsidRPr="009B0843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แนบลิงค์ </w:t>
      </w:r>
      <w:r w:rsidR="009B0843" w:rsidRPr="009B0843">
        <w:rPr>
          <w:rFonts w:ascii="TH SarabunPSK" w:hAnsi="TH SarabunPSK" w:cs="TH SarabunPSK"/>
          <w:b/>
          <w:bCs/>
          <w:color w:val="FF0000"/>
          <w:sz w:val="32"/>
          <w:szCs w:val="32"/>
        </w:rPr>
        <w:t>Google Drive</w:t>
      </w:r>
    </w:p>
    <w:p w14:paraId="430F5756" w14:textId="3E965010" w:rsidR="00C87C20" w:rsidRDefault="00C87C20" w:rsidP="00C00DF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2D553087" w14:textId="72FB4B9D" w:rsidR="00C87C20" w:rsidRDefault="00092273" w:rsidP="00C00DF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ข. </w:t>
      </w:r>
      <w:r w:rsidR="00C87C20">
        <w:rPr>
          <w:rFonts w:ascii="TH SarabunPSK" w:hAnsi="TH SarabunPSK" w:cs="TH SarabunPSK" w:hint="cs"/>
          <w:b/>
          <w:bCs/>
          <w:sz w:val="32"/>
          <w:szCs w:val="32"/>
          <w:cs/>
        </w:rPr>
        <w:t>ช่องทางการประชาสัมพันธ์กิจกรรม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106"/>
        <w:gridCol w:w="4911"/>
      </w:tblGrid>
      <w:tr w:rsidR="00C87C20" w14:paraId="30B7A07F" w14:textId="77777777" w:rsidTr="00F252F6">
        <w:tc>
          <w:tcPr>
            <w:tcW w:w="9017" w:type="dxa"/>
            <w:gridSpan w:val="2"/>
          </w:tcPr>
          <w:p w14:paraId="4F349EA9" w14:textId="761183D3" w:rsidR="00C87C20" w:rsidRDefault="00C87C20" w:rsidP="00C00DF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โครงการ....................................................................................................</w:t>
            </w:r>
          </w:p>
        </w:tc>
      </w:tr>
      <w:tr w:rsidR="00C87C20" w14:paraId="27016FAA" w14:textId="77777777" w:rsidTr="00F252F6">
        <w:tc>
          <w:tcPr>
            <w:tcW w:w="4106" w:type="dxa"/>
          </w:tcPr>
          <w:p w14:paraId="0F94FF95" w14:textId="54F0A258" w:rsidR="00C87C20" w:rsidRDefault="00C87C20" w:rsidP="00C00DF2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4911" w:type="dxa"/>
          </w:tcPr>
          <w:p w14:paraId="621DA9A1" w14:textId="1162D69A" w:rsidR="00C87C20" w:rsidRDefault="00C87C20" w:rsidP="00C00DF2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ช่องทางการประชาสัมพันธ์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ลิงค์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</w:tr>
      <w:tr w:rsidR="00C87C20" w14:paraId="7CE60484" w14:textId="77777777" w:rsidTr="00F252F6">
        <w:tc>
          <w:tcPr>
            <w:tcW w:w="4106" w:type="dxa"/>
          </w:tcPr>
          <w:p w14:paraId="7D258EFE" w14:textId="0CE4B102" w:rsidR="00C87C20" w:rsidRPr="00B24FAA" w:rsidRDefault="002C2625" w:rsidP="00C00DF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24FAA">
              <w:rPr>
                <w:rFonts w:ascii="TH SarabunPSK" w:hAnsi="TH SarabunPSK" w:cs="TH SarabunPSK"/>
                <w:sz w:val="32"/>
                <w:szCs w:val="32"/>
              </w:rPr>
              <w:t>1.</w:t>
            </w:r>
          </w:p>
        </w:tc>
        <w:tc>
          <w:tcPr>
            <w:tcW w:w="4911" w:type="dxa"/>
          </w:tcPr>
          <w:p w14:paraId="24EB95FE" w14:textId="4C066AF1" w:rsidR="00C87C20" w:rsidRPr="00B24FAA" w:rsidRDefault="002C2625" w:rsidP="00C00DF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hyperlink r:id="rId11" w:history="1">
              <w:r w:rsidRPr="00B24FAA">
                <w:rPr>
                  <w:rStyle w:val="ad"/>
                  <w:rFonts w:ascii="TH SarabunPSK" w:hAnsi="TH SarabunPSK" w:cs="TH SarabunPSK"/>
                  <w:sz w:val="32"/>
                  <w:szCs w:val="32"/>
                </w:rPr>
                <w:t>https://www</w:t>
              </w:r>
            </w:hyperlink>
            <w:r w:rsidRPr="00B24FAA">
              <w:rPr>
                <w:rFonts w:ascii="TH SarabunPSK" w:hAnsi="TH SarabunPSK" w:cs="TH SarabunPSK"/>
                <w:sz w:val="32"/>
                <w:szCs w:val="32"/>
              </w:rPr>
              <w:t>. …………………………………</w:t>
            </w:r>
          </w:p>
        </w:tc>
      </w:tr>
      <w:tr w:rsidR="00C87C20" w14:paraId="620B4910" w14:textId="77777777" w:rsidTr="00F252F6">
        <w:tc>
          <w:tcPr>
            <w:tcW w:w="4106" w:type="dxa"/>
          </w:tcPr>
          <w:p w14:paraId="1F483497" w14:textId="604649DD" w:rsidR="00C87C20" w:rsidRPr="00B24FAA" w:rsidRDefault="002C2625" w:rsidP="00C00DF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24FAA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4911" w:type="dxa"/>
          </w:tcPr>
          <w:p w14:paraId="3016496B" w14:textId="77777777" w:rsidR="00C87C20" w:rsidRPr="00B24FAA" w:rsidRDefault="00C87C20" w:rsidP="00C00DF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87C20" w14:paraId="67824F39" w14:textId="77777777" w:rsidTr="00F252F6">
        <w:tc>
          <w:tcPr>
            <w:tcW w:w="4106" w:type="dxa"/>
          </w:tcPr>
          <w:p w14:paraId="65FED7AE" w14:textId="444DBDD4" w:rsidR="00C87C20" w:rsidRPr="00B24FAA" w:rsidRDefault="002C2625" w:rsidP="00C00DF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24FAA">
              <w:rPr>
                <w:rFonts w:ascii="TH SarabunPSK" w:hAnsi="TH SarabunPSK" w:cs="TH SarabunPSK"/>
                <w:sz w:val="32"/>
                <w:szCs w:val="32"/>
              </w:rPr>
              <w:t>3.</w:t>
            </w:r>
          </w:p>
        </w:tc>
        <w:tc>
          <w:tcPr>
            <w:tcW w:w="4911" w:type="dxa"/>
          </w:tcPr>
          <w:p w14:paraId="7CA52B7D" w14:textId="77777777" w:rsidR="00C87C20" w:rsidRPr="00B24FAA" w:rsidRDefault="00C87C20" w:rsidP="00C00DF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87C20" w14:paraId="36E173BD" w14:textId="77777777" w:rsidTr="00F252F6">
        <w:tc>
          <w:tcPr>
            <w:tcW w:w="4106" w:type="dxa"/>
          </w:tcPr>
          <w:p w14:paraId="0D261E71" w14:textId="35380389" w:rsidR="00C87C20" w:rsidRPr="00B24FAA" w:rsidRDefault="002C2625" w:rsidP="00C00DF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B24FAA">
              <w:rPr>
                <w:rFonts w:ascii="TH SarabunPSK" w:hAnsi="TH SarabunPSK" w:cs="TH SarabunPSK"/>
                <w:sz w:val="32"/>
                <w:szCs w:val="32"/>
              </w:rPr>
              <w:t>….</w:t>
            </w:r>
          </w:p>
        </w:tc>
        <w:tc>
          <w:tcPr>
            <w:tcW w:w="4911" w:type="dxa"/>
          </w:tcPr>
          <w:p w14:paraId="0A6A9BA3" w14:textId="77777777" w:rsidR="00C87C20" w:rsidRPr="00B24FAA" w:rsidRDefault="00C87C20" w:rsidP="00C00DF2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FD162DF" w14:textId="77777777" w:rsidR="00C87C20" w:rsidRDefault="00C87C20" w:rsidP="00C00DF2">
      <w:pPr>
        <w:pStyle w:val="a3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6B0A7D14" w14:textId="049369EE" w:rsidR="002869A0" w:rsidRPr="009B0843" w:rsidRDefault="009B0843" w:rsidP="00C00DF2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9B0843">
        <w:rPr>
          <w:rFonts w:ascii="TH SarabunPSK" w:hAnsi="TH SarabunPSK" w:cs="TH SarabunPSK" w:hint="cs"/>
          <w:sz w:val="32"/>
          <w:szCs w:val="32"/>
          <w:cs/>
        </w:rPr>
        <w:t>ชุมชนหรือประชาชนที่อยู่ในพื้นที่ให้บริการของมหาวิทยาลัยมีทักษะที่ดีขึ้น คิดเป็นร้อยละ .................</w:t>
      </w:r>
    </w:p>
    <w:p w14:paraId="26539479" w14:textId="09F58DE7" w:rsidR="009B0843" w:rsidRDefault="009B0843" w:rsidP="00C00DF2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จากผลการดำเนินงานของโครงการทั้งหมด</w:t>
      </w:r>
    </w:p>
    <w:p w14:paraId="5E9E768C" w14:textId="77777777" w:rsidR="0069692B" w:rsidRDefault="0069692B" w:rsidP="00C00DF2">
      <w:pPr>
        <w:pStyle w:val="a3"/>
        <w:rPr>
          <w:rFonts w:ascii="TH SarabunPSK" w:hAnsi="TH SarabunPSK" w:cs="TH SarabunPSK"/>
          <w:sz w:val="32"/>
          <w:szCs w:val="32"/>
        </w:rPr>
      </w:pPr>
    </w:p>
    <w:p w14:paraId="102F9AAC" w14:textId="657F9C38" w:rsidR="0069692B" w:rsidRPr="009B0843" w:rsidRDefault="0069692B" w:rsidP="00C00DF2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จำนวนชุมชนที่มีดัชนีความสุขมวลรวม </w:t>
      </w:r>
      <w:r>
        <w:rPr>
          <w:rFonts w:ascii="TH SarabunPSK" w:hAnsi="TH SarabunPSK" w:cs="TH SarabunPSK"/>
          <w:sz w:val="32"/>
          <w:szCs w:val="32"/>
        </w:rPr>
        <w:t xml:space="preserve">(GVH)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จำนวน...............ชุมชน </w:t>
      </w:r>
      <w:r w:rsidRPr="009B0843">
        <w:rPr>
          <w:rFonts w:ascii="TH SarabunPSK" w:hAnsi="TH SarabunPSK" w:cs="TH SarabunPSK" w:hint="cs"/>
          <w:sz w:val="32"/>
          <w:szCs w:val="32"/>
          <w:cs/>
        </w:rPr>
        <w:t>คิดเป็นร้อยละ .................</w:t>
      </w:r>
    </w:p>
    <w:p w14:paraId="4FD0D369" w14:textId="5347D934" w:rsidR="0069692B" w:rsidRDefault="0069692B" w:rsidP="00C00DF2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ของชุมชนทั้งหมด</w:t>
      </w:r>
    </w:p>
    <w:p w14:paraId="06649455" w14:textId="5B9B3EB2" w:rsidR="00E52C59" w:rsidRDefault="00E52C59" w:rsidP="00C00DF2">
      <w:pPr>
        <w:pStyle w:val="a3"/>
        <w:rPr>
          <w:rFonts w:ascii="TH SarabunPSK" w:hAnsi="TH SarabunPSK" w:cs="TH SarabunPSK"/>
          <w:sz w:val="32"/>
          <w:szCs w:val="32"/>
        </w:rPr>
      </w:pPr>
    </w:p>
    <w:p w14:paraId="2C51988F" w14:textId="0E767F44" w:rsidR="009B0843" w:rsidRPr="009B0843" w:rsidRDefault="0069692B" w:rsidP="00C00DF2">
      <w:pPr>
        <w:pStyle w:val="a3"/>
        <w:rPr>
          <w:rFonts w:ascii="TH SarabunPSK" w:hAnsi="TH SarabunPSK" w:cs="TH SarabunPSK"/>
          <w:sz w:val="32"/>
          <w:szCs w:val="32"/>
        </w:rPr>
      </w:pPr>
      <w:r w:rsidRPr="0069692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ตัวอย่างแบบสอบถาม </w:t>
      </w:r>
      <w:r w:rsidRPr="0069692B">
        <w:rPr>
          <w:rFonts w:ascii="TH SarabunPSK" w:hAnsi="TH SarabunPSK" w:cs="TH SarabunPSK"/>
          <w:b/>
          <w:bCs/>
          <w:color w:val="FF0000"/>
          <w:sz w:val="32"/>
          <w:szCs w:val="32"/>
        </w:rPr>
        <w:t>GVH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hyperlink r:id="rId12" w:history="1">
        <w:r w:rsidR="00E8073F" w:rsidRPr="00E8073F">
          <w:rPr>
            <w:rStyle w:val="ad"/>
            <w:rFonts w:ascii="TH SarabunPSK" w:hAnsi="TH SarabunPSK" w:cs="TH SarabunPSK"/>
            <w:sz w:val="32"/>
            <w:szCs w:val="32"/>
            <w:cs/>
          </w:rPr>
          <w:t>แบบประเมินความสุขมวลรวม (</w:t>
        </w:r>
        <w:r w:rsidR="00E8073F" w:rsidRPr="00E8073F">
          <w:rPr>
            <w:rStyle w:val="ad"/>
            <w:rFonts w:ascii="TH SarabunPSK" w:hAnsi="TH SarabunPSK" w:cs="TH SarabunPSK"/>
            <w:sz w:val="32"/>
            <w:szCs w:val="32"/>
          </w:rPr>
          <w:t>GVH)</w:t>
        </w:r>
      </w:hyperlink>
      <w:r w:rsidR="006B0038">
        <w:rPr>
          <w:rFonts w:ascii="TH SarabunPSK" w:hAnsi="TH SarabunPSK" w:cs="TH SarabunPSK"/>
          <w:sz w:val="32"/>
          <w:szCs w:val="32"/>
        </w:rPr>
        <w:t xml:space="preserve"> </w:t>
      </w:r>
    </w:p>
    <w:p w14:paraId="24606C2D" w14:textId="2222C042" w:rsidR="009B0843" w:rsidRDefault="009B0843" w:rsidP="00C00DF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D12D05D" w14:textId="46554C33" w:rsidR="00C14BF7" w:rsidRDefault="00255309" w:rsidP="003116E2">
      <w:pPr>
        <w:pStyle w:val="a3"/>
        <w:ind w:right="-754"/>
        <w:rPr>
          <w:rFonts w:ascii="TH SarabunPSK" w:hAnsi="TH SarabunPSK" w:cs="TH SarabunPSK"/>
          <w:b/>
          <w:bCs/>
          <w:sz w:val="32"/>
          <w:szCs w:val="32"/>
        </w:rPr>
      </w:pPr>
      <w:r w:rsidRPr="00255309">
        <w:rPr>
          <w:rFonts w:ascii="TH SarabunPSK" w:hAnsi="TH SarabunPSK" w:cs="TH SarabunPSK"/>
          <w:b/>
          <w:bCs/>
          <w:sz w:val="32"/>
          <w:szCs w:val="32"/>
          <w:cs/>
        </w:rPr>
        <w:t>การจัดเก็บข้อมูล:</w:t>
      </w:r>
      <w:r w:rsidRPr="0025530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55309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แนบ </w:t>
      </w:r>
      <w:r w:rsidRPr="00255309">
        <w:rPr>
          <w:rFonts w:ascii="TH SarabunPSK" w:hAnsi="TH SarabunPSK" w:cs="TH SarabunPSK"/>
          <w:b/>
          <w:bCs/>
          <w:sz w:val="32"/>
          <w:szCs w:val="32"/>
        </w:rPr>
        <w:t xml:space="preserve">QR Code </w:t>
      </w:r>
      <w:r w:rsidRPr="00255309">
        <w:rPr>
          <w:rFonts w:ascii="TH SarabunPSK" w:hAnsi="TH SarabunPSK" w:cs="TH SarabunPSK"/>
          <w:b/>
          <w:bCs/>
          <w:sz w:val="32"/>
          <w:szCs w:val="32"/>
          <w:cs/>
        </w:rPr>
        <w:t>สำหรับเข้าถึงไฟล์รูปเล่มรายงานฉบับเต็มเพื่อความสะดวกในการสืบค้น</w:t>
      </w:r>
    </w:p>
    <w:p w14:paraId="65073AC8" w14:textId="77777777" w:rsidR="009E769C" w:rsidRPr="009E769C" w:rsidRDefault="009E769C" w:rsidP="009E769C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3E7997F4" w14:textId="77777777" w:rsidR="00C14BF7" w:rsidRDefault="00C14BF7">
      <w:pPr>
        <w:spacing w:after="200" w:line="276" w:lineRule="auto"/>
        <w:rPr>
          <w:rFonts w:ascii="TH SarabunPSK" w:hAnsi="TH SarabunPSK" w:cs="TH SarabunPSK"/>
          <w:sz w:val="32"/>
          <w:szCs w:val="32"/>
        </w:rPr>
      </w:pPr>
    </w:p>
    <w:p w14:paraId="4DF93349" w14:textId="77777777" w:rsidR="00C14BF7" w:rsidRDefault="00C14BF7">
      <w:pPr>
        <w:spacing w:after="200" w:line="276" w:lineRule="auto"/>
        <w:rPr>
          <w:rFonts w:ascii="TH SarabunPSK" w:hAnsi="TH SarabunPSK" w:cs="TH SarabunPSK"/>
          <w:sz w:val="32"/>
          <w:szCs w:val="32"/>
        </w:rPr>
      </w:pPr>
    </w:p>
    <w:p w14:paraId="3C6F780F" w14:textId="77777777" w:rsidR="00C14BF7" w:rsidRDefault="00C14BF7">
      <w:pPr>
        <w:spacing w:after="200" w:line="276" w:lineRule="auto"/>
        <w:rPr>
          <w:rFonts w:ascii="TH SarabunPSK" w:hAnsi="TH SarabunPSK" w:cs="TH SarabunPSK"/>
          <w:sz w:val="32"/>
          <w:szCs w:val="32"/>
        </w:rPr>
      </w:pPr>
    </w:p>
    <w:p w14:paraId="72844B47" w14:textId="77777777" w:rsidR="00C14BF7" w:rsidRDefault="00C14BF7">
      <w:pPr>
        <w:spacing w:after="200" w:line="276" w:lineRule="auto"/>
        <w:rPr>
          <w:rFonts w:ascii="TH SarabunPSK" w:hAnsi="TH SarabunPSK" w:cs="TH SarabunPSK"/>
          <w:sz w:val="32"/>
          <w:szCs w:val="32"/>
        </w:rPr>
      </w:pPr>
    </w:p>
    <w:p w14:paraId="7F6CE00D" w14:textId="77777777" w:rsidR="00C14BF7" w:rsidRDefault="00C14BF7">
      <w:pPr>
        <w:spacing w:after="200" w:line="276" w:lineRule="auto"/>
        <w:rPr>
          <w:rFonts w:ascii="TH SarabunPSK" w:hAnsi="TH SarabunPSK" w:cs="TH SarabunPSK"/>
          <w:sz w:val="32"/>
          <w:szCs w:val="32"/>
        </w:rPr>
      </w:pPr>
    </w:p>
    <w:p w14:paraId="36C1F01F" w14:textId="77777777" w:rsidR="00C14BF7" w:rsidRDefault="00C14BF7">
      <w:pPr>
        <w:spacing w:after="200" w:line="276" w:lineRule="auto"/>
        <w:rPr>
          <w:rFonts w:ascii="TH SarabunPSK" w:hAnsi="TH SarabunPSK" w:cs="TH SarabunPSK"/>
          <w:sz w:val="32"/>
          <w:szCs w:val="32"/>
        </w:rPr>
      </w:pPr>
    </w:p>
    <w:p w14:paraId="31470ED9" w14:textId="77777777" w:rsidR="008C1CE5" w:rsidRDefault="008C1CE5" w:rsidP="00C14BF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E7CDA25" w14:textId="1C553412" w:rsidR="00C2613A" w:rsidRDefault="00C11CB4" w:rsidP="00F54470">
      <w:pPr>
        <w:spacing w:after="200"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14:paraId="30539591" w14:textId="77777777" w:rsidR="003D3B7C" w:rsidRDefault="003D3B7C" w:rsidP="00C00DF2">
      <w:pPr>
        <w:pStyle w:val="a3"/>
        <w:rPr>
          <w:rFonts w:ascii="TH SarabunPSK" w:hAnsi="TH SarabunPSK" w:cs="TH SarabunPSK"/>
          <w:sz w:val="32"/>
          <w:szCs w:val="32"/>
        </w:rPr>
        <w:sectPr w:rsidR="003D3B7C" w:rsidSect="00724F7C">
          <w:pgSz w:w="11907" w:h="16840" w:code="9"/>
          <w:pgMar w:top="1440" w:right="1440" w:bottom="1440" w:left="1440" w:header="720" w:footer="720" w:gutter="0"/>
          <w:cols w:space="720"/>
          <w:docGrid w:linePitch="360"/>
        </w:sectPr>
      </w:pPr>
    </w:p>
    <w:p w14:paraId="69A76482" w14:textId="4C92E8AB" w:rsidR="00AE13E3" w:rsidRPr="002459AD" w:rsidRDefault="00AE13E3" w:rsidP="00AE13E3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color w:val="000000"/>
          <w:sz w:val="36"/>
          <w:szCs w:val="36"/>
          <w:lang w:eastAsia="en-US"/>
        </w:rPr>
      </w:pPr>
      <w:r w:rsidRPr="00495951">
        <w:rPr>
          <w:rFonts w:ascii="TH SarabunPSK" w:eastAsia="Calibri" w:hAnsi="TH SarabunPSK" w:cs="TH SarabunPSK"/>
          <w:b/>
          <w:bCs/>
          <w:noProof/>
          <w:color w:val="000000"/>
          <w:sz w:val="36"/>
          <w:szCs w:val="36"/>
          <w:cs/>
          <w:lang w:eastAsia="en-US"/>
        </w:rPr>
        <w:lastRenderedPageBreak/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3E19BD01" wp14:editId="7C74A90D">
                <wp:simplePos x="0" y="0"/>
                <wp:positionH relativeFrom="margin">
                  <wp:align>right</wp:align>
                </wp:positionH>
                <wp:positionV relativeFrom="paragraph">
                  <wp:posOffset>-158996</wp:posOffset>
                </wp:positionV>
                <wp:extent cx="1568450" cy="352425"/>
                <wp:effectExtent l="0" t="0" r="12700" b="28575"/>
                <wp:wrapNone/>
                <wp:docPr id="38786645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84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4A3385" w14:textId="77777777" w:rsidR="00AE13E3" w:rsidRPr="003C12BF" w:rsidRDefault="00AE13E3" w:rsidP="00AE13E3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เอกสารประกอบ </w:t>
                            </w:r>
                            <w:r w:rsidRPr="003C12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มรภ.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19BD01" id="_x0000_s1034" type="#_x0000_t202" style="position:absolute;left:0;text-align:left;margin-left:72.3pt;margin-top:-12.5pt;width:123.5pt;height:27.75pt;z-index:2516889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">
                <v:textbox>
                  <w:txbxContent>
                    <w:p w14:paraId="704A3385" w14:textId="77777777" w:rsidR="00AE13E3" w:rsidRPr="003C12BF" w:rsidRDefault="00AE13E3" w:rsidP="00AE13E3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เอกสารประกอบ </w:t>
                      </w:r>
                      <w:r w:rsidRPr="003C12BF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มรภ.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459AD">
        <w:rPr>
          <w:rFonts w:ascii="TH SarabunPSK" w:eastAsia="Calibri" w:hAnsi="TH SarabunPSK" w:cs="TH SarabunPSK" w:hint="cs"/>
          <w:b/>
          <w:bCs/>
          <w:color w:val="000000"/>
          <w:sz w:val="36"/>
          <w:szCs w:val="36"/>
          <w:cs/>
          <w:lang w:eastAsia="en-US"/>
        </w:rPr>
        <w:t xml:space="preserve">โครงการมหาวิทยาลัยราชภัฏเพื่อการพัฒนาท้องถิ่น </w:t>
      </w:r>
      <w:r w:rsidRPr="002459AD">
        <w:rPr>
          <w:rFonts w:ascii="TH SarabunPSK" w:eastAsia="Calibri" w:hAnsi="TH SarabunPSK" w:cs="TH SarabunPSK"/>
          <w:b/>
          <w:bCs/>
          <w:color w:val="000000"/>
          <w:sz w:val="36"/>
          <w:szCs w:val="36"/>
          <w:cs/>
          <w:lang w:eastAsia="en-US"/>
        </w:rPr>
        <w:t>ประจำปีงบประมาณ พ.ศ. 25</w:t>
      </w:r>
      <w:r w:rsidR="00BD7DBB">
        <w:rPr>
          <w:rFonts w:ascii="TH SarabunPSK" w:eastAsia="Calibri" w:hAnsi="TH SarabunPSK" w:cs="TH SarabunPSK" w:hint="cs"/>
          <w:b/>
          <w:bCs/>
          <w:color w:val="000000"/>
          <w:sz w:val="36"/>
          <w:szCs w:val="36"/>
          <w:cs/>
          <w:lang w:eastAsia="en-US"/>
        </w:rPr>
        <w:t>70</w:t>
      </w:r>
    </w:p>
    <w:p w14:paraId="55C7BE58" w14:textId="77777777" w:rsidR="00AE13E3" w:rsidRPr="002459AD" w:rsidRDefault="00AE13E3" w:rsidP="00AE13E3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color w:val="000000"/>
          <w:sz w:val="36"/>
          <w:szCs w:val="36"/>
          <w:cs/>
          <w:lang w:eastAsia="en-US"/>
        </w:rPr>
      </w:pPr>
      <w:r w:rsidRPr="002459AD">
        <w:rPr>
          <w:rFonts w:ascii="TH SarabunPSK" w:eastAsia="Calibri" w:hAnsi="TH SarabunPSK" w:cs="TH SarabunPSK"/>
          <w:b/>
          <w:bCs/>
          <w:color w:val="000000"/>
          <w:sz w:val="36"/>
          <w:szCs w:val="36"/>
          <w:cs/>
          <w:lang w:eastAsia="en-US"/>
        </w:rPr>
        <w:t>มหาวิทยาลัยราชภัฏ</w:t>
      </w:r>
      <w:r w:rsidRPr="002459AD">
        <w:rPr>
          <w:rFonts w:ascii="TH SarabunPSK" w:eastAsia="Calibri" w:hAnsi="TH SarabunPSK" w:cs="TH SarabunPSK" w:hint="cs"/>
          <w:b/>
          <w:bCs/>
          <w:color w:val="000000"/>
          <w:sz w:val="36"/>
          <w:szCs w:val="36"/>
          <w:cs/>
          <w:lang w:eastAsia="en-US"/>
        </w:rPr>
        <w:t>สุราษฎร์ธานี</w:t>
      </w:r>
    </w:p>
    <w:p w14:paraId="6ADE1E1E" w14:textId="77777777" w:rsidR="00AE13E3" w:rsidRPr="002459AD" w:rsidRDefault="00AE13E3" w:rsidP="00AE13E3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  <w:lang w:eastAsia="en-US"/>
        </w:rPr>
      </w:pPr>
      <w:r w:rsidRPr="002459AD"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******************************</w:t>
      </w:r>
    </w:p>
    <w:tbl>
      <w:tblPr>
        <w:tblStyle w:val="a5"/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939"/>
        <w:gridCol w:w="2693"/>
      </w:tblGrid>
      <w:tr w:rsidR="002C1F9C" w:rsidRPr="002C1F9C" w14:paraId="1A6CF93F" w14:textId="77777777" w:rsidTr="00F55C99">
        <w:trPr>
          <w:tblHeader/>
        </w:trPr>
        <w:tc>
          <w:tcPr>
            <w:tcW w:w="7939" w:type="dxa"/>
            <w:shd w:val="clear" w:color="auto" w:fill="31849B"/>
            <w:vAlign w:val="center"/>
          </w:tcPr>
          <w:p w14:paraId="6636512B" w14:textId="77777777" w:rsidR="00AE13E3" w:rsidRPr="002C1F9C" w:rsidRDefault="00AE13E3" w:rsidP="00AC60E5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color w:val="FFFFFF" w:themeColor="background1"/>
                <w:sz w:val="32"/>
                <w:szCs w:val="32"/>
                <w:lang w:eastAsia="en-US"/>
              </w:rPr>
            </w:pPr>
            <w:r w:rsidRPr="002C1F9C">
              <w:rPr>
                <w:rFonts w:ascii="TH SarabunPSK" w:eastAsia="Calibri" w:hAnsi="TH SarabunPSK" w:cs="TH SarabunPSK"/>
                <w:b/>
                <w:bCs/>
                <w:color w:val="FFFFFF" w:themeColor="background1"/>
                <w:sz w:val="32"/>
                <w:szCs w:val="32"/>
                <w:lang w:eastAsia="en-US"/>
              </w:rPr>
              <w:t>Program/ Sub-program</w:t>
            </w:r>
          </w:p>
        </w:tc>
        <w:tc>
          <w:tcPr>
            <w:tcW w:w="2693" w:type="dxa"/>
            <w:shd w:val="clear" w:color="auto" w:fill="31849B"/>
            <w:vAlign w:val="center"/>
          </w:tcPr>
          <w:p w14:paraId="4CD4CA98" w14:textId="77777777" w:rsidR="00AE13E3" w:rsidRPr="002C1F9C" w:rsidRDefault="00AE13E3" w:rsidP="00AC60E5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color w:val="FFFFFF" w:themeColor="background1"/>
                <w:sz w:val="32"/>
                <w:szCs w:val="32"/>
                <w:lang w:eastAsia="en-US"/>
              </w:rPr>
            </w:pPr>
            <w:r w:rsidRPr="002C1F9C">
              <w:rPr>
                <w:rFonts w:ascii="TH SarabunPSK" w:eastAsia="Calibri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  <w:lang w:eastAsia="en-US"/>
              </w:rPr>
              <w:t>หมายเหตุ</w:t>
            </w:r>
          </w:p>
        </w:tc>
      </w:tr>
      <w:tr w:rsidR="002C1F9C" w:rsidRPr="002C1F9C" w14:paraId="0E01F856" w14:textId="77777777" w:rsidTr="00F55C99">
        <w:tc>
          <w:tcPr>
            <w:tcW w:w="7939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61A29910" w14:textId="77777777" w:rsidR="00AE13E3" w:rsidRPr="002C1F9C" w:rsidRDefault="00AE13E3" w:rsidP="00AC60E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</w:pPr>
            <w:r w:rsidRPr="002C1F9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  <w:t xml:space="preserve">Program: </w:t>
            </w:r>
            <w:r w:rsidRPr="002C1F9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การพัฒนาท้องถิ่นด้านเศรษฐกิจ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35D6D6FA" w14:textId="77777777" w:rsidR="00AE13E3" w:rsidRPr="002C1F9C" w:rsidRDefault="00AE13E3" w:rsidP="00AC60E5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eastAsia="en-US"/>
              </w:rPr>
            </w:pPr>
          </w:p>
        </w:tc>
      </w:tr>
      <w:tr w:rsidR="00AE13E3" w:rsidRPr="002459AD" w14:paraId="6221308D" w14:textId="77777777" w:rsidTr="00F55C99">
        <w:tc>
          <w:tcPr>
            <w:tcW w:w="7939" w:type="dxa"/>
            <w:tcBorders>
              <w:bottom w:val="dotted" w:sz="4" w:space="0" w:color="auto"/>
            </w:tcBorders>
          </w:tcPr>
          <w:p w14:paraId="7CA0A19A" w14:textId="4F349AD6" w:rsidR="00AE13E3" w:rsidRPr="002459AD" w:rsidRDefault="00AE13E3" w:rsidP="00070A64">
            <w:pPr>
              <w:spacing w:after="0" w:line="240" w:lineRule="auto"/>
              <w:ind w:firstLine="177"/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eastAsia="en-US"/>
              </w:rPr>
            </w:pPr>
            <w:r w:rsidRPr="002459AD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 xml:space="preserve">1. </w:t>
            </w:r>
            <w:r w:rsidRPr="002459AD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eastAsia="en-US"/>
              </w:rPr>
              <w:t>โครงการ</w:t>
            </w:r>
            <w:r w:rsidR="00C706E5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  <w:lang w:eastAsia="en-US"/>
              </w:rPr>
              <w:t>การสร้างมูลค่าเพิ่มเศรษฐกิจฐานรากด้วย</w:t>
            </w:r>
            <w:r w:rsidR="00C706E5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 xml:space="preserve"> BCG Model</w:t>
            </w:r>
            <w:r w:rsidR="00C706E5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  <w:lang w:eastAsia="en-US"/>
              </w:rPr>
              <w:t xml:space="preserve"> นวัตกรรมการแปรรูปและเศรษฐกิจหมุนเวียนเพื่อสร้างความยั่งยืนให้ชุมชน</w:t>
            </w:r>
          </w:p>
        </w:tc>
        <w:tc>
          <w:tcPr>
            <w:tcW w:w="2693" w:type="dxa"/>
            <w:tcBorders>
              <w:bottom w:val="dotted" w:sz="4" w:space="0" w:color="auto"/>
            </w:tcBorders>
          </w:tcPr>
          <w:p w14:paraId="39649126" w14:textId="77777777" w:rsidR="00AE13E3" w:rsidRPr="002459AD" w:rsidRDefault="00AE13E3" w:rsidP="00AC60E5">
            <w:pPr>
              <w:spacing w:after="0" w:line="240" w:lineRule="auto"/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2459AD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>P</w:t>
            </w:r>
            <w:r w:rsidRPr="002459AD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eastAsia="en-US"/>
              </w:rPr>
              <w:t xml:space="preserve">1.1: </w:t>
            </w:r>
            <w:r w:rsidRPr="002459AD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>BCG model</w:t>
            </w:r>
          </w:p>
        </w:tc>
      </w:tr>
      <w:tr w:rsidR="00C706E5" w:rsidRPr="002459AD" w14:paraId="2E83148E" w14:textId="77777777" w:rsidTr="00F55C99">
        <w:trPr>
          <w:trHeight w:val="205"/>
        </w:trPr>
        <w:tc>
          <w:tcPr>
            <w:tcW w:w="7939" w:type="dxa"/>
            <w:tcBorders>
              <w:top w:val="dotted" w:sz="4" w:space="0" w:color="auto"/>
              <w:bottom w:val="dotted" w:sz="4" w:space="0" w:color="auto"/>
            </w:tcBorders>
          </w:tcPr>
          <w:p w14:paraId="5F222B3B" w14:textId="21E00773" w:rsidR="00C706E5" w:rsidRPr="002459AD" w:rsidRDefault="00C706E5" w:rsidP="00070A64">
            <w:pPr>
              <w:spacing w:after="0" w:line="240" w:lineRule="auto"/>
              <w:ind w:firstLine="177"/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  <w:lang w:eastAsia="en-US"/>
              </w:rPr>
              <w:t>2. โครงการยกระดับชุมชนต้นแบบ</w:t>
            </w:r>
            <w:r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 xml:space="preserve"> BCG Model</w:t>
            </w:r>
            <w:r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  <w:lang w:eastAsia="en-US"/>
              </w:rPr>
              <w:t xml:space="preserve"> ภายใต้ปรัชญาเศรษฐกิจพอเพียงและบริหารจัดการตามแนวพระราชดำริ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</w:tcPr>
          <w:p w14:paraId="3CE168ED" w14:textId="55507F66" w:rsidR="00C706E5" w:rsidRPr="002459AD" w:rsidRDefault="00C706E5" w:rsidP="00C706E5">
            <w:pPr>
              <w:spacing w:after="0" w:line="240" w:lineRule="auto"/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2459AD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>P</w:t>
            </w:r>
            <w:r w:rsidRPr="002459AD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eastAsia="en-US"/>
              </w:rPr>
              <w:t xml:space="preserve">1.1: </w:t>
            </w:r>
            <w:r w:rsidRPr="002459AD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>BCG model</w:t>
            </w:r>
          </w:p>
        </w:tc>
      </w:tr>
      <w:tr w:rsidR="00C706E5" w:rsidRPr="002459AD" w14:paraId="608867C4" w14:textId="77777777" w:rsidTr="00F55C99">
        <w:trPr>
          <w:trHeight w:val="205"/>
        </w:trPr>
        <w:tc>
          <w:tcPr>
            <w:tcW w:w="7939" w:type="dxa"/>
            <w:tcBorders>
              <w:top w:val="dotted" w:sz="4" w:space="0" w:color="auto"/>
              <w:bottom w:val="dotted" w:sz="4" w:space="0" w:color="auto"/>
            </w:tcBorders>
          </w:tcPr>
          <w:p w14:paraId="00025998" w14:textId="1D3624A6" w:rsidR="00C706E5" w:rsidRPr="002459AD" w:rsidRDefault="007B6B9B" w:rsidP="007B6B9B">
            <w:pPr>
              <w:spacing w:after="0" w:line="240" w:lineRule="auto"/>
              <w:ind w:firstLine="172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  <w:lang w:eastAsia="en-US"/>
              </w:rPr>
              <w:t>3. โครงการการยกระดับผลิตภัณฑ์ชุมชน อัตลักษณ์ท้องถิ่น และ</w:t>
            </w:r>
            <w:r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 xml:space="preserve"> Soft Power</w:t>
            </w:r>
            <w:r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  <w:lang w:eastAsia="en-US"/>
              </w:rPr>
              <w:t xml:space="preserve"> สู่ตลาดอย่างยั่งยืน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</w:tcPr>
          <w:p w14:paraId="7533D53C" w14:textId="6B6696E1" w:rsidR="00C706E5" w:rsidRPr="002459AD" w:rsidRDefault="00C706E5" w:rsidP="00C706E5">
            <w:pPr>
              <w:spacing w:after="0" w:line="240" w:lineRule="auto"/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2459AD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>P</w:t>
            </w:r>
            <w:r w:rsidRPr="002459AD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eastAsia="en-US"/>
              </w:rPr>
              <w:t xml:space="preserve">1.2: </w:t>
            </w:r>
            <w:r w:rsidRPr="002459AD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>Creative Economy</w:t>
            </w:r>
          </w:p>
        </w:tc>
      </w:tr>
      <w:tr w:rsidR="00C706E5" w:rsidRPr="002459AD" w14:paraId="11E989E7" w14:textId="77777777" w:rsidTr="00F55C99">
        <w:tc>
          <w:tcPr>
            <w:tcW w:w="7939" w:type="dxa"/>
            <w:tcBorders>
              <w:top w:val="dotted" w:sz="4" w:space="0" w:color="auto"/>
            </w:tcBorders>
          </w:tcPr>
          <w:p w14:paraId="4B2CDE75" w14:textId="2C714FFE" w:rsidR="00C706E5" w:rsidRDefault="007B6B9B" w:rsidP="00C706E5">
            <w:pPr>
              <w:spacing w:after="0" w:line="240" w:lineRule="auto"/>
              <w:ind w:firstLine="172"/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  <w:lang w:eastAsia="en-US"/>
              </w:rPr>
              <w:t>4. โครงการการยกระดับการท่องเที่ยวโดยชุมชนภายใต้ผลไม้อัตลักษณ์ภาคใต้ (เงาะนาสาร)</w:t>
            </w:r>
          </w:p>
          <w:p w14:paraId="75B857DC" w14:textId="12168750" w:rsidR="007B6B9B" w:rsidRPr="002459AD" w:rsidRDefault="007B6B9B" w:rsidP="00F55C99">
            <w:pPr>
              <w:spacing w:after="0" w:line="240" w:lineRule="auto"/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  <w:lang w:eastAsia="en-US"/>
              </w:rPr>
              <w:t>สุราษฎร์ธานี</w:t>
            </w:r>
          </w:p>
        </w:tc>
        <w:tc>
          <w:tcPr>
            <w:tcW w:w="2693" w:type="dxa"/>
            <w:tcBorders>
              <w:top w:val="dotted" w:sz="4" w:space="0" w:color="auto"/>
            </w:tcBorders>
          </w:tcPr>
          <w:p w14:paraId="3C0F8FAE" w14:textId="77777777" w:rsidR="00C706E5" w:rsidRPr="002459AD" w:rsidRDefault="00C706E5" w:rsidP="00C706E5">
            <w:pPr>
              <w:spacing w:after="0" w:line="240" w:lineRule="auto"/>
              <w:rPr>
                <w:rFonts w:ascii="TH SarabunPSK" w:eastAsia="Calibri" w:hAnsi="TH SarabunPSK" w:cs="TH SarabunPSK"/>
                <w:color w:val="FF0000"/>
                <w:sz w:val="32"/>
                <w:szCs w:val="32"/>
                <w:lang w:eastAsia="en-US"/>
              </w:rPr>
            </w:pPr>
            <w:r w:rsidRPr="002459AD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>P</w:t>
            </w:r>
            <w:r w:rsidRPr="002459AD"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eastAsia="en-US"/>
              </w:rPr>
              <w:t xml:space="preserve">1.2: </w:t>
            </w:r>
            <w:r w:rsidRPr="002459AD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>Creative Economy</w:t>
            </w:r>
          </w:p>
          <w:p w14:paraId="3C07CA52" w14:textId="77777777" w:rsidR="00C706E5" w:rsidRPr="00F55C99" w:rsidRDefault="00C706E5" w:rsidP="00C706E5">
            <w:pPr>
              <w:spacing w:after="0" w:line="240" w:lineRule="auto"/>
              <w:rPr>
                <w:rFonts w:ascii="TH SarabunPSK" w:eastAsia="Calibri" w:hAnsi="TH SarabunPSK" w:cs="TH SarabunPSK"/>
                <w:color w:val="FF0000"/>
                <w:sz w:val="28"/>
                <w:cs/>
                <w:lang w:eastAsia="en-US"/>
              </w:rPr>
            </w:pPr>
            <w:r w:rsidRPr="00F55C99">
              <w:rPr>
                <w:rFonts w:ascii="TH SarabunPSK" w:eastAsia="Calibri" w:hAnsi="TH SarabunPSK" w:cs="TH SarabunPSK" w:hint="cs"/>
                <w:color w:val="EE0000"/>
                <w:sz w:val="28"/>
                <w:cs/>
                <w:lang w:eastAsia="en-US"/>
              </w:rPr>
              <w:t>**โครงการร่วม 5 มรภ.ภาคใต้**</w:t>
            </w:r>
          </w:p>
        </w:tc>
      </w:tr>
      <w:tr w:rsidR="00C706E5" w:rsidRPr="002459AD" w14:paraId="0BD37B4E" w14:textId="77777777" w:rsidTr="00F55C99">
        <w:tc>
          <w:tcPr>
            <w:tcW w:w="7939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475C1BCA" w14:textId="77777777" w:rsidR="00C706E5" w:rsidRPr="002459AD" w:rsidRDefault="00C706E5" w:rsidP="00C706E5">
            <w:pPr>
              <w:spacing w:after="0" w:line="240" w:lineRule="auto"/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2459AD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lang w:eastAsia="en-US"/>
              </w:rPr>
              <w:t xml:space="preserve">Program: </w:t>
            </w:r>
            <w:r w:rsidRPr="002459AD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  <w:lang w:eastAsia="en-US"/>
              </w:rPr>
              <w:t>การพัฒนาท้องถิ่นด้าน</w:t>
            </w:r>
            <w:r w:rsidRPr="002459AD">
              <w:rPr>
                <w:rFonts w:ascii="TH SarabunPSK" w:eastAsia="Calibri" w:hAnsi="TH SarabunPSK" w:cs="TH SarabunPSK" w:hint="cs"/>
                <w:b/>
                <w:bCs/>
                <w:color w:val="000000"/>
                <w:sz w:val="32"/>
                <w:szCs w:val="32"/>
                <w:cs/>
                <w:lang w:eastAsia="en-US"/>
              </w:rPr>
              <w:t>สังคม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33A2E90E" w14:textId="77777777" w:rsidR="00C706E5" w:rsidRPr="002459AD" w:rsidRDefault="00C706E5" w:rsidP="00C706E5">
            <w:pPr>
              <w:spacing w:after="0" w:line="240" w:lineRule="auto"/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</w:pPr>
          </w:p>
        </w:tc>
      </w:tr>
      <w:tr w:rsidR="00C706E5" w:rsidRPr="002459AD" w14:paraId="3252533B" w14:textId="77777777" w:rsidTr="00F55C99">
        <w:tc>
          <w:tcPr>
            <w:tcW w:w="7939" w:type="dxa"/>
            <w:tcBorders>
              <w:bottom w:val="dotted" w:sz="4" w:space="0" w:color="auto"/>
            </w:tcBorders>
          </w:tcPr>
          <w:p w14:paraId="43E1CCB9" w14:textId="6BE5909E" w:rsidR="00C706E5" w:rsidRPr="002459AD" w:rsidRDefault="007B6B9B" w:rsidP="007B6B9B">
            <w:pPr>
              <w:spacing w:after="0" w:line="240" w:lineRule="auto"/>
              <w:ind w:firstLine="177"/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  <w:lang w:eastAsia="en-US"/>
              </w:rPr>
              <w:t>5. โครงการทุนทางวัฒนธรรมและภูมิปัญญาท้องถิ่นสู่เศรษฐกิจสร้างสรรค์</w:t>
            </w:r>
          </w:p>
        </w:tc>
        <w:tc>
          <w:tcPr>
            <w:tcW w:w="2693" w:type="dxa"/>
            <w:tcBorders>
              <w:bottom w:val="dotted" w:sz="4" w:space="0" w:color="auto"/>
            </w:tcBorders>
          </w:tcPr>
          <w:p w14:paraId="4877ADC6" w14:textId="77777777" w:rsidR="00C706E5" w:rsidRPr="002459AD" w:rsidRDefault="00C706E5" w:rsidP="00C706E5">
            <w:pPr>
              <w:spacing w:after="0" w:line="240" w:lineRule="auto"/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2459AD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>P2.1: Art &amp; Culture</w:t>
            </w:r>
          </w:p>
        </w:tc>
      </w:tr>
      <w:tr w:rsidR="00C706E5" w:rsidRPr="002459AD" w14:paraId="0849BE3A" w14:textId="77777777" w:rsidTr="00F55C99">
        <w:tc>
          <w:tcPr>
            <w:tcW w:w="7939" w:type="dxa"/>
            <w:tcBorders>
              <w:top w:val="dotted" w:sz="4" w:space="0" w:color="auto"/>
              <w:bottom w:val="single" w:sz="4" w:space="0" w:color="auto"/>
            </w:tcBorders>
          </w:tcPr>
          <w:p w14:paraId="1B4FD128" w14:textId="60E9F608" w:rsidR="00C706E5" w:rsidRPr="002459AD" w:rsidRDefault="0064360E" w:rsidP="00C706E5">
            <w:pPr>
              <w:spacing w:after="0" w:line="240" w:lineRule="auto"/>
              <w:ind w:firstLine="177"/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  <w:lang w:eastAsia="en-US"/>
              </w:rPr>
              <w:t>6. โครงการนวัตกรรมสุขภาวะและสังคมเป็นสุขสู่ความยั่งยืน</w:t>
            </w:r>
          </w:p>
        </w:tc>
        <w:tc>
          <w:tcPr>
            <w:tcW w:w="2693" w:type="dxa"/>
            <w:tcBorders>
              <w:top w:val="dotted" w:sz="4" w:space="0" w:color="auto"/>
              <w:bottom w:val="single" w:sz="4" w:space="0" w:color="auto"/>
            </w:tcBorders>
          </w:tcPr>
          <w:p w14:paraId="6017B363" w14:textId="77777777" w:rsidR="00C706E5" w:rsidRPr="002459AD" w:rsidRDefault="00C706E5" w:rsidP="00C706E5">
            <w:pPr>
              <w:spacing w:after="0" w:line="240" w:lineRule="auto"/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2459AD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>P2.2: Well-being</w:t>
            </w:r>
          </w:p>
        </w:tc>
      </w:tr>
      <w:tr w:rsidR="00C706E5" w:rsidRPr="002459AD" w14:paraId="30BBC1B3" w14:textId="77777777" w:rsidTr="00F55C99">
        <w:tc>
          <w:tcPr>
            <w:tcW w:w="7939" w:type="dxa"/>
            <w:tcBorders>
              <w:top w:val="nil"/>
              <w:bottom w:val="single" w:sz="4" w:space="0" w:color="auto"/>
            </w:tcBorders>
            <w:shd w:val="clear" w:color="auto" w:fill="FDE9D9" w:themeFill="accent6" w:themeFillTint="33"/>
          </w:tcPr>
          <w:p w14:paraId="101361B5" w14:textId="77777777" w:rsidR="00C706E5" w:rsidRPr="002459AD" w:rsidRDefault="00C706E5" w:rsidP="00C706E5">
            <w:pPr>
              <w:spacing w:after="0" w:line="240" w:lineRule="auto"/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2459AD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lang w:eastAsia="en-US"/>
              </w:rPr>
              <w:t xml:space="preserve">Program: </w:t>
            </w:r>
            <w:r w:rsidRPr="002459AD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  <w:lang w:eastAsia="en-US"/>
              </w:rPr>
              <w:t>การพัฒนาท้องถิ่นด้าน</w:t>
            </w:r>
            <w:r w:rsidRPr="002459AD">
              <w:rPr>
                <w:rFonts w:ascii="TH SarabunPSK" w:eastAsia="Calibri" w:hAnsi="TH SarabunPSK" w:cs="TH SarabunPSK" w:hint="cs"/>
                <w:b/>
                <w:bCs/>
                <w:color w:val="000000"/>
                <w:sz w:val="32"/>
                <w:szCs w:val="32"/>
                <w:cs/>
                <w:lang w:eastAsia="en-US"/>
              </w:rPr>
              <w:t>สิ่งแวดล้อม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  <w:shd w:val="clear" w:color="auto" w:fill="FDE9D9" w:themeFill="accent6" w:themeFillTint="33"/>
          </w:tcPr>
          <w:p w14:paraId="52981DCA" w14:textId="77777777" w:rsidR="00C706E5" w:rsidRPr="002459AD" w:rsidRDefault="00C706E5" w:rsidP="00C706E5">
            <w:pPr>
              <w:spacing w:after="0" w:line="240" w:lineRule="auto"/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</w:pPr>
          </w:p>
        </w:tc>
      </w:tr>
      <w:tr w:rsidR="00C706E5" w:rsidRPr="002459AD" w14:paraId="33759DB1" w14:textId="77777777" w:rsidTr="00F55C99">
        <w:tc>
          <w:tcPr>
            <w:tcW w:w="7939" w:type="dxa"/>
            <w:tcBorders>
              <w:bottom w:val="dotted" w:sz="4" w:space="0" w:color="auto"/>
            </w:tcBorders>
          </w:tcPr>
          <w:p w14:paraId="39695974" w14:textId="0A907BD5" w:rsidR="00C706E5" w:rsidRPr="002459AD" w:rsidRDefault="0064360E" w:rsidP="0064360E">
            <w:pPr>
              <w:spacing w:after="0" w:line="240" w:lineRule="auto"/>
              <w:ind w:firstLine="177"/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  <w:lang w:eastAsia="en-US"/>
              </w:rPr>
              <w:t>7. โครงการการจัดการทรัพยากรธรรมชาติและการท่องเที่ยวเชิงนิเวศแบบมีส่วนร่วม</w:t>
            </w:r>
          </w:p>
        </w:tc>
        <w:tc>
          <w:tcPr>
            <w:tcW w:w="2693" w:type="dxa"/>
            <w:tcBorders>
              <w:bottom w:val="dotted" w:sz="4" w:space="0" w:color="auto"/>
            </w:tcBorders>
          </w:tcPr>
          <w:p w14:paraId="199991A8" w14:textId="77777777" w:rsidR="00C706E5" w:rsidRPr="002459AD" w:rsidRDefault="00C706E5" w:rsidP="00C706E5">
            <w:pPr>
              <w:spacing w:after="0" w:line="240" w:lineRule="auto"/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2459AD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>P3.1: Natural Resources &amp; Environment</w:t>
            </w:r>
          </w:p>
        </w:tc>
      </w:tr>
      <w:tr w:rsidR="0064360E" w:rsidRPr="002459AD" w14:paraId="01815890" w14:textId="77777777" w:rsidTr="00F55C99">
        <w:tc>
          <w:tcPr>
            <w:tcW w:w="7939" w:type="dxa"/>
            <w:tcBorders>
              <w:top w:val="dotted" w:sz="4" w:space="0" w:color="auto"/>
            </w:tcBorders>
          </w:tcPr>
          <w:p w14:paraId="6F7EC102" w14:textId="61CE1DC3" w:rsidR="0064360E" w:rsidRPr="002459AD" w:rsidRDefault="0064360E" w:rsidP="00F55C99">
            <w:pPr>
              <w:spacing w:after="0" w:line="240" w:lineRule="auto"/>
              <w:ind w:firstLine="177"/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  <w:lang w:eastAsia="en-US"/>
              </w:rPr>
              <w:t>8. โครงการการเสริมสร้างชุมชนเข้มแข็งรับมือภัยพิบัติบนพื้นฐานปรัชญาเศรษฐกิจพอเพียงและการจัดการน้ำตามแนวพระราชดำริ</w:t>
            </w:r>
          </w:p>
        </w:tc>
        <w:tc>
          <w:tcPr>
            <w:tcW w:w="2693" w:type="dxa"/>
            <w:tcBorders>
              <w:top w:val="dotted" w:sz="4" w:space="0" w:color="auto"/>
            </w:tcBorders>
          </w:tcPr>
          <w:p w14:paraId="6CBF49DB" w14:textId="4DA33FA1" w:rsidR="0064360E" w:rsidRPr="002459AD" w:rsidRDefault="0064360E" w:rsidP="006813BC">
            <w:pPr>
              <w:spacing w:after="0" w:line="240" w:lineRule="auto"/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2459AD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>P3.1: Natural Resources &amp; Environment</w:t>
            </w:r>
          </w:p>
        </w:tc>
      </w:tr>
      <w:tr w:rsidR="00C706E5" w:rsidRPr="002459AD" w14:paraId="2831DB89" w14:textId="77777777" w:rsidTr="00F55C99">
        <w:tc>
          <w:tcPr>
            <w:tcW w:w="7939" w:type="dxa"/>
            <w:tcBorders>
              <w:top w:val="dotted" w:sz="4" w:space="0" w:color="auto"/>
            </w:tcBorders>
          </w:tcPr>
          <w:p w14:paraId="3000FA54" w14:textId="525EC81D" w:rsidR="0064360E" w:rsidRPr="002459AD" w:rsidRDefault="0064360E" w:rsidP="0064360E">
            <w:pPr>
              <w:spacing w:after="0" w:line="240" w:lineRule="auto"/>
              <w:ind w:firstLine="177"/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 xml:space="preserve">9. </w:t>
            </w:r>
            <w:r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  <w:lang w:eastAsia="en-US"/>
              </w:rPr>
              <w:t>โครงการการรับมือ</w:t>
            </w:r>
            <w:r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 xml:space="preserve"> Climate Change</w:t>
            </w:r>
            <w:r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  <w:lang w:eastAsia="en-US"/>
              </w:rPr>
              <w:t xml:space="preserve"> และความเสี่ยงด้านสิ่งแวดล้อมเชิงพื้นที่</w:t>
            </w:r>
          </w:p>
        </w:tc>
        <w:tc>
          <w:tcPr>
            <w:tcW w:w="2693" w:type="dxa"/>
            <w:tcBorders>
              <w:top w:val="dotted" w:sz="4" w:space="0" w:color="auto"/>
            </w:tcBorders>
          </w:tcPr>
          <w:p w14:paraId="30903AF0" w14:textId="77777777" w:rsidR="00C706E5" w:rsidRPr="002459AD" w:rsidRDefault="00C706E5" w:rsidP="00C706E5">
            <w:pPr>
              <w:spacing w:after="0" w:line="240" w:lineRule="auto"/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2459AD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>P3.2: Climate Change</w:t>
            </w:r>
          </w:p>
        </w:tc>
      </w:tr>
      <w:tr w:rsidR="00C706E5" w:rsidRPr="002459AD" w14:paraId="4179CE76" w14:textId="77777777" w:rsidTr="00F55C99">
        <w:tc>
          <w:tcPr>
            <w:tcW w:w="7939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1BBFE226" w14:textId="77777777" w:rsidR="00C706E5" w:rsidRPr="002459AD" w:rsidRDefault="00C706E5" w:rsidP="00C706E5">
            <w:pPr>
              <w:spacing w:after="0" w:line="240" w:lineRule="auto"/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2459AD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lang w:eastAsia="en-US"/>
              </w:rPr>
              <w:t xml:space="preserve">Program: </w:t>
            </w:r>
            <w:r w:rsidRPr="002459AD"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  <w:lang w:eastAsia="en-US"/>
              </w:rPr>
              <w:t>การพัฒนาท้องถิ่นด้าน</w:t>
            </w:r>
            <w:r w:rsidRPr="002459AD">
              <w:rPr>
                <w:rFonts w:ascii="TH SarabunPSK" w:eastAsia="Calibri" w:hAnsi="TH SarabunPSK" w:cs="TH SarabunPSK" w:hint="cs"/>
                <w:b/>
                <w:bCs/>
                <w:color w:val="000000"/>
                <w:sz w:val="32"/>
                <w:szCs w:val="32"/>
                <w:cs/>
                <w:lang w:eastAsia="en-US"/>
              </w:rPr>
              <w:t>การศึกษา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2B539B4E" w14:textId="77777777" w:rsidR="00C706E5" w:rsidRPr="002459AD" w:rsidRDefault="00C706E5" w:rsidP="00C706E5">
            <w:pPr>
              <w:spacing w:after="0" w:line="240" w:lineRule="auto"/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</w:pPr>
          </w:p>
        </w:tc>
      </w:tr>
      <w:tr w:rsidR="00C706E5" w:rsidRPr="002459AD" w14:paraId="13AFD4A3" w14:textId="77777777" w:rsidTr="00F55C99">
        <w:tc>
          <w:tcPr>
            <w:tcW w:w="7939" w:type="dxa"/>
            <w:tcBorders>
              <w:bottom w:val="dotted" w:sz="4" w:space="0" w:color="auto"/>
            </w:tcBorders>
          </w:tcPr>
          <w:p w14:paraId="78F25783" w14:textId="192FE28B" w:rsidR="00C706E5" w:rsidRPr="002459AD" w:rsidRDefault="0064360E" w:rsidP="00C706E5">
            <w:pPr>
              <w:spacing w:after="0" w:line="240" w:lineRule="auto"/>
              <w:ind w:firstLine="172"/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  <w:lang w:eastAsia="en-US"/>
              </w:rPr>
              <w:t>10. โครงการเสริมสร้างทักษะนวัตกรทางการศึกษาเพื่อการพัฒนาเชิงพื้นที่อย่างยั่งยืน</w:t>
            </w:r>
          </w:p>
        </w:tc>
        <w:tc>
          <w:tcPr>
            <w:tcW w:w="2693" w:type="dxa"/>
            <w:tcBorders>
              <w:bottom w:val="dotted" w:sz="4" w:space="0" w:color="auto"/>
            </w:tcBorders>
          </w:tcPr>
          <w:p w14:paraId="041423D8" w14:textId="77777777" w:rsidR="00C706E5" w:rsidRPr="002459AD" w:rsidRDefault="00C706E5" w:rsidP="00C706E5">
            <w:pPr>
              <w:spacing w:after="0" w:line="240" w:lineRule="auto"/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2459AD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>P4.1: Hard Skills</w:t>
            </w:r>
          </w:p>
        </w:tc>
      </w:tr>
      <w:tr w:rsidR="00C706E5" w:rsidRPr="002459AD" w14:paraId="53777A73" w14:textId="77777777" w:rsidTr="00F55C99">
        <w:tc>
          <w:tcPr>
            <w:tcW w:w="7939" w:type="dxa"/>
            <w:tcBorders>
              <w:top w:val="dotted" w:sz="4" w:space="0" w:color="auto"/>
              <w:bottom w:val="dotted" w:sz="4" w:space="0" w:color="auto"/>
            </w:tcBorders>
          </w:tcPr>
          <w:p w14:paraId="6BAA83D3" w14:textId="1057B282" w:rsidR="0064360E" w:rsidRPr="002459AD" w:rsidRDefault="0064360E" w:rsidP="00F55C99">
            <w:pPr>
              <w:spacing w:after="0" w:line="240" w:lineRule="auto"/>
              <w:ind w:firstLine="172"/>
              <w:rPr>
                <w:rFonts w:ascii="TH SarabunPSK" w:eastAsia="Calibri" w:hAnsi="TH SarabunPSK" w:cs="TH SarabunPSK"/>
                <w:b/>
                <w:bCs/>
                <w:color w:val="000000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  <w:lang w:eastAsia="en-US"/>
              </w:rPr>
              <w:t xml:space="preserve">11. โครงการพัฒนาทักษะการจัดการเรียนรู้เชิงรุกและการสร้างเครื่องมือวัดสมรรถนะเทียบเคียงความฉลาดรู้ </w:t>
            </w:r>
            <w:r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>(PISA)</w:t>
            </w:r>
            <w:r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  <w:lang w:eastAsia="en-US"/>
              </w:rPr>
              <w:t xml:space="preserve"> สู่การปฏิบัติการในชั้นเรียน บูรณาการคุณลักษณะ 4 ประการ ตามพระบรมราโชบาย โดยใช้</w:t>
            </w:r>
            <w:r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 xml:space="preserve"> PTRU</w:t>
            </w:r>
            <w:r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  <w:lang w:eastAsia="en-US"/>
              </w:rPr>
              <w:t xml:space="preserve"> เป็นฐาน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</w:tcPr>
          <w:p w14:paraId="322A34C7" w14:textId="64A6F855" w:rsidR="0064360E" w:rsidRPr="00F55C99" w:rsidRDefault="00C706E5" w:rsidP="00C706E5">
            <w:pPr>
              <w:spacing w:after="0" w:line="240" w:lineRule="auto"/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2459AD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>P4.1: Hard Skills</w:t>
            </w:r>
          </w:p>
          <w:p w14:paraId="3DF3F7D5" w14:textId="598082E3" w:rsidR="00C706E5" w:rsidRPr="00F55C99" w:rsidRDefault="00C706E5" w:rsidP="00C706E5">
            <w:pPr>
              <w:spacing w:after="0" w:line="240" w:lineRule="auto"/>
              <w:rPr>
                <w:rFonts w:ascii="TH SarabunPSK" w:eastAsia="Calibri" w:hAnsi="TH SarabunPSK" w:cs="TH SarabunPSK"/>
                <w:color w:val="000000"/>
                <w:sz w:val="28"/>
                <w:lang w:eastAsia="en-US"/>
              </w:rPr>
            </w:pPr>
            <w:r w:rsidRPr="00F55C99">
              <w:rPr>
                <w:rFonts w:ascii="TH SarabunPSK" w:eastAsia="Calibri" w:hAnsi="TH SarabunPSK" w:cs="TH SarabunPSK" w:hint="cs"/>
                <w:b/>
                <w:bCs/>
                <w:color w:val="EE0000"/>
                <w:spacing w:val="-4"/>
                <w:sz w:val="28"/>
                <w:cs/>
                <w:lang w:eastAsia="en-US"/>
              </w:rPr>
              <w:t>**โครงการร่วม มรภ. 38 แห่ง**</w:t>
            </w:r>
          </w:p>
        </w:tc>
      </w:tr>
      <w:tr w:rsidR="00C706E5" w:rsidRPr="002459AD" w14:paraId="23E25D15" w14:textId="77777777" w:rsidTr="00F55C99">
        <w:tc>
          <w:tcPr>
            <w:tcW w:w="7939" w:type="dxa"/>
            <w:tcBorders>
              <w:top w:val="dotted" w:sz="4" w:space="0" w:color="auto"/>
              <w:bottom w:val="single" w:sz="4" w:space="0" w:color="auto"/>
            </w:tcBorders>
          </w:tcPr>
          <w:p w14:paraId="29A15FFA" w14:textId="7491B1DD" w:rsidR="00C706E5" w:rsidRPr="002459AD" w:rsidRDefault="00C706E5" w:rsidP="00C706E5">
            <w:pPr>
              <w:spacing w:after="0" w:line="240" w:lineRule="auto"/>
              <w:ind w:firstLine="172"/>
              <w:rPr>
                <w:rFonts w:ascii="TH SarabunPSK" w:eastAsia="Calibri" w:hAnsi="TH SarabunPSK" w:cs="TH SarabunPSK"/>
                <w:color w:val="000000"/>
                <w:sz w:val="32"/>
                <w:szCs w:val="32"/>
                <w:cs/>
                <w:lang w:eastAsia="en-US"/>
              </w:rPr>
            </w:pPr>
            <w:r w:rsidRPr="002459AD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  <w:lang w:eastAsia="en-US"/>
              </w:rPr>
              <w:t>1</w:t>
            </w:r>
            <w:r w:rsidR="0064360E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  <w:lang w:eastAsia="en-US"/>
              </w:rPr>
              <w:t>2</w:t>
            </w:r>
            <w:r w:rsidRPr="002459AD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  <w:lang w:eastAsia="en-US"/>
              </w:rPr>
              <w:t>. โครงการห้องเรีนวิศวกรสังคม</w:t>
            </w:r>
            <w:r w:rsidR="0064360E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 xml:space="preserve"> </w:t>
            </w:r>
            <w:r w:rsidR="0064360E">
              <w:rPr>
                <w:rFonts w:ascii="TH SarabunPSK" w:eastAsia="Calibri" w:hAnsi="TH SarabunPSK" w:cs="TH SarabunPSK" w:hint="cs"/>
                <w:color w:val="000000"/>
                <w:sz w:val="32"/>
                <w:szCs w:val="32"/>
                <w:cs/>
                <w:lang w:eastAsia="en-US"/>
              </w:rPr>
              <w:t>(ห้องเรียนชุมชน)</w:t>
            </w:r>
          </w:p>
        </w:tc>
        <w:tc>
          <w:tcPr>
            <w:tcW w:w="2693" w:type="dxa"/>
            <w:tcBorders>
              <w:top w:val="dotted" w:sz="4" w:space="0" w:color="auto"/>
              <w:bottom w:val="single" w:sz="4" w:space="0" w:color="auto"/>
            </w:tcBorders>
          </w:tcPr>
          <w:p w14:paraId="2EEBB743" w14:textId="77777777" w:rsidR="00C706E5" w:rsidRPr="002459AD" w:rsidRDefault="00C706E5" w:rsidP="00C706E5">
            <w:pPr>
              <w:spacing w:after="0" w:line="240" w:lineRule="auto"/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</w:pPr>
            <w:r w:rsidRPr="002459AD">
              <w:rPr>
                <w:rFonts w:ascii="TH SarabunPSK" w:eastAsia="Calibri" w:hAnsi="TH SarabunPSK" w:cs="TH SarabunPSK"/>
                <w:color w:val="000000"/>
                <w:sz w:val="32"/>
                <w:szCs w:val="32"/>
                <w:lang w:eastAsia="en-US"/>
              </w:rPr>
              <w:t>P4.2: Soft Skills</w:t>
            </w:r>
          </w:p>
        </w:tc>
      </w:tr>
    </w:tbl>
    <w:p w14:paraId="6E788FE0" w14:textId="77777777" w:rsidR="007C2B28" w:rsidRDefault="007C2B28" w:rsidP="00C00DF2">
      <w:pPr>
        <w:pStyle w:val="a3"/>
        <w:rPr>
          <w:rFonts w:ascii="TH SarabunPSK" w:hAnsi="TH SarabunPSK" w:cs="TH SarabunPSK"/>
          <w:sz w:val="32"/>
          <w:szCs w:val="32"/>
        </w:rPr>
      </w:pPr>
    </w:p>
    <w:p w14:paraId="522586A7" w14:textId="77777777" w:rsidR="007C2B28" w:rsidRDefault="007C2B28" w:rsidP="00C00DF2">
      <w:pPr>
        <w:pStyle w:val="a3"/>
        <w:rPr>
          <w:rFonts w:ascii="TH SarabunPSK" w:hAnsi="TH SarabunPSK" w:cs="TH SarabunPSK"/>
          <w:sz w:val="32"/>
          <w:szCs w:val="32"/>
        </w:rPr>
      </w:pPr>
    </w:p>
    <w:p w14:paraId="001A2DCD" w14:textId="77777777" w:rsidR="007C2B28" w:rsidRDefault="007C2B28" w:rsidP="00C00DF2">
      <w:pPr>
        <w:pStyle w:val="a3"/>
        <w:rPr>
          <w:rFonts w:ascii="TH SarabunPSK" w:hAnsi="TH SarabunPSK" w:cs="TH SarabunPSK"/>
          <w:sz w:val="32"/>
          <w:szCs w:val="32"/>
        </w:rPr>
      </w:pPr>
    </w:p>
    <w:p w14:paraId="0BBB5615" w14:textId="7F02103C" w:rsidR="00F55C99" w:rsidRDefault="00F55C99" w:rsidP="00C00DF2">
      <w:pPr>
        <w:pStyle w:val="a3"/>
        <w:rPr>
          <w:rFonts w:ascii="TH SarabunPSK" w:hAnsi="TH SarabunPSK" w:cs="TH SarabunPSK"/>
          <w:sz w:val="32"/>
          <w:szCs w:val="32"/>
        </w:rPr>
        <w:sectPr w:rsidR="00F55C99" w:rsidSect="00724F7C">
          <w:pgSz w:w="11907" w:h="16840" w:code="9"/>
          <w:pgMar w:top="1440" w:right="1440" w:bottom="1440" w:left="1440" w:header="720" w:footer="720" w:gutter="0"/>
          <w:cols w:space="720"/>
          <w:docGrid w:linePitch="360"/>
        </w:sectPr>
      </w:pPr>
    </w:p>
    <w:p w14:paraId="3542594C" w14:textId="44849EFB" w:rsidR="00C2613A" w:rsidRDefault="00F55C99" w:rsidP="00002701">
      <w:pPr>
        <w:spacing w:after="200" w:line="276" w:lineRule="auto"/>
        <w:rPr>
          <w:rFonts w:ascii="TH SarabunPSK" w:eastAsiaTheme="minorHAnsi" w:hAnsi="TH SarabunPSK" w:cs="TH SarabunPSK"/>
          <w:sz w:val="32"/>
          <w:szCs w:val="32"/>
          <w:lang w:eastAsia="en-US"/>
        </w:rPr>
      </w:pPr>
      <w:r w:rsidRPr="00495951">
        <w:rPr>
          <w:rFonts w:ascii="TH SarabunPSK" w:eastAsia="Calibri" w:hAnsi="TH SarabunPSK" w:cs="TH SarabunPSK"/>
          <w:b/>
          <w:bCs/>
          <w:noProof/>
          <w:color w:val="000000"/>
          <w:sz w:val="36"/>
          <w:szCs w:val="36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107EAE3D" wp14:editId="6AB3CCFF">
                <wp:simplePos x="0" y="0"/>
                <wp:positionH relativeFrom="margin">
                  <wp:posOffset>4468611</wp:posOffset>
                </wp:positionH>
                <wp:positionV relativeFrom="paragraph">
                  <wp:posOffset>-52185</wp:posOffset>
                </wp:positionV>
                <wp:extent cx="1568450" cy="352425"/>
                <wp:effectExtent l="0" t="0" r="12700" b="28575"/>
                <wp:wrapNone/>
                <wp:docPr id="211432779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84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5FDF36" w14:textId="77777777" w:rsidR="00B6726A" w:rsidRPr="003C12BF" w:rsidRDefault="00B6726A" w:rsidP="00B6726A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เอกสารประกอบ </w:t>
                            </w:r>
                            <w:r w:rsidRPr="003C12B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มรภ.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7EAE3D" id="_x0000_s1035" type="#_x0000_t202" style="position:absolute;margin-left:351.85pt;margin-top:-4.1pt;width:123.5pt;height:27.7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">
                <v:textbox>
                  <w:txbxContent>
                    <w:p w14:paraId="545FDF36" w14:textId="77777777" w:rsidR="00B6726A" w:rsidRPr="003C12BF" w:rsidRDefault="00B6726A" w:rsidP="00B6726A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เอกสารประกอบ </w:t>
                      </w:r>
                      <w:r w:rsidRPr="003C12BF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มรภ.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2C1F9C" w:rsidRPr="002C1F9C" w14:paraId="76D04E02" w14:textId="77777777" w:rsidTr="00F55C99">
        <w:trPr>
          <w:tblHeader/>
        </w:trPr>
        <w:tc>
          <w:tcPr>
            <w:tcW w:w="10065" w:type="dxa"/>
            <w:shd w:val="clear" w:color="auto" w:fill="31849B"/>
          </w:tcPr>
          <w:p w14:paraId="7D02FDD2" w14:textId="77777777" w:rsidR="00B6726A" w:rsidRPr="002C1F9C" w:rsidRDefault="00B6726A" w:rsidP="00A25FD2">
            <w:pPr>
              <w:spacing w:after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2C1F9C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เป้าหมายการพัฒนาที่ยั่งยืน </w:t>
            </w:r>
            <w:r w:rsidRPr="002C1F9C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(SDG) :</w:t>
            </w:r>
            <w:r w:rsidRPr="002C1F9C">
              <w:rPr>
                <w:rFonts w:ascii="TH SarabunPSK" w:eastAsia="Calibri" w:hAnsi="TH SarabunPSK" w:cs="TH SarabunPSK"/>
                <w:b/>
                <w:bCs/>
                <w:noProof/>
                <w:color w:val="FFFFFF" w:themeColor="background1"/>
                <w:sz w:val="36"/>
                <w:szCs w:val="36"/>
                <w:cs/>
                <w:lang w:eastAsia="en-US"/>
              </w:rPr>
              <w:t xml:space="preserve"> </w:t>
            </w:r>
          </w:p>
        </w:tc>
      </w:tr>
      <w:tr w:rsidR="00B6726A" w:rsidRPr="001134E9" w14:paraId="010FE1AA" w14:textId="77777777" w:rsidTr="00F55C99">
        <w:tc>
          <w:tcPr>
            <w:tcW w:w="10065" w:type="dxa"/>
          </w:tcPr>
          <w:p w14:paraId="304D9225" w14:textId="77777777" w:rsidR="00B6726A" w:rsidRPr="001134E9" w:rsidRDefault="00B6726A" w:rsidP="00A25FD2">
            <w:pPr>
              <w:spacing w:after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ab/>
            </w:r>
            <w:r w:rsidRPr="001134E9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1134E9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1134E9">
              <w:rPr>
                <w:rFonts w:ascii="TH SarabunPSK" w:hAnsi="TH SarabunPSK" w:cs="TH SarabunPSK"/>
                <w:sz w:val="28"/>
              </w:rPr>
              <w:t xml:space="preserve">1. No Poverty </w:t>
            </w:r>
            <w:r>
              <w:rPr>
                <w:rFonts w:ascii="TH SarabunPSK" w:hAnsi="TH SarabunPSK" w:cs="TH SarabunPSK" w:hint="cs"/>
                <w:sz w:val="28"/>
                <w:cs/>
              </w:rPr>
              <w:t>ยุติความยากจนทุกรูปแบบในทุกที่</w:t>
            </w:r>
          </w:p>
          <w:p w14:paraId="2AEC732E" w14:textId="77777777" w:rsidR="00B6726A" w:rsidRPr="001134E9" w:rsidRDefault="00B6726A" w:rsidP="00A25FD2">
            <w:pPr>
              <w:spacing w:after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ab/>
            </w:r>
            <w:r w:rsidRPr="001134E9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1134E9">
              <w:rPr>
                <w:rFonts w:ascii="TH SarabunPSK" w:hAnsi="TH SarabunPSK" w:cs="TH SarabunPSK" w:hint="cs"/>
                <w:sz w:val="28"/>
                <w:cs/>
              </w:rPr>
              <w:t xml:space="preserve"> 2. </w:t>
            </w:r>
            <w:r w:rsidRPr="001134E9">
              <w:rPr>
                <w:rFonts w:ascii="TH SarabunPSK" w:hAnsi="TH SarabunPSK" w:cs="TH SarabunPSK"/>
                <w:sz w:val="28"/>
              </w:rPr>
              <w:t xml:space="preserve">Zero Hunger </w:t>
            </w:r>
            <w:r>
              <w:rPr>
                <w:rFonts w:ascii="TH SarabunPSK" w:hAnsi="TH SarabunPSK" w:cs="TH SarabunPSK" w:hint="cs"/>
                <w:sz w:val="28"/>
                <w:cs/>
              </w:rPr>
              <w:t>ยุติความหิวโหย บรรลุความมั่นคงทางอาหารและยกระดับโภชนาการ และส่งเสริมเกษตรกรรมที่ยั่งยืน</w:t>
            </w:r>
          </w:p>
          <w:p w14:paraId="4C0B681A" w14:textId="77777777" w:rsidR="00B6726A" w:rsidRPr="001134E9" w:rsidRDefault="00B6726A" w:rsidP="00A25FD2">
            <w:pPr>
              <w:spacing w:after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ab/>
            </w:r>
            <w:r w:rsidRPr="001134E9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1134E9">
              <w:rPr>
                <w:rFonts w:ascii="TH SarabunPSK" w:hAnsi="TH SarabunPSK" w:cs="TH SarabunPSK" w:hint="cs"/>
                <w:sz w:val="28"/>
                <w:cs/>
              </w:rPr>
              <w:t xml:space="preserve"> 3. </w:t>
            </w:r>
            <w:r w:rsidRPr="001134E9">
              <w:rPr>
                <w:rFonts w:ascii="TH SarabunPSK" w:hAnsi="TH SarabunPSK" w:cs="TH SarabunPSK"/>
                <w:sz w:val="28"/>
              </w:rPr>
              <w:t xml:space="preserve">Good Health and well-being 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สร้างหลักประกันการมีสุขภาวะที่ดี และส่งเสริมความเป็นอยู่ที่ดีสำหรับทุกคนในทุกช่วงวัย</w:t>
            </w:r>
          </w:p>
          <w:p w14:paraId="6CA596B8" w14:textId="77777777" w:rsidR="00B6726A" w:rsidRPr="001134E9" w:rsidRDefault="00B6726A" w:rsidP="00A25FD2">
            <w:pPr>
              <w:spacing w:after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ab/>
            </w:r>
            <w:r w:rsidRPr="001134E9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1134E9">
              <w:rPr>
                <w:rFonts w:ascii="TH SarabunPSK" w:hAnsi="TH SarabunPSK" w:cs="TH SarabunPSK" w:hint="cs"/>
                <w:sz w:val="28"/>
                <w:cs/>
              </w:rPr>
              <w:t xml:space="preserve"> 4. </w:t>
            </w:r>
            <w:r w:rsidRPr="001134E9">
              <w:rPr>
                <w:rFonts w:ascii="TH SarabunPSK" w:hAnsi="TH SarabunPSK" w:cs="TH SarabunPSK"/>
                <w:sz w:val="28"/>
              </w:rPr>
              <w:t xml:space="preserve">Quality Education 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</w:t>
            </w:r>
          </w:p>
          <w:p w14:paraId="2793F28D" w14:textId="77777777" w:rsidR="00B6726A" w:rsidRPr="001134E9" w:rsidRDefault="00B6726A" w:rsidP="00A25FD2">
            <w:pPr>
              <w:spacing w:after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ab/>
            </w:r>
            <w:r w:rsidRPr="001134E9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1134E9">
              <w:rPr>
                <w:rFonts w:ascii="TH SarabunPSK" w:hAnsi="TH SarabunPSK" w:cs="TH SarabunPSK" w:hint="cs"/>
                <w:sz w:val="28"/>
                <w:cs/>
              </w:rPr>
              <w:t xml:space="preserve"> 5. </w:t>
            </w:r>
            <w:r w:rsidRPr="001134E9">
              <w:rPr>
                <w:rFonts w:ascii="TH SarabunPSK" w:hAnsi="TH SarabunPSK" w:cs="TH SarabunPSK"/>
                <w:sz w:val="28"/>
              </w:rPr>
              <w:t xml:space="preserve">Gender Equality </w:t>
            </w:r>
            <w:r>
              <w:rPr>
                <w:rFonts w:ascii="TH SarabunPSK" w:hAnsi="TH SarabunPSK" w:cs="TH SarabunPSK" w:hint="cs"/>
                <w:sz w:val="28"/>
                <w:cs/>
              </w:rPr>
              <w:t>บรรลุความเสมอภาคระหว่างเพศ และเพิ่มบทบาทของสตรีและเด็กหญิงทุกคน</w:t>
            </w:r>
          </w:p>
          <w:p w14:paraId="71CCDFAA" w14:textId="77777777" w:rsidR="00B6726A" w:rsidRPr="001134E9" w:rsidRDefault="00B6726A" w:rsidP="00A25FD2">
            <w:pPr>
              <w:spacing w:after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ab/>
            </w:r>
            <w:r w:rsidRPr="001134E9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1134E9">
              <w:rPr>
                <w:rFonts w:ascii="TH SarabunPSK" w:hAnsi="TH SarabunPSK" w:cs="TH SarabunPSK" w:hint="cs"/>
                <w:sz w:val="28"/>
                <w:cs/>
              </w:rPr>
              <w:t xml:space="preserve"> 6. </w:t>
            </w:r>
            <w:r w:rsidRPr="001134E9">
              <w:rPr>
                <w:rFonts w:ascii="TH SarabunPSK" w:hAnsi="TH SarabunPSK" w:cs="TH SarabunPSK"/>
                <w:sz w:val="28"/>
              </w:rPr>
              <w:t>Clean Water and S</w:t>
            </w:r>
            <w:r>
              <w:rPr>
                <w:rFonts w:ascii="TH SarabunPSK" w:hAnsi="TH SarabunPSK" w:cs="TH SarabunPSK"/>
                <w:sz w:val="28"/>
              </w:rPr>
              <w:t>a</w:t>
            </w:r>
            <w:r w:rsidRPr="001134E9">
              <w:rPr>
                <w:rFonts w:ascii="TH SarabunPSK" w:hAnsi="TH SarabunPSK" w:cs="TH SarabunPSK"/>
                <w:sz w:val="28"/>
              </w:rPr>
              <w:t xml:space="preserve">nitation 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สร้างหลักประกันเรื่องน้ำและการสุขาภิบาล ให้มีการจัดการอย่างยั่งยืนและมีสภาพพร้อมใช้สำหรับทุกคน</w:t>
            </w:r>
          </w:p>
          <w:p w14:paraId="5BAD71CB" w14:textId="77777777" w:rsidR="00B6726A" w:rsidRPr="001134E9" w:rsidRDefault="00B6726A" w:rsidP="00A25FD2">
            <w:pPr>
              <w:spacing w:after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ab/>
            </w:r>
            <w:r w:rsidRPr="001134E9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1134E9">
              <w:rPr>
                <w:rFonts w:ascii="TH SarabunPSK" w:hAnsi="TH SarabunPSK" w:cs="TH SarabunPSK" w:hint="cs"/>
                <w:sz w:val="28"/>
                <w:cs/>
              </w:rPr>
              <w:t xml:space="preserve"> 7. </w:t>
            </w:r>
            <w:r w:rsidRPr="001134E9">
              <w:rPr>
                <w:rFonts w:ascii="TH SarabunPSK" w:hAnsi="TH SarabunPSK" w:cs="TH SarabunPSK"/>
                <w:sz w:val="28"/>
              </w:rPr>
              <w:t xml:space="preserve">Affordable and Clean Energy 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สร้างหลักประกันว่าทุกคนเข้าถึงพลังงานสมัยใหม่ในราคาที่สามารถซื้อหาได้ เชื่อถือได้และยั่งยืน</w:t>
            </w:r>
          </w:p>
          <w:p w14:paraId="27F36E76" w14:textId="77777777" w:rsidR="00B6726A" w:rsidRPr="001134E9" w:rsidRDefault="00B6726A" w:rsidP="00A25FD2">
            <w:pPr>
              <w:spacing w:after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ab/>
            </w:r>
            <w:r w:rsidRPr="001134E9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1134E9">
              <w:rPr>
                <w:rFonts w:ascii="TH SarabunPSK" w:hAnsi="TH SarabunPSK" w:cs="TH SarabunPSK" w:hint="cs"/>
                <w:sz w:val="28"/>
                <w:cs/>
              </w:rPr>
              <w:t xml:space="preserve"> 8. </w:t>
            </w:r>
            <w:r w:rsidRPr="001134E9">
              <w:rPr>
                <w:rFonts w:ascii="TH SarabunPSK" w:hAnsi="TH SarabunPSK" w:cs="TH SarabunPSK"/>
                <w:sz w:val="28"/>
              </w:rPr>
              <w:t xml:space="preserve">Decent Work and Economic Growth 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ส่งเสริมการเจริญเติบโตทางเศรษฐกิจที่ต่อเนื่อง ครอบคลุม และยั่งยืนการจ้างงานเต็มที่และมีผลิตภาพ และการมีงานที่มีคุณค่าสำหรับทุกคน</w:t>
            </w:r>
          </w:p>
          <w:p w14:paraId="40E1660E" w14:textId="77777777" w:rsidR="00B6726A" w:rsidRPr="001134E9" w:rsidRDefault="00B6726A" w:rsidP="00A25FD2">
            <w:pPr>
              <w:spacing w:after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ab/>
            </w:r>
            <w:r w:rsidRPr="001134E9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1134E9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1134E9">
              <w:rPr>
                <w:rFonts w:ascii="TH SarabunPSK" w:hAnsi="TH SarabunPSK" w:cs="TH SarabunPSK"/>
                <w:sz w:val="28"/>
              </w:rPr>
              <w:t xml:space="preserve">9. Industry Innovation and infrastructure 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สร้างโครงสร้างพื้นที่ที่มีความยืดหยุ่นต่อการเปลี่ยนแปลง ส่งเสริมการพัฒนาอุตสาหกรรมที่ครอบคลุมและยั่งยืน และส่งเสริมนวัตกรรม</w:t>
            </w:r>
          </w:p>
          <w:p w14:paraId="221501FA" w14:textId="77777777" w:rsidR="00B6726A" w:rsidRPr="001134E9" w:rsidRDefault="00B6726A" w:rsidP="00A25FD2">
            <w:pPr>
              <w:spacing w:after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ab/>
            </w:r>
            <w:r w:rsidRPr="001134E9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1134E9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1134E9">
              <w:rPr>
                <w:rFonts w:ascii="TH SarabunPSK" w:hAnsi="TH SarabunPSK" w:cs="TH SarabunPSK"/>
                <w:sz w:val="28"/>
              </w:rPr>
              <w:t xml:space="preserve">10. Reduced inequalities </w:t>
            </w:r>
            <w:r>
              <w:rPr>
                <w:rFonts w:ascii="TH SarabunPSK" w:hAnsi="TH SarabunPSK" w:cs="TH SarabunPSK" w:hint="cs"/>
                <w:sz w:val="28"/>
                <w:cs/>
              </w:rPr>
              <w:t>ลดความไม่เสมอภาคภายในและระหว่างประเทศ</w:t>
            </w:r>
          </w:p>
          <w:p w14:paraId="1AF993F6" w14:textId="77777777" w:rsidR="00B6726A" w:rsidRPr="001134E9" w:rsidRDefault="00B6726A" w:rsidP="00A25FD2">
            <w:pPr>
              <w:spacing w:after="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ab/>
            </w:r>
            <w:r w:rsidRPr="001134E9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1134E9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1134E9">
              <w:rPr>
                <w:rFonts w:ascii="TH SarabunPSK" w:hAnsi="TH SarabunPSK" w:cs="TH SarabunPSK"/>
                <w:sz w:val="28"/>
              </w:rPr>
              <w:t>11. Sustainable Cities and Communities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ทำให้เมืองและการตั้งถิ่นฐานของมนุษย์ มีความครอบคลุม ปลอดภัย ยืดหยุ่นต่อการเปลี่ยนแปลงและยั่งยืน</w:t>
            </w:r>
          </w:p>
          <w:p w14:paraId="73AE0A6C" w14:textId="77777777" w:rsidR="00B6726A" w:rsidRPr="001134E9" w:rsidRDefault="00B6726A" w:rsidP="00A25FD2">
            <w:pPr>
              <w:spacing w:after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ab/>
            </w:r>
            <w:r w:rsidRPr="001134E9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1134E9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1134E9">
              <w:rPr>
                <w:rFonts w:ascii="TH SarabunPSK" w:hAnsi="TH SarabunPSK" w:cs="TH SarabunPSK"/>
                <w:sz w:val="28"/>
              </w:rPr>
              <w:t xml:space="preserve">12. Responsible Consumption and Production 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สร้างหลักประกันให้มีแบบแผนการผลิตและการบริโภคที่ยั่งยืน</w:t>
            </w:r>
          </w:p>
          <w:p w14:paraId="76D2CB11" w14:textId="77777777" w:rsidR="00B6726A" w:rsidRPr="001134E9" w:rsidRDefault="00B6726A" w:rsidP="00A25FD2">
            <w:pPr>
              <w:spacing w:after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ab/>
            </w:r>
            <w:r w:rsidRPr="001134E9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1134E9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1134E9">
              <w:rPr>
                <w:rFonts w:ascii="TH SarabunPSK" w:hAnsi="TH SarabunPSK" w:cs="TH SarabunPSK"/>
                <w:sz w:val="28"/>
              </w:rPr>
              <w:t xml:space="preserve">13. Climate Action </w:t>
            </w:r>
            <w:r>
              <w:rPr>
                <w:rFonts w:ascii="TH SarabunPSK" w:hAnsi="TH SarabunPSK" w:cs="TH SarabunPSK" w:hint="cs"/>
                <w:sz w:val="28"/>
                <w:cs/>
              </w:rPr>
              <w:t>ปฏิบัติการอย่างเร่งด่วนเพื่อต่อสู้กับการเปลี่ยนแปลงสภาพภูมิอากาศและผลกระทบที่เกิดขึ้น</w:t>
            </w:r>
          </w:p>
          <w:p w14:paraId="0FC53281" w14:textId="77777777" w:rsidR="00B6726A" w:rsidRPr="001134E9" w:rsidRDefault="00B6726A" w:rsidP="00A25FD2">
            <w:pPr>
              <w:spacing w:after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ab/>
            </w:r>
            <w:r w:rsidRPr="001134E9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1134E9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1134E9">
              <w:rPr>
                <w:rFonts w:ascii="TH SarabunPSK" w:hAnsi="TH SarabunPSK" w:cs="TH SarabunPSK"/>
                <w:sz w:val="28"/>
              </w:rPr>
              <w:t xml:space="preserve">14. Life Below Water </w:t>
            </w:r>
            <w:r>
              <w:rPr>
                <w:rFonts w:ascii="TH SarabunPSK" w:hAnsi="TH SarabunPSK" w:cs="TH SarabunPSK" w:hint="cs"/>
                <w:sz w:val="28"/>
                <w:cs/>
              </w:rPr>
              <w:t>อนุรักษ์และใช้ประโยชน์จากมหาสมุทร ทะเลและทรัพยากรทางทะเลอย่างยั่งยืนเพื่อการพัฒนาที่ยั่งยืน</w:t>
            </w:r>
          </w:p>
          <w:p w14:paraId="1B2F44EC" w14:textId="77777777" w:rsidR="00B6726A" w:rsidRPr="001134E9" w:rsidRDefault="00B6726A" w:rsidP="00A25FD2">
            <w:pPr>
              <w:spacing w:after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ab/>
            </w:r>
            <w:r w:rsidRPr="001134E9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1134E9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1134E9">
              <w:rPr>
                <w:rFonts w:ascii="TH SarabunPSK" w:hAnsi="TH SarabunPSK" w:cs="TH SarabunPSK"/>
                <w:sz w:val="28"/>
              </w:rPr>
              <w:t xml:space="preserve">15. Life on Land </w:t>
            </w:r>
            <w:r>
              <w:rPr>
                <w:rFonts w:ascii="TH SarabunPSK" w:hAnsi="TH SarabunPSK" w:cs="TH SarabunPSK" w:hint="cs"/>
                <w:sz w:val="28"/>
                <w:cs/>
              </w:rPr>
              <w:t>ปกป้อง พื้นฟู และสนับสนุนการใช้ระบบนิเวศบนบกอย่างยั่งยืน จัดการป่าไม้อย่างยั่งยืน ต่อสู้การกลายสภาพเป็นทะเลทราย หยุดการเสื่อมโทรมของที่ดินและฟื้นสภาพกลับมาใหม่ และหยุดการสูญเสียความหลากหลายทางชีวภาพ</w:t>
            </w:r>
          </w:p>
          <w:p w14:paraId="7F73E533" w14:textId="77777777" w:rsidR="00B6726A" w:rsidRPr="001134E9" w:rsidRDefault="00B6726A" w:rsidP="00A25FD2">
            <w:pPr>
              <w:spacing w:after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ab/>
            </w:r>
            <w:r w:rsidRPr="001134E9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1134E9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1134E9">
              <w:rPr>
                <w:rFonts w:ascii="TH SarabunPSK" w:hAnsi="TH SarabunPSK" w:cs="TH SarabunPSK"/>
                <w:sz w:val="28"/>
              </w:rPr>
              <w:t xml:space="preserve">16. Peace and Justice Strong Institutions 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ส่งเสริมสังคมที่สงบสุขและครอบคลุม เพื่อการพัฒนาที่ยั่งยืน ให้ทุกคนเข้าถึงความยุติธรรม และสร้างสภาบันที่มีประสิทธิผล รับผิดชอบ และครอบคลุมในทุกระดับ</w:t>
            </w:r>
          </w:p>
          <w:p w14:paraId="1C2CE312" w14:textId="77777777" w:rsidR="00B6726A" w:rsidRPr="001134E9" w:rsidRDefault="00B6726A" w:rsidP="00A25FD2">
            <w:pPr>
              <w:spacing w:after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ab/>
            </w:r>
            <w:r w:rsidRPr="001134E9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1134E9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1134E9">
              <w:rPr>
                <w:rFonts w:ascii="TH SarabunPSK" w:hAnsi="TH SarabunPSK" w:cs="TH SarabunPSK"/>
                <w:sz w:val="28"/>
              </w:rPr>
              <w:t xml:space="preserve">17. Partnerships for the Goals 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สริมสร้างความเข้มแข็งให้แก่กลไกการดำเนินงานและฟื้นฟูสภาพหุ้นส่วนความร่วมมือระดับโลกสำหรับการพัฒนาที่ยั่งยืน</w:t>
            </w:r>
          </w:p>
        </w:tc>
      </w:tr>
    </w:tbl>
    <w:p w14:paraId="5950EC1B" w14:textId="11ECCD17" w:rsidR="00B6726A" w:rsidRDefault="00B6726A" w:rsidP="00B6726A">
      <w:pPr>
        <w:pStyle w:val="a3"/>
        <w:rPr>
          <w:rFonts w:ascii="TH SarabunPSK" w:hAnsi="TH SarabunPSK" w:cs="TH SarabunPSK"/>
          <w:sz w:val="32"/>
          <w:szCs w:val="32"/>
          <w:cs/>
        </w:rPr>
      </w:pPr>
    </w:p>
    <w:p w14:paraId="31EC615C" w14:textId="77777777" w:rsidR="00B6726A" w:rsidRDefault="00B6726A" w:rsidP="00002701">
      <w:pPr>
        <w:spacing w:after="200" w:line="276" w:lineRule="auto"/>
        <w:rPr>
          <w:rFonts w:ascii="TH SarabunPSK" w:eastAsiaTheme="minorHAnsi" w:hAnsi="TH SarabunPSK" w:cs="TH SarabunPSK"/>
          <w:sz w:val="32"/>
          <w:szCs w:val="32"/>
          <w:lang w:eastAsia="en-US"/>
        </w:rPr>
      </w:pPr>
    </w:p>
    <w:p w14:paraId="34AE66BC" w14:textId="77777777" w:rsidR="00E342B0" w:rsidRDefault="00E342B0" w:rsidP="00002701">
      <w:pPr>
        <w:spacing w:after="200" w:line="276" w:lineRule="auto"/>
        <w:rPr>
          <w:rFonts w:ascii="TH SarabunPSK" w:eastAsiaTheme="minorHAnsi" w:hAnsi="TH SarabunPSK" w:cs="TH SarabunPSK"/>
          <w:sz w:val="32"/>
          <w:szCs w:val="32"/>
          <w:lang w:eastAsia="en-US"/>
        </w:rPr>
      </w:pPr>
    </w:p>
    <w:p w14:paraId="45DD4E1F" w14:textId="77777777" w:rsidR="00E342B0" w:rsidRDefault="00E342B0" w:rsidP="00002701">
      <w:pPr>
        <w:spacing w:after="200" w:line="276" w:lineRule="auto"/>
        <w:rPr>
          <w:rFonts w:ascii="TH SarabunPSK" w:eastAsiaTheme="minorHAnsi" w:hAnsi="TH SarabunPSK" w:cs="TH SarabunPSK"/>
          <w:sz w:val="32"/>
          <w:szCs w:val="32"/>
          <w:lang w:eastAsia="en-US"/>
        </w:rPr>
      </w:pPr>
    </w:p>
    <w:p w14:paraId="7962263A" w14:textId="77777777" w:rsidR="0077467C" w:rsidRDefault="0077467C" w:rsidP="00002701">
      <w:pPr>
        <w:spacing w:after="200" w:line="276" w:lineRule="auto"/>
        <w:rPr>
          <w:rFonts w:ascii="TH SarabunPSK" w:eastAsiaTheme="minorHAnsi" w:hAnsi="TH SarabunPSK" w:cs="TH SarabunPSK"/>
          <w:sz w:val="32"/>
          <w:szCs w:val="32"/>
          <w:lang w:eastAsia="en-US"/>
        </w:rPr>
      </w:pPr>
    </w:p>
    <w:p w14:paraId="4F6A1FAF" w14:textId="77777777" w:rsidR="0077467C" w:rsidRDefault="0077467C" w:rsidP="00002701">
      <w:pPr>
        <w:spacing w:after="200" w:line="276" w:lineRule="auto"/>
        <w:rPr>
          <w:rFonts w:ascii="TH SarabunPSK" w:eastAsiaTheme="minorHAnsi" w:hAnsi="TH SarabunPSK" w:cs="TH SarabunPSK"/>
          <w:sz w:val="32"/>
          <w:szCs w:val="32"/>
          <w:lang w:eastAsia="en-US"/>
        </w:rPr>
      </w:pPr>
    </w:p>
    <w:p w14:paraId="6394D43C" w14:textId="77777777" w:rsidR="007B50CA" w:rsidRPr="007B50CA" w:rsidRDefault="007B50CA" w:rsidP="007B50CA">
      <w:pPr>
        <w:shd w:val="clear" w:color="auto" w:fill="31849B"/>
        <w:spacing w:after="0" w:line="240" w:lineRule="auto"/>
        <w:jc w:val="center"/>
        <w:rPr>
          <w:rFonts w:ascii="TH SarabunPSK" w:eastAsia="Aptos" w:hAnsi="TH SarabunPSK" w:cs="TH SarabunPSK"/>
          <w:b/>
          <w:bCs/>
          <w:color w:val="FFFFFF"/>
          <w:kern w:val="2"/>
          <w:sz w:val="36"/>
          <w:szCs w:val="36"/>
          <w:lang w:eastAsia="en-US"/>
          <w14:ligatures w14:val="standardContextual"/>
        </w:rPr>
      </w:pPr>
      <w:r w:rsidRPr="007B50CA">
        <w:rPr>
          <w:rFonts w:ascii="TH SarabunPSK" w:eastAsia="Aptos" w:hAnsi="TH SarabunPSK" w:cs="TH SarabunPSK" w:hint="cs"/>
          <w:b/>
          <w:bCs/>
          <w:color w:val="FFFFFF"/>
          <w:kern w:val="2"/>
          <w:sz w:val="36"/>
          <w:szCs w:val="36"/>
          <w:cs/>
          <w:lang w:eastAsia="en-US"/>
          <w14:ligatures w14:val="standardContextual"/>
        </w:rPr>
        <w:lastRenderedPageBreak/>
        <w:t xml:space="preserve">แบบประเมินความสุขมวลรวม </w:t>
      </w:r>
      <w:r w:rsidRPr="007B50CA">
        <w:rPr>
          <w:rFonts w:ascii="TH SarabunPSK" w:eastAsia="Aptos" w:hAnsi="TH SarabunPSK" w:cs="TH SarabunPSK"/>
          <w:b/>
          <w:bCs/>
          <w:color w:val="FFFFFF"/>
          <w:kern w:val="2"/>
          <w:sz w:val="36"/>
          <w:szCs w:val="36"/>
          <w:lang w:eastAsia="en-US"/>
          <w14:ligatures w14:val="standardContextual"/>
        </w:rPr>
        <w:t>(GVH)</w:t>
      </w:r>
      <w:r w:rsidRPr="007B50CA">
        <w:rPr>
          <w:rFonts w:ascii="TH SarabunPSK" w:eastAsia="Aptos" w:hAnsi="TH SarabunPSK" w:cs="TH SarabunPSK" w:hint="cs"/>
          <w:b/>
          <w:bCs/>
          <w:color w:val="FFFFFF"/>
          <w:kern w:val="2"/>
          <w:sz w:val="36"/>
          <w:szCs w:val="36"/>
          <w:cs/>
          <w:lang w:eastAsia="en-US"/>
          <w14:ligatures w14:val="standardContextual"/>
        </w:rPr>
        <w:t xml:space="preserve"> ของครัวเรือนที่เข้าร่วมโครงการ</w:t>
      </w:r>
    </w:p>
    <w:p w14:paraId="318CAF75" w14:textId="77777777" w:rsidR="0077467C" w:rsidRDefault="007B50CA" w:rsidP="007B50CA">
      <w:pPr>
        <w:shd w:val="clear" w:color="auto" w:fill="31849B"/>
        <w:spacing w:after="0" w:line="240" w:lineRule="auto"/>
        <w:jc w:val="center"/>
        <w:rPr>
          <w:rFonts w:ascii="TH SarabunPSK" w:eastAsia="Aptos" w:hAnsi="TH SarabunPSK" w:cs="TH SarabunPSK"/>
          <w:b/>
          <w:bCs/>
          <w:color w:val="FFFFFF"/>
          <w:kern w:val="2"/>
          <w:sz w:val="28"/>
          <w:lang w:eastAsia="en-US"/>
          <w14:ligatures w14:val="standardContextual"/>
        </w:rPr>
      </w:pPr>
      <w:r w:rsidRPr="007B50CA">
        <w:rPr>
          <w:rFonts w:ascii="TH SarabunPSK" w:eastAsia="Aptos" w:hAnsi="TH SarabunPSK" w:cs="TH SarabunPSK" w:hint="cs"/>
          <w:b/>
          <w:bCs/>
          <w:color w:val="FFFFFF"/>
          <w:kern w:val="2"/>
          <w:sz w:val="28"/>
          <w:cs/>
          <w:lang w:eastAsia="en-US"/>
          <w14:ligatures w14:val="standardContextual"/>
        </w:rPr>
        <w:t>โครงการยุทธศาสตร์มหาวิทยาลัยราชภัฏเพื่อการพัฒนาท้องถิ่น ประจำปีงบประมาณ พ.ศ. 25</w:t>
      </w:r>
      <w:r w:rsidR="003C70FE">
        <w:rPr>
          <w:rFonts w:ascii="TH SarabunPSK" w:eastAsia="Aptos" w:hAnsi="TH SarabunPSK" w:cs="TH SarabunPSK" w:hint="cs"/>
          <w:b/>
          <w:bCs/>
          <w:color w:val="FFFFFF"/>
          <w:kern w:val="2"/>
          <w:sz w:val="28"/>
          <w:cs/>
          <w:lang w:eastAsia="en-US"/>
          <w14:ligatures w14:val="standardContextual"/>
        </w:rPr>
        <w:t>70</w:t>
      </w:r>
      <w:r w:rsidRPr="007B50CA">
        <w:rPr>
          <w:rFonts w:ascii="TH SarabunPSK" w:eastAsia="Aptos" w:hAnsi="TH SarabunPSK" w:cs="TH SarabunPSK" w:hint="cs"/>
          <w:b/>
          <w:bCs/>
          <w:color w:val="FFFFFF"/>
          <w:kern w:val="2"/>
          <w:sz w:val="28"/>
          <w:cs/>
          <w:lang w:eastAsia="en-US"/>
          <w14:ligatures w14:val="standardContextual"/>
        </w:rPr>
        <w:t xml:space="preserve"> </w:t>
      </w:r>
    </w:p>
    <w:p w14:paraId="5F9EDEEE" w14:textId="2F6E324E" w:rsidR="007B50CA" w:rsidRPr="007B50CA" w:rsidRDefault="007B50CA" w:rsidP="007B50CA">
      <w:pPr>
        <w:shd w:val="clear" w:color="auto" w:fill="31849B"/>
        <w:spacing w:after="0" w:line="240" w:lineRule="auto"/>
        <w:jc w:val="center"/>
        <w:rPr>
          <w:rFonts w:ascii="TH SarabunPSK" w:eastAsia="Aptos" w:hAnsi="TH SarabunPSK" w:cs="TH SarabunPSK"/>
          <w:b/>
          <w:bCs/>
          <w:color w:val="FFFFFF"/>
          <w:kern w:val="2"/>
          <w:sz w:val="28"/>
          <w:lang w:eastAsia="en-US"/>
          <w14:ligatures w14:val="standardContextual"/>
        </w:rPr>
      </w:pPr>
      <w:r w:rsidRPr="007B50CA">
        <w:rPr>
          <w:rFonts w:ascii="TH SarabunPSK" w:eastAsia="Aptos" w:hAnsi="TH SarabunPSK" w:cs="TH SarabunPSK" w:hint="cs"/>
          <w:b/>
          <w:bCs/>
          <w:color w:val="FFFFFF"/>
          <w:kern w:val="2"/>
          <w:sz w:val="28"/>
          <w:cs/>
          <w:lang w:eastAsia="en-US"/>
          <w14:ligatures w14:val="standardContextual"/>
        </w:rPr>
        <w:t>มหาวิทยาลัยราชภัฏสุราษฎร์ธานี</w:t>
      </w:r>
    </w:p>
    <w:p w14:paraId="6CDB4832" w14:textId="77777777" w:rsidR="007B50CA" w:rsidRPr="007B50CA" w:rsidRDefault="007B50CA" w:rsidP="007B50CA">
      <w:pPr>
        <w:spacing w:after="0" w:line="240" w:lineRule="auto"/>
        <w:rPr>
          <w:rFonts w:ascii="TH SarabunPSK" w:eastAsia="Aptos" w:hAnsi="TH SarabunPSK" w:cs="TH SarabunPSK"/>
          <w:b/>
          <w:bCs/>
          <w:kern w:val="2"/>
          <w:sz w:val="20"/>
          <w:szCs w:val="20"/>
          <w:cs/>
          <w:lang w:eastAsia="en-US"/>
          <w14:ligatures w14:val="standardContextual"/>
        </w:rPr>
      </w:pPr>
    </w:p>
    <w:p w14:paraId="336D8A0B" w14:textId="77777777" w:rsidR="007B50CA" w:rsidRPr="007B50CA" w:rsidRDefault="007B50CA" w:rsidP="007B50CA">
      <w:pPr>
        <w:spacing w:after="0" w:line="240" w:lineRule="auto"/>
        <w:rPr>
          <w:rFonts w:ascii="TH SarabunPSK" w:eastAsia="Aptos" w:hAnsi="TH SarabunPSK" w:cs="TH SarabunPSK"/>
          <w:b/>
          <w:bCs/>
          <w:kern w:val="2"/>
          <w:sz w:val="32"/>
          <w:szCs w:val="32"/>
          <w:lang w:eastAsia="en-US"/>
          <w14:ligatures w14:val="standardContextual"/>
        </w:rPr>
      </w:pPr>
      <w:r w:rsidRPr="007B50CA">
        <w:rPr>
          <w:rFonts w:ascii="TH SarabunPSK" w:eastAsia="Aptos" w:hAnsi="TH SarabunPSK" w:cs="TH SarabunPSK" w:hint="cs"/>
          <w:b/>
          <w:bCs/>
          <w:kern w:val="2"/>
          <w:sz w:val="32"/>
          <w:szCs w:val="32"/>
          <w:cs/>
          <w:lang w:eastAsia="en-US"/>
          <w14:ligatures w14:val="standardContextual"/>
        </w:rPr>
        <w:t>ตอนที่ 1 ข้อมูลทั่วไปของผู้ตอบแบบสอบถาม</w:t>
      </w:r>
    </w:p>
    <w:p w14:paraId="0C55A6C9" w14:textId="77777777" w:rsidR="007B50CA" w:rsidRPr="007B50CA" w:rsidRDefault="007B50CA" w:rsidP="007B50CA">
      <w:pPr>
        <w:spacing w:after="0" w:line="240" w:lineRule="auto"/>
        <w:rPr>
          <w:rFonts w:ascii="TH SarabunPSK" w:eastAsia="Aptos" w:hAnsi="TH SarabunPSK" w:cs="TH SarabunPSK"/>
          <w:kern w:val="2"/>
          <w:sz w:val="28"/>
          <w:lang w:eastAsia="en-US"/>
          <w14:ligatures w14:val="standardContextual"/>
        </w:rPr>
      </w:pPr>
      <w:r w:rsidRPr="007B50CA">
        <w:rPr>
          <w:rFonts w:ascii="TH SarabunPSK" w:eastAsia="Aptos" w:hAnsi="TH SarabunPSK" w:cs="TH SarabunPSK" w:hint="cs"/>
          <w:b/>
          <w:bCs/>
          <w:kern w:val="2"/>
          <w:sz w:val="28"/>
          <w:u w:val="single"/>
          <w:cs/>
          <w:lang w:eastAsia="en-US"/>
          <w14:ligatures w14:val="standardContextual"/>
        </w:rPr>
        <w:t>คำชี้แจง</w:t>
      </w:r>
      <w:r w:rsidRPr="007B50CA">
        <w:rPr>
          <w:rFonts w:ascii="TH SarabunPSK" w:eastAsia="Aptos" w:hAnsi="TH SarabunPSK" w:cs="TH SarabunPSK" w:hint="cs"/>
          <w:b/>
          <w:bCs/>
          <w:kern w:val="2"/>
          <w:sz w:val="28"/>
          <w:cs/>
          <w:lang w:eastAsia="en-US"/>
          <w14:ligatures w14:val="standardContextual"/>
        </w:rPr>
        <w:t xml:space="preserve"> </w:t>
      </w:r>
      <w:r w:rsidRPr="007B50CA">
        <w:rPr>
          <w:rFonts w:ascii="TH SarabunPSK" w:eastAsia="Aptos" w:hAnsi="TH SarabunPSK" w:cs="TH SarabunPSK" w:hint="cs"/>
          <w:kern w:val="2"/>
          <w:sz w:val="28"/>
          <w:cs/>
          <w:lang w:eastAsia="en-US"/>
          <w14:ligatures w14:val="standardContextual"/>
        </w:rPr>
        <w:t xml:space="preserve">จงทำเครื่องหมาย </w:t>
      </w:r>
      <w:r w:rsidRPr="007B50CA">
        <w:rPr>
          <w:rFonts w:ascii="TH SarabunPSK" w:eastAsia="Aptos" w:hAnsi="TH SarabunPSK" w:cs="TH SarabunPSK"/>
          <w:kern w:val="2"/>
          <w:sz w:val="28"/>
          <w:lang w:eastAsia="en-US"/>
          <w14:ligatures w14:val="standardContextual"/>
        </w:rPr>
        <w:sym w:font="Wingdings 2" w:char="F050"/>
      </w:r>
      <w:r w:rsidRPr="007B50CA">
        <w:rPr>
          <w:rFonts w:ascii="TH SarabunPSK" w:eastAsia="Aptos" w:hAnsi="TH SarabunPSK" w:cs="TH SarabunPSK"/>
          <w:kern w:val="2"/>
          <w:sz w:val="28"/>
          <w:lang w:eastAsia="en-US"/>
          <w14:ligatures w14:val="standardContextual"/>
        </w:rPr>
        <w:t xml:space="preserve"> </w:t>
      </w:r>
      <w:r w:rsidRPr="007B50CA">
        <w:rPr>
          <w:rFonts w:ascii="TH SarabunPSK" w:eastAsia="Aptos" w:hAnsi="TH SarabunPSK" w:cs="TH SarabunPSK" w:hint="cs"/>
          <w:kern w:val="2"/>
          <w:sz w:val="28"/>
          <w:cs/>
          <w:lang w:eastAsia="en-US"/>
          <w14:ligatures w14:val="standardContextual"/>
        </w:rPr>
        <w:t>ในช่องที่ตรง</w:t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>กับความเปนจริงของทานมากที่สุด</w:t>
      </w:r>
    </w:p>
    <w:p w14:paraId="4CEC17E1" w14:textId="77777777" w:rsidR="007B50CA" w:rsidRPr="007B50CA" w:rsidRDefault="007B50CA" w:rsidP="007B50CA">
      <w:pPr>
        <w:spacing w:after="0" w:line="240" w:lineRule="auto"/>
        <w:rPr>
          <w:rFonts w:ascii="TH SarabunPSK" w:eastAsia="Aptos" w:hAnsi="TH SarabunPSK" w:cs="TH SarabunPSK"/>
          <w:kern w:val="2"/>
          <w:sz w:val="28"/>
          <w:lang w:eastAsia="en-US"/>
          <w14:ligatures w14:val="standardContextual"/>
        </w:rPr>
      </w:pPr>
      <w:r w:rsidRPr="007B50CA">
        <w:rPr>
          <w:rFonts w:ascii="TH SarabunPSK" w:eastAsia="Aptos" w:hAnsi="TH SarabunPSK" w:cs="TH SarabunPSK"/>
          <w:b/>
          <w:bCs/>
          <w:kern w:val="2"/>
          <w:sz w:val="28"/>
          <w:cs/>
          <w:lang w:eastAsia="en-US"/>
          <w14:ligatures w14:val="standardContextual"/>
        </w:rPr>
        <w:t>1. เพศ</w:t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 xml:space="preserve"> </w:t>
      </w:r>
      <w:r w:rsidRPr="007B50CA">
        <w:rPr>
          <w:rFonts w:ascii="TH SarabunPSK" w:eastAsia="Aptos" w:hAnsi="TH SarabunPSK" w:cs="TH SarabunPSK"/>
          <w:kern w:val="2"/>
          <w:sz w:val="28"/>
          <w:szCs w:val="30"/>
          <w:lang w:eastAsia="en-US"/>
          <w14:ligatures w14:val="standardContextual"/>
        </w:rPr>
        <w:tab/>
      </w:r>
      <w:r w:rsidRPr="007B50CA">
        <w:rPr>
          <w:rFonts w:ascii="TH SarabunPSK" w:eastAsia="Aptos" w:hAnsi="TH SarabunPSK" w:cs="TH SarabunPSK" w:hint="cs"/>
          <w:kern w:val="2"/>
          <w:sz w:val="28"/>
          <w:szCs w:val="30"/>
          <w:lang w:eastAsia="en-US"/>
          <w14:ligatures w14:val="standardContextual"/>
        </w:rPr>
        <w:sym w:font="Wingdings 2" w:char="F0A3"/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 xml:space="preserve"> 1. ชาย </w:t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ab/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ab/>
      </w:r>
      <w:r w:rsidRPr="007B50CA">
        <w:rPr>
          <w:rFonts w:ascii="TH SarabunPSK" w:eastAsia="Aptos" w:hAnsi="TH SarabunPSK" w:cs="TH SarabunPSK" w:hint="cs"/>
          <w:kern w:val="2"/>
          <w:sz w:val="28"/>
          <w:szCs w:val="30"/>
          <w:lang w:eastAsia="en-US"/>
          <w14:ligatures w14:val="standardContextual"/>
        </w:rPr>
        <w:sym w:font="Wingdings 2" w:char="F0A3"/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 xml:space="preserve"> 2. หญิง</w:t>
      </w:r>
    </w:p>
    <w:p w14:paraId="185CE8AF" w14:textId="77777777" w:rsidR="007B50CA" w:rsidRPr="007B50CA" w:rsidRDefault="007B50CA" w:rsidP="007B50CA">
      <w:pPr>
        <w:spacing w:after="0" w:line="240" w:lineRule="auto"/>
        <w:rPr>
          <w:rFonts w:ascii="TH SarabunPSK" w:eastAsia="Aptos" w:hAnsi="TH SarabunPSK" w:cs="TH SarabunPSK"/>
          <w:kern w:val="2"/>
          <w:sz w:val="28"/>
          <w:lang w:eastAsia="en-US"/>
          <w14:ligatures w14:val="standardContextual"/>
        </w:rPr>
      </w:pPr>
      <w:r w:rsidRPr="007B50CA">
        <w:rPr>
          <w:rFonts w:ascii="TH SarabunPSK" w:eastAsia="Aptos" w:hAnsi="TH SarabunPSK" w:cs="TH SarabunPSK"/>
          <w:b/>
          <w:bCs/>
          <w:kern w:val="2"/>
          <w:sz w:val="28"/>
          <w:cs/>
          <w:lang w:eastAsia="en-US"/>
          <w14:ligatures w14:val="standardContextual"/>
        </w:rPr>
        <w:t>2. อายุ</w:t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 xml:space="preserve"> </w:t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ab/>
      </w:r>
      <w:r w:rsidRPr="007B50CA">
        <w:rPr>
          <w:rFonts w:ascii="TH SarabunPSK" w:eastAsia="Aptos" w:hAnsi="TH SarabunPSK" w:cs="TH SarabunPSK" w:hint="cs"/>
          <w:kern w:val="2"/>
          <w:sz w:val="28"/>
          <w:szCs w:val="30"/>
          <w:lang w:eastAsia="en-US"/>
          <w14:ligatures w14:val="standardContextual"/>
        </w:rPr>
        <w:sym w:font="Wingdings 2" w:char="F0A3"/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 xml:space="preserve"> 1. ต่</w:t>
      </w:r>
      <w:r w:rsidRPr="007B50CA">
        <w:rPr>
          <w:rFonts w:ascii="TH SarabunPSK" w:eastAsia="Aptos" w:hAnsi="TH SarabunPSK" w:cs="TH SarabunPSK" w:hint="cs"/>
          <w:kern w:val="2"/>
          <w:sz w:val="28"/>
          <w:cs/>
          <w:lang w:eastAsia="en-US"/>
          <w14:ligatures w14:val="standardContextual"/>
        </w:rPr>
        <w:t>ำ</w:t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 xml:space="preserve">กวา 26 ป </w:t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ab/>
      </w:r>
      <w:r w:rsidRPr="007B50CA">
        <w:rPr>
          <w:rFonts w:ascii="TH SarabunPSK" w:eastAsia="Aptos" w:hAnsi="TH SarabunPSK" w:cs="TH SarabunPSK" w:hint="cs"/>
          <w:kern w:val="2"/>
          <w:sz w:val="28"/>
          <w:szCs w:val="30"/>
          <w:lang w:eastAsia="en-US"/>
          <w14:ligatures w14:val="standardContextual"/>
        </w:rPr>
        <w:sym w:font="Wingdings 2" w:char="F0A3"/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 xml:space="preserve"> 2. 26 – 35 ป </w:t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ab/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ab/>
      </w:r>
      <w:r w:rsidRPr="007B50CA">
        <w:rPr>
          <w:rFonts w:ascii="TH SarabunPSK" w:eastAsia="Aptos" w:hAnsi="TH SarabunPSK" w:cs="TH SarabunPSK" w:hint="cs"/>
          <w:kern w:val="2"/>
          <w:sz w:val="28"/>
          <w:szCs w:val="30"/>
          <w:lang w:eastAsia="en-US"/>
          <w14:ligatures w14:val="standardContextual"/>
        </w:rPr>
        <w:sym w:font="Wingdings 2" w:char="F0A3"/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 xml:space="preserve"> 3. 36 – 45 ป</w:t>
      </w:r>
    </w:p>
    <w:p w14:paraId="3F57422A" w14:textId="77777777" w:rsidR="007B50CA" w:rsidRPr="007B50CA" w:rsidRDefault="007B50CA" w:rsidP="007B50CA">
      <w:pPr>
        <w:spacing w:after="0" w:line="240" w:lineRule="auto"/>
        <w:rPr>
          <w:rFonts w:ascii="TH SarabunPSK" w:eastAsia="Aptos" w:hAnsi="TH SarabunPSK" w:cs="TH SarabunPSK"/>
          <w:kern w:val="2"/>
          <w:sz w:val="28"/>
          <w:lang w:eastAsia="en-US"/>
          <w14:ligatures w14:val="standardContextual"/>
        </w:rPr>
      </w:pPr>
      <w:r w:rsidRPr="007B50CA">
        <w:rPr>
          <w:rFonts w:ascii="TH SarabunPSK" w:eastAsia="Aptos" w:hAnsi="TH SarabunPSK" w:cs="TH SarabunPSK"/>
          <w:kern w:val="2"/>
          <w:sz w:val="28"/>
          <w:szCs w:val="30"/>
          <w:lang w:eastAsia="en-US"/>
          <w14:ligatures w14:val="standardContextual"/>
        </w:rPr>
        <w:t xml:space="preserve"> </w:t>
      </w:r>
      <w:r w:rsidRPr="007B50CA">
        <w:rPr>
          <w:rFonts w:ascii="TH SarabunPSK" w:eastAsia="Aptos" w:hAnsi="TH SarabunPSK" w:cs="TH SarabunPSK"/>
          <w:kern w:val="2"/>
          <w:sz w:val="28"/>
          <w:szCs w:val="30"/>
          <w:lang w:eastAsia="en-US"/>
          <w14:ligatures w14:val="standardContextual"/>
        </w:rPr>
        <w:tab/>
      </w:r>
      <w:r w:rsidRPr="007B50CA">
        <w:rPr>
          <w:rFonts w:ascii="TH SarabunPSK" w:eastAsia="Aptos" w:hAnsi="TH SarabunPSK" w:cs="TH SarabunPSK" w:hint="cs"/>
          <w:kern w:val="2"/>
          <w:sz w:val="28"/>
          <w:szCs w:val="30"/>
          <w:lang w:eastAsia="en-US"/>
          <w14:ligatures w14:val="standardContextual"/>
        </w:rPr>
        <w:sym w:font="Wingdings 2" w:char="F0A3"/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 xml:space="preserve"> 4. 46 – 55 ป </w:t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ab/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ab/>
      </w:r>
      <w:r w:rsidRPr="007B50CA">
        <w:rPr>
          <w:rFonts w:ascii="TH SarabunPSK" w:eastAsia="Aptos" w:hAnsi="TH SarabunPSK" w:cs="TH SarabunPSK" w:hint="cs"/>
          <w:kern w:val="2"/>
          <w:sz w:val="28"/>
          <w:szCs w:val="30"/>
          <w:lang w:eastAsia="en-US"/>
          <w14:ligatures w14:val="standardContextual"/>
        </w:rPr>
        <w:sym w:font="Wingdings 2" w:char="F0A3"/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 xml:space="preserve"> 5. </w:t>
      </w:r>
      <w:r w:rsidRPr="007B50CA">
        <w:rPr>
          <w:rFonts w:ascii="TH SarabunPSK" w:eastAsia="Aptos" w:hAnsi="TH SarabunPSK" w:cs="TH SarabunPSK" w:hint="cs"/>
          <w:kern w:val="2"/>
          <w:sz w:val="28"/>
          <w:cs/>
          <w:lang w:eastAsia="en-US"/>
          <w14:ligatures w14:val="standardContextual"/>
        </w:rPr>
        <w:t>สูง</w:t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>กวา 55 ป</w:t>
      </w:r>
    </w:p>
    <w:p w14:paraId="11920EC4" w14:textId="77777777" w:rsidR="007B50CA" w:rsidRPr="007B50CA" w:rsidRDefault="007B50CA" w:rsidP="007B50CA">
      <w:pPr>
        <w:spacing w:after="0" w:line="240" w:lineRule="auto"/>
        <w:rPr>
          <w:rFonts w:ascii="TH SarabunPSK" w:eastAsia="Aptos" w:hAnsi="TH SarabunPSK" w:cs="TH SarabunPSK"/>
          <w:kern w:val="2"/>
          <w:sz w:val="28"/>
          <w:lang w:eastAsia="en-US"/>
          <w14:ligatures w14:val="standardContextual"/>
        </w:rPr>
      </w:pPr>
      <w:r w:rsidRPr="007B50CA">
        <w:rPr>
          <w:rFonts w:ascii="TH SarabunPSK" w:eastAsia="Aptos" w:hAnsi="TH SarabunPSK" w:cs="TH SarabunPSK"/>
          <w:b/>
          <w:bCs/>
          <w:kern w:val="2"/>
          <w:sz w:val="28"/>
          <w:cs/>
          <w:lang w:eastAsia="en-US"/>
          <w14:ligatures w14:val="standardContextual"/>
        </w:rPr>
        <w:t>3. อาชีพ</w:t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 xml:space="preserve"> </w:t>
      </w:r>
      <w:r w:rsidRPr="007B50CA">
        <w:rPr>
          <w:rFonts w:ascii="TH SarabunPSK" w:eastAsia="Aptos" w:hAnsi="TH SarabunPSK" w:cs="TH SarabunPSK" w:hint="cs"/>
          <w:kern w:val="2"/>
          <w:sz w:val="28"/>
          <w:szCs w:val="30"/>
          <w:lang w:eastAsia="en-US"/>
          <w14:ligatures w14:val="standardContextual"/>
        </w:rPr>
        <w:sym w:font="Wingdings 2" w:char="F0A3"/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 xml:space="preserve"> 1. เกษตรกร</w:t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ab/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ab/>
      </w:r>
      <w:r w:rsidRPr="007B50CA">
        <w:rPr>
          <w:rFonts w:ascii="TH SarabunPSK" w:eastAsia="Aptos" w:hAnsi="TH SarabunPSK" w:cs="TH SarabunPSK" w:hint="cs"/>
          <w:kern w:val="2"/>
          <w:sz w:val="28"/>
          <w:szCs w:val="30"/>
          <w:lang w:eastAsia="en-US"/>
          <w14:ligatures w14:val="standardContextual"/>
        </w:rPr>
        <w:sym w:font="Wingdings 2" w:char="F0A3"/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 xml:space="preserve"> 2. รับราชการ</w:t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ab/>
        <w:t xml:space="preserve"> </w:t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ab/>
      </w:r>
      <w:r w:rsidRPr="007B50CA">
        <w:rPr>
          <w:rFonts w:ascii="TH SarabunPSK" w:eastAsia="Aptos" w:hAnsi="TH SarabunPSK" w:cs="TH SarabunPSK" w:hint="cs"/>
          <w:kern w:val="2"/>
          <w:sz w:val="28"/>
          <w:szCs w:val="30"/>
          <w:lang w:eastAsia="en-US"/>
          <w14:ligatures w14:val="standardContextual"/>
        </w:rPr>
        <w:sym w:font="Wingdings 2" w:char="F0A3"/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 xml:space="preserve"> 3. รับจาง</w:t>
      </w:r>
    </w:p>
    <w:p w14:paraId="2B4D2FF3" w14:textId="31A8AFD4" w:rsidR="007B50CA" w:rsidRPr="007B50CA" w:rsidRDefault="007B50CA" w:rsidP="007B50CA">
      <w:pPr>
        <w:spacing w:after="0" w:line="240" w:lineRule="auto"/>
        <w:rPr>
          <w:rFonts w:ascii="TH SarabunPSK" w:eastAsia="Aptos" w:hAnsi="TH SarabunPSK" w:cs="TH SarabunPSK"/>
          <w:kern w:val="2"/>
          <w:sz w:val="28"/>
          <w:lang w:eastAsia="en-US"/>
          <w14:ligatures w14:val="standardContextual"/>
        </w:rPr>
      </w:pPr>
      <w:r w:rsidRPr="007B50CA">
        <w:rPr>
          <w:rFonts w:ascii="TH SarabunPSK" w:eastAsia="Aptos" w:hAnsi="TH SarabunPSK" w:cs="TH SarabunPSK" w:hint="cs"/>
          <w:kern w:val="2"/>
          <w:sz w:val="28"/>
          <w:cs/>
          <w:lang w:eastAsia="en-US"/>
          <w14:ligatures w14:val="standardContextual"/>
        </w:rPr>
        <w:t xml:space="preserve"> </w:t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ab/>
      </w:r>
      <w:r w:rsidRPr="007B50CA">
        <w:rPr>
          <w:rFonts w:ascii="TH SarabunPSK" w:eastAsia="Aptos" w:hAnsi="TH SarabunPSK" w:cs="TH SarabunPSK" w:hint="cs"/>
          <w:kern w:val="2"/>
          <w:sz w:val="28"/>
          <w:szCs w:val="30"/>
          <w:lang w:eastAsia="en-US"/>
          <w14:ligatures w14:val="standardContextual"/>
        </w:rPr>
        <w:sym w:font="Wingdings 2" w:char="F0A3"/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 xml:space="preserve"> 4. ผ</w:t>
      </w:r>
      <w:r w:rsidRPr="007B50CA">
        <w:rPr>
          <w:rFonts w:ascii="TH SarabunPSK" w:eastAsia="Aptos" w:hAnsi="TH SarabunPSK" w:cs="TH SarabunPSK" w:hint="cs"/>
          <w:kern w:val="2"/>
          <w:sz w:val="28"/>
          <w:cs/>
          <w:lang w:eastAsia="en-US"/>
          <w14:ligatures w14:val="standardContextual"/>
        </w:rPr>
        <w:t>ู</w:t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 xml:space="preserve">ประกอบการ/คาขาย </w:t>
      </w:r>
      <w:r w:rsidRPr="007B50CA">
        <w:rPr>
          <w:rFonts w:ascii="TH SarabunPSK" w:eastAsia="Aptos" w:hAnsi="TH SarabunPSK" w:cs="TH SarabunPSK" w:hint="cs"/>
          <w:kern w:val="2"/>
          <w:sz w:val="28"/>
          <w:szCs w:val="30"/>
          <w:lang w:eastAsia="en-US"/>
          <w14:ligatures w14:val="standardContextual"/>
        </w:rPr>
        <w:sym w:font="Wingdings 2" w:char="F0A3"/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 xml:space="preserve"> 5. อื่นๆ (โปรดระบุ :.......................</w:t>
      </w:r>
      <w:r w:rsidR="0077467C">
        <w:rPr>
          <w:rFonts w:ascii="TH SarabunPSK" w:eastAsia="Aptos" w:hAnsi="TH SarabunPSK" w:cs="TH SarabunPSK" w:hint="cs"/>
          <w:kern w:val="2"/>
          <w:sz w:val="28"/>
          <w:cs/>
          <w:lang w:eastAsia="en-US"/>
          <w14:ligatures w14:val="standardContextual"/>
        </w:rPr>
        <w:t>..................</w:t>
      </w:r>
      <w:r w:rsidRPr="007B50CA">
        <w:rPr>
          <w:rFonts w:ascii="TH SarabunPSK" w:eastAsia="Aptos" w:hAnsi="TH SarabunPSK" w:cs="TH SarabunPSK" w:hint="cs"/>
          <w:kern w:val="2"/>
          <w:sz w:val="28"/>
          <w:cs/>
          <w:lang w:eastAsia="en-US"/>
          <w14:ligatures w14:val="standardContextual"/>
        </w:rPr>
        <w:t>................</w:t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>....................................)</w:t>
      </w:r>
    </w:p>
    <w:p w14:paraId="4B354056" w14:textId="77777777" w:rsidR="007B50CA" w:rsidRPr="007B50CA" w:rsidRDefault="007B50CA" w:rsidP="007B50CA">
      <w:pPr>
        <w:spacing w:after="0" w:line="240" w:lineRule="auto"/>
        <w:rPr>
          <w:rFonts w:ascii="TH SarabunPSK" w:eastAsia="Aptos" w:hAnsi="TH SarabunPSK" w:cs="TH SarabunPSK"/>
          <w:b/>
          <w:bCs/>
          <w:kern w:val="2"/>
          <w:sz w:val="28"/>
          <w:lang w:eastAsia="en-US"/>
          <w14:ligatures w14:val="standardContextual"/>
        </w:rPr>
      </w:pPr>
      <w:r w:rsidRPr="007B50CA">
        <w:rPr>
          <w:rFonts w:ascii="TH SarabunPSK" w:eastAsia="Aptos" w:hAnsi="TH SarabunPSK" w:cs="TH SarabunPSK"/>
          <w:b/>
          <w:bCs/>
          <w:kern w:val="2"/>
          <w:sz w:val="28"/>
          <w:cs/>
          <w:lang w:eastAsia="en-US"/>
          <w14:ligatures w14:val="standardContextual"/>
        </w:rPr>
        <w:t>4. ระดับการศึกษา</w:t>
      </w:r>
    </w:p>
    <w:p w14:paraId="54F212E2" w14:textId="77777777" w:rsidR="007B50CA" w:rsidRPr="007B50CA" w:rsidRDefault="007B50CA" w:rsidP="007B50CA">
      <w:pPr>
        <w:spacing w:after="0" w:line="240" w:lineRule="auto"/>
        <w:rPr>
          <w:rFonts w:ascii="TH SarabunPSK" w:eastAsia="Aptos" w:hAnsi="TH SarabunPSK" w:cs="TH SarabunPSK"/>
          <w:kern w:val="2"/>
          <w:sz w:val="28"/>
          <w:lang w:eastAsia="en-US"/>
          <w14:ligatures w14:val="standardContextual"/>
        </w:rPr>
      </w:pPr>
      <w:r w:rsidRPr="007B50CA">
        <w:rPr>
          <w:rFonts w:ascii="TH SarabunPSK" w:eastAsia="Aptos" w:hAnsi="TH SarabunPSK" w:cs="TH SarabunPSK" w:hint="cs"/>
          <w:kern w:val="2"/>
          <w:sz w:val="28"/>
          <w:cs/>
          <w:lang w:eastAsia="en-US"/>
          <w14:ligatures w14:val="standardContextual"/>
        </w:rPr>
        <w:t xml:space="preserve"> </w:t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ab/>
      </w:r>
      <w:r w:rsidRPr="007B50CA">
        <w:rPr>
          <w:rFonts w:ascii="TH SarabunPSK" w:eastAsia="Aptos" w:hAnsi="TH SarabunPSK" w:cs="TH SarabunPSK" w:hint="cs"/>
          <w:kern w:val="2"/>
          <w:sz w:val="28"/>
          <w:szCs w:val="30"/>
          <w:lang w:eastAsia="en-US"/>
          <w14:ligatures w14:val="standardContextual"/>
        </w:rPr>
        <w:sym w:font="Wingdings 2" w:char="F0A3"/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 xml:space="preserve"> 1. ประถมศึกษา </w:t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ab/>
      </w:r>
      <w:r w:rsidRPr="007B50CA">
        <w:rPr>
          <w:rFonts w:ascii="TH SarabunPSK" w:eastAsia="Aptos" w:hAnsi="TH SarabunPSK" w:cs="TH SarabunPSK" w:hint="cs"/>
          <w:kern w:val="2"/>
          <w:sz w:val="28"/>
          <w:szCs w:val="30"/>
          <w:lang w:eastAsia="en-US"/>
          <w14:ligatures w14:val="standardContextual"/>
        </w:rPr>
        <w:sym w:font="Wingdings 2" w:char="F0A3"/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 xml:space="preserve"> 2. มัธยมศึกษา </w:t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ab/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ab/>
      </w:r>
      <w:r w:rsidRPr="007B50CA">
        <w:rPr>
          <w:rFonts w:ascii="TH SarabunPSK" w:eastAsia="Aptos" w:hAnsi="TH SarabunPSK" w:cs="TH SarabunPSK" w:hint="cs"/>
          <w:kern w:val="2"/>
          <w:sz w:val="28"/>
          <w:szCs w:val="30"/>
          <w:lang w:eastAsia="en-US"/>
          <w14:ligatures w14:val="standardContextual"/>
        </w:rPr>
        <w:sym w:font="Wingdings 2" w:char="F0A3"/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 xml:space="preserve"> 3. อาชีวศึกษา / อนุปริญญาหรือเทียบเทา</w:t>
      </w:r>
    </w:p>
    <w:p w14:paraId="65CB5AAA" w14:textId="77777777" w:rsidR="007B50CA" w:rsidRPr="007B50CA" w:rsidRDefault="007B50CA" w:rsidP="007B50CA">
      <w:pPr>
        <w:spacing w:after="0" w:line="240" w:lineRule="auto"/>
        <w:rPr>
          <w:rFonts w:ascii="TH SarabunPSK" w:eastAsia="Aptos" w:hAnsi="TH SarabunPSK" w:cs="TH SarabunPSK"/>
          <w:kern w:val="2"/>
          <w:sz w:val="28"/>
          <w:lang w:eastAsia="en-US"/>
          <w14:ligatures w14:val="standardContextual"/>
        </w:rPr>
      </w:pPr>
      <w:r w:rsidRPr="007B50CA">
        <w:rPr>
          <w:rFonts w:ascii="TH SarabunPSK" w:eastAsia="Aptos" w:hAnsi="TH SarabunPSK" w:cs="TH SarabunPSK" w:hint="cs"/>
          <w:kern w:val="2"/>
          <w:sz w:val="28"/>
          <w:cs/>
          <w:lang w:eastAsia="en-US"/>
          <w14:ligatures w14:val="standardContextual"/>
        </w:rPr>
        <w:t xml:space="preserve"> </w:t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ab/>
      </w:r>
      <w:r w:rsidRPr="007B50CA">
        <w:rPr>
          <w:rFonts w:ascii="TH SarabunPSK" w:eastAsia="Aptos" w:hAnsi="TH SarabunPSK" w:cs="TH SarabunPSK" w:hint="cs"/>
          <w:kern w:val="2"/>
          <w:sz w:val="28"/>
          <w:szCs w:val="30"/>
          <w:lang w:eastAsia="en-US"/>
          <w14:ligatures w14:val="standardContextual"/>
        </w:rPr>
        <w:sym w:font="Wingdings 2" w:char="F0A3"/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 xml:space="preserve"> 4. ปริญญาตรี </w:t>
      </w:r>
      <w:r w:rsidRPr="007B50CA">
        <w:rPr>
          <w:rFonts w:ascii="TH SarabunPSK" w:eastAsia="Aptos" w:hAnsi="TH SarabunPSK" w:cs="TH SarabunPSK" w:hint="cs"/>
          <w:kern w:val="2"/>
          <w:sz w:val="28"/>
          <w:cs/>
          <w:lang w:eastAsia="en-US"/>
          <w14:ligatures w14:val="standardContextual"/>
        </w:rPr>
        <w:t xml:space="preserve"> </w:t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ab/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ab/>
      </w:r>
      <w:r w:rsidRPr="007B50CA">
        <w:rPr>
          <w:rFonts w:ascii="TH SarabunPSK" w:eastAsia="Aptos" w:hAnsi="TH SarabunPSK" w:cs="TH SarabunPSK" w:hint="cs"/>
          <w:kern w:val="2"/>
          <w:sz w:val="28"/>
          <w:szCs w:val="30"/>
          <w:lang w:eastAsia="en-US"/>
          <w14:ligatures w14:val="standardContextual"/>
        </w:rPr>
        <w:sym w:font="Wingdings 2" w:char="F0A3"/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 xml:space="preserve"> 5. สูงกวาปริญญาตรี</w:t>
      </w:r>
    </w:p>
    <w:p w14:paraId="4562218C" w14:textId="752FF6E8" w:rsidR="007B50CA" w:rsidRPr="007B50CA" w:rsidRDefault="007B50CA" w:rsidP="007B50CA">
      <w:pPr>
        <w:spacing w:after="0" w:line="240" w:lineRule="auto"/>
        <w:ind w:right="-94"/>
        <w:rPr>
          <w:rFonts w:ascii="TH SarabunPSK" w:eastAsia="Aptos" w:hAnsi="TH SarabunPSK" w:cs="TH SarabunPSK"/>
          <w:kern w:val="2"/>
          <w:sz w:val="28"/>
          <w:lang w:eastAsia="en-US"/>
          <w14:ligatures w14:val="standardContextual"/>
        </w:rPr>
      </w:pPr>
      <w:r w:rsidRPr="007B50CA">
        <w:rPr>
          <w:rFonts w:ascii="TH SarabunPSK" w:eastAsia="Aptos" w:hAnsi="TH SarabunPSK" w:cs="TH SarabunPSK"/>
          <w:b/>
          <w:bCs/>
          <w:kern w:val="2"/>
          <w:sz w:val="28"/>
          <w:cs/>
          <w:lang w:eastAsia="en-US"/>
          <w14:ligatures w14:val="standardContextual"/>
        </w:rPr>
        <w:t>5. พื้นที่ดําเนินการโครงการ</w:t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 xml:space="preserve"> </w:t>
      </w:r>
      <w:r w:rsidRPr="007B50CA">
        <w:rPr>
          <w:rFonts w:ascii="TH SarabunPSK" w:eastAsia="Aptos" w:hAnsi="TH SarabunPSK" w:cs="TH SarabunPSK"/>
          <w:kern w:val="2"/>
          <w:sz w:val="25"/>
          <w:szCs w:val="25"/>
          <w:cs/>
          <w:lang w:eastAsia="en-US"/>
          <w14:ligatures w14:val="standardContextual"/>
        </w:rPr>
        <w:t>(โครงการยุทธ</w:t>
      </w:r>
      <w:r w:rsidRPr="007B50CA">
        <w:rPr>
          <w:rFonts w:ascii="TH SarabunPSK" w:eastAsia="Aptos" w:hAnsi="TH SarabunPSK" w:cs="TH SarabunPSK" w:hint="cs"/>
          <w:kern w:val="2"/>
          <w:sz w:val="25"/>
          <w:szCs w:val="25"/>
          <w:cs/>
          <w:lang w:eastAsia="en-US"/>
          <w14:ligatures w14:val="standardContextual"/>
        </w:rPr>
        <w:t>ศา</w:t>
      </w:r>
      <w:r w:rsidRPr="007B50CA">
        <w:rPr>
          <w:rFonts w:ascii="TH SarabunPSK" w:eastAsia="Aptos" w:hAnsi="TH SarabunPSK" w:cs="TH SarabunPSK"/>
          <w:kern w:val="2"/>
          <w:sz w:val="25"/>
          <w:szCs w:val="25"/>
          <w:cs/>
          <w:lang w:eastAsia="en-US"/>
          <w14:ligatures w14:val="standardContextual"/>
        </w:rPr>
        <w:t>สตรมหาวิทยาลัยราชภัฏเพื่อการพัฒนาทองถิ่น ประจําปงบประมาณ พ.ศ. 25</w:t>
      </w:r>
      <w:r w:rsidR="003C70FE">
        <w:rPr>
          <w:rFonts w:ascii="TH SarabunPSK" w:eastAsia="Aptos" w:hAnsi="TH SarabunPSK" w:cs="TH SarabunPSK" w:hint="cs"/>
          <w:kern w:val="2"/>
          <w:sz w:val="25"/>
          <w:szCs w:val="25"/>
          <w:cs/>
          <w:lang w:eastAsia="en-US"/>
          <w14:ligatures w14:val="standardContextual"/>
        </w:rPr>
        <w:t>70</w:t>
      </w:r>
      <w:r w:rsidRPr="007B50CA">
        <w:rPr>
          <w:rFonts w:ascii="TH SarabunPSK" w:eastAsia="Aptos" w:hAnsi="TH SarabunPSK" w:cs="TH SarabunPSK"/>
          <w:kern w:val="2"/>
          <w:sz w:val="25"/>
          <w:szCs w:val="25"/>
          <w:cs/>
          <w:lang w:eastAsia="en-US"/>
          <w14:ligatures w14:val="standardContextual"/>
        </w:rPr>
        <w:t xml:space="preserve"> มหาวิทยาลัยราชภัฏ</w:t>
      </w:r>
      <w:r w:rsidRPr="007B50CA">
        <w:rPr>
          <w:rFonts w:ascii="TH SarabunPSK" w:eastAsia="Aptos" w:hAnsi="TH SarabunPSK" w:cs="TH SarabunPSK" w:hint="cs"/>
          <w:kern w:val="2"/>
          <w:sz w:val="25"/>
          <w:szCs w:val="25"/>
          <w:cs/>
          <w:lang w:eastAsia="en-US"/>
          <w14:ligatures w14:val="standardContextual"/>
        </w:rPr>
        <w:t>สุราษฎร์ธานี</w:t>
      </w:r>
      <w:r w:rsidRPr="007B50CA">
        <w:rPr>
          <w:rFonts w:ascii="TH SarabunPSK" w:eastAsia="Aptos" w:hAnsi="TH SarabunPSK" w:cs="TH SarabunPSK"/>
          <w:kern w:val="2"/>
          <w:sz w:val="25"/>
          <w:szCs w:val="25"/>
          <w:cs/>
          <w:lang w:eastAsia="en-US"/>
          <w14:ligatures w14:val="standardContextual"/>
        </w:rPr>
        <w:t>)</w:t>
      </w:r>
    </w:p>
    <w:p w14:paraId="60ADC003" w14:textId="27F95F3E" w:rsidR="007B50CA" w:rsidRPr="007B50CA" w:rsidRDefault="007B50CA" w:rsidP="007B50CA">
      <w:pPr>
        <w:spacing w:after="0" w:line="240" w:lineRule="auto"/>
        <w:rPr>
          <w:rFonts w:ascii="TH SarabunPSK" w:eastAsia="Aptos" w:hAnsi="TH SarabunPSK" w:cs="TH SarabunPSK"/>
          <w:kern w:val="2"/>
          <w:sz w:val="28"/>
          <w:lang w:eastAsia="en-US"/>
          <w14:ligatures w14:val="standardContextual"/>
        </w:rPr>
      </w:pPr>
      <w:r w:rsidRPr="007B50CA">
        <w:rPr>
          <w:rFonts w:ascii="TH SarabunPSK" w:eastAsia="Aptos" w:hAnsi="TH SarabunPSK" w:cs="TH SarabunPSK"/>
          <w:kern w:val="2"/>
          <w:sz w:val="28"/>
          <w:szCs w:val="30"/>
          <w:lang w:eastAsia="en-US"/>
          <w14:ligatures w14:val="standardContextual"/>
        </w:rPr>
        <w:t xml:space="preserve"> </w:t>
      </w:r>
      <w:r w:rsidRPr="007B50CA">
        <w:rPr>
          <w:rFonts w:ascii="TH SarabunPSK" w:eastAsia="Aptos" w:hAnsi="TH SarabunPSK" w:cs="TH SarabunPSK"/>
          <w:kern w:val="2"/>
          <w:sz w:val="28"/>
          <w:szCs w:val="30"/>
          <w:lang w:eastAsia="en-US"/>
          <w14:ligatures w14:val="standardContextual"/>
        </w:rPr>
        <w:tab/>
      </w:r>
      <w:r w:rsidRPr="007B50CA">
        <w:rPr>
          <w:rFonts w:ascii="TH SarabunPSK" w:eastAsia="Aptos" w:hAnsi="TH SarabunPSK" w:cs="TH SarabunPSK" w:hint="cs"/>
          <w:kern w:val="2"/>
          <w:sz w:val="28"/>
          <w:szCs w:val="30"/>
          <w:lang w:eastAsia="en-US"/>
          <w14:ligatures w14:val="standardContextual"/>
        </w:rPr>
        <w:sym w:font="Wingdings 2" w:char="F0A3"/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 xml:space="preserve"> 1. จังหวัด</w:t>
      </w:r>
      <w:r w:rsidRPr="007B50CA">
        <w:rPr>
          <w:rFonts w:ascii="TH SarabunPSK" w:eastAsia="Aptos" w:hAnsi="TH SarabunPSK" w:cs="TH SarabunPSK" w:hint="cs"/>
          <w:kern w:val="2"/>
          <w:sz w:val="28"/>
          <w:cs/>
          <w:lang w:eastAsia="en-US"/>
          <w14:ligatures w14:val="standardContextual"/>
        </w:rPr>
        <w:t>สุราษฎร์ธานี</w:t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 xml:space="preserve"> (โปรดระบุตําบล – อําเภอ : ..................................................................</w:t>
      </w:r>
      <w:r w:rsidRPr="007B50CA">
        <w:rPr>
          <w:rFonts w:ascii="TH SarabunPSK" w:eastAsia="Aptos" w:hAnsi="TH SarabunPSK" w:cs="TH SarabunPSK" w:hint="cs"/>
          <w:kern w:val="2"/>
          <w:sz w:val="28"/>
          <w:cs/>
          <w:lang w:eastAsia="en-US"/>
          <w14:ligatures w14:val="standardContextual"/>
        </w:rPr>
        <w:t>............</w:t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>..............)</w:t>
      </w:r>
    </w:p>
    <w:p w14:paraId="04AC3039" w14:textId="6BAFD05A" w:rsidR="007B50CA" w:rsidRPr="007B50CA" w:rsidRDefault="007B50CA" w:rsidP="007B50CA">
      <w:pPr>
        <w:spacing w:after="0" w:line="240" w:lineRule="auto"/>
        <w:rPr>
          <w:rFonts w:ascii="TH SarabunPSK" w:eastAsia="Aptos" w:hAnsi="TH SarabunPSK" w:cs="TH SarabunPSK"/>
          <w:kern w:val="2"/>
          <w:sz w:val="28"/>
          <w:lang w:eastAsia="en-US"/>
          <w14:ligatures w14:val="standardContextual"/>
        </w:rPr>
      </w:pPr>
      <w:r w:rsidRPr="007B50CA">
        <w:rPr>
          <w:rFonts w:ascii="TH SarabunPSK" w:eastAsia="Aptos" w:hAnsi="TH SarabunPSK" w:cs="TH SarabunPSK"/>
          <w:kern w:val="2"/>
          <w:sz w:val="28"/>
          <w:szCs w:val="30"/>
          <w:lang w:eastAsia="en-US"/>
          <w14:ligatures w14:val="standardContextual"/>
        </w:rPr>
        <w:t xml:space="preserve"> </w:t>
      </w:r>
      <w:r w:rsidRPr="007B50CA">
        <w:rPr>
          <w:rFonts w:ascii="TH SarabunPSK" w:eastAsia="Aptos" w:hAnsi="TH SarabunPSK" w:cs="TH SarabunPSK"/>
          <w:kern w:val="2"/>
          <w:sz w:val="28"/>
          <w:szCs w:val="30"/>
          <w:lang w:eastAsia="en-US"/>
          <w14:ligatures w14:val="standardContextual"/>
        </w:rPr>
        <w:tab/>
      </w:r>
      <w:r w:rsidRPr="007B50CA">
        <w:rPr>
          <w:rFonts w:ascii="TH SarabunPSK" w:eastAsia="Aptos" w:hAnsi="TH SarabunPSK" w:cs="TH SarabunPSK" w:hint="cs"/>
          <w:kern w:val="2"/>
          <w:sz w:val="28"/>
          <w:szCs w:val="30"/>
          <w:lang w:eastAsia="en-US"/>
          <w14:ligatures w14:val="standardContextual"/>
        </w:rPr>
        <w:sym w:font="Wingdings 2" w:char="F0A3"/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 xml:space="preserve"> 2. จังหวัด</w:t>
      </w:r>
      <w:r w:rsidRPr="007B50CA">
        <w:rPr>
          <w:rFonts w:ascii="TH SarabunPSK" w:eastAsia="Aptos" w:hAnsi="TH SarabunPSK" w:cs="TH SarabunPSK" w:hint="cs"/>
          <w:kern w:val="2"/>
          <w:sz w:val="28"/>
          <w:cs/>
          <w:lang w:eastAsia="en-US"/>
          <w14:ligatures w14:val="standardContextual"/>
        </w:rPr>
        <w:t>ชุมพร</w:t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 xml:space="preserve"> (โปรดระบุตําบล – อําเภอ : ...........</w:t>
      </w:r>
      <w:r w:rsidRPr="007B50CA">
        <w:rPr>
          <w:rFonts w:ascii="TH SarabunPSK" w:eastAsia="Aptos" w:hAnsi="TH SarabunPSK" w:cs="TH SarabunPSK" w:hint="cs"/>
          <w:kern w:val="2"/>
          <w:sz w:val="28"/>
          <w:cs/>
          <w:lang w:eastAsia="en-US"/>
          <w14:ligatures w14:val="standardContextual"/>
        </w:rPr>
        <w:t>.............</w:t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>....................................</w:t>
      </w:r>
      <w:r w:rsidR="0077467C">
        <w:rPr>
          <w:rFonts w:ascii="TH SarabunPSK" w:eastAsia="Aptos" w:hAnsi="TH SarabunPSK" w:cs="TH SarabunPSK" w:hint="cs"/>
          <w:kern w:val="2"/>
          <w:sz w:val="28"/>
          <w:cs/>
          <w:lang w:eastAsia="en-US"/>
          <w14:ligatures w14:val="standardContextual"/>
        </w:rPr>
        <w:t>.</w:t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>...................</w:t>
      </w:r>
      <w:r w:rsidRPr="007B50CA">
        <w:rPr>
          <w:rFonts w:ascii="TH SarabunPSK" w:eastAsia="Aptos" w:hAnsi="TH SarabunPSK" w:cs="TH SarabunPSK" w:hint="cs"/>
          <w:kern w:val="2"/>
          <w:sz w:val="28"/>
          <w:cs/>
          <w:lang w:eastAsia="en-US"/>
          <w14:ligatures w14:val="standardContextual"/>
        </w:rPr>
        <w:t>........</w:t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>...............)</w:t>
      </w:r>
    </w:p>
    <w:p w14:paraId="5CC2BB38" w14:textId="07FDF3DB" w:rsidR="007B50CA" w:rsidRPr="007B50CA" w:rsidRDefault="007B50CA" w:rsidP="007B50CA">
      <w:pPr>
        <w:spacing w:after="0" w:line="240" w:lineRule="auto"/>
        <w:rPr>
          <w:rFonts w:ascii="TH SarabunPSK" w:eastAsia="Aptos" w:hAnsi="TH SarabunPSK" w:cs="TH SarabunPSK"/>
          <w:kern w:val="2"/>
          <w:sz w:val="28"/>
          <w:lang w:eastAsia="en-US"/>
          <w14:ligatures w14:val="standardContextual"/>
        </w:rPr>
      </w:pPr>
      <w:r w:rsidRPr="007B50CA">
        <w:rPr>
          <w:rFonts w:ascii="TH SarabunPSK" w:eastAsia="Aptos" w:hAnsi="TH SarabunPSK" w:cs="TH SarabunPSK"/>
          <w:kern w:val="2"/>
          <w:sz w:val="28"/>
          <w:szCs w:val="30"/>
          <w:lang w:eastAsia="en-US"/>
          <w14:ligatures w14:val="standardContextual"/>
        </w:rPr>
        <w:t xml:space="preserve"> </w:t>
      </w:r>
      <w:r w:rsidRPr="007B50CA">
        <w:rPr>
          <w:rFonts w:ascii="TH SarabunPSK" w:eastAsia="Aptos" w:hAnsi="TH SarabunPSK" w:cs="TH SarabunPSK"/>
          <w:kern w:val="2"/>
          <w:sz w:val="28"/>
          <w:szCs w:val="30"/>
          <w:lang w:eastAsia="en-US"/>
          <w14:ligatures w14:val="standardContextual"/>
        </w:rPr>
        <w:tab/>
      </w:r>
      <w:r w:rsidRPr="007B50CA">
        <w:rPr>
          <w:rFonts w:ascii="TH SarabunPSK" w:eastAsia="Aptos" w:hAnsi="TH SarabunPSK" w:cs="TH SarabunPSK" w:hint="cs"/>
          <w:kern w:val="2"/>
          <w:sz w:val="28"/>
          <w:szCs w:val="30"/>
          <w:lang w:eastAsia="en-US"/>
          <w14:ligatures w14:val="standardContextual"/>
        </w:rPr>
        <w:sym w:font="Wingdings 2" w:char="F0A3"/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 xml:space="preserve"> 3. จังหวัด</w:t>
      </w:r>
      <w:r w:rsidRPr="007B50CA">
        <w:rPr>
          <w:rFonts w:ascii="TH SarabunPSK" w:eastAsia="Aptos" w:hAnsi="TH SarabunPSK" w:cs="TH SarabunPSK" w:hint="cs"/>
          <w:kern w:val="2"/>
          <w:sz w:val="28"/>
          <w:cs/>
          <w:lang w:eastAsia="en-US"/>
          <w14:ligatures w14:val="standardContextual"/>
        </w:rPr>
        <w:t xml:space="preserve">ระนอง </w:t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>(โปรดระบุตําบล – อําเภอ : ..............................................................</w:t>
      </w:r>
      <w:r w:rsidR="0077467C">
        <w:rPr>
          <w:rFonts w:ascii="TH SarabunPSK" w:eastAsia="Aptos" w:hAnsi="TH SarabunPSK" w:cs="TH SarabunPSK" w:hint="cs"/>
          <w:kern w:val="2"/>
          <w:sz w:val="28"/>
          <w:cs/>
          <w:lang w:eastAsia="en-US"/>
          <w14:ligatures w14:val="standardContextual"/>
        </w:rPr>
        <w:t>......</w:t>
      </w:r>
      <w:r w:rsidRPr="007B50CA">
        <w:rPr>
          <w:rFonts w:ascii="TH SarabunPSK" w:eastAsia="Aptos" w:hAnsi="TH SarabunPSK" w:cs="TH SarabunPSK" w:hint="cs"/>
          <w:kern w:val="2"/>
          <w:sz w:val="28"/>
          <w:cs/>
          <w:lang w:eastAsia="en-US"/>
          <w14:ligatures w14:val="standardContextual"/>
        </w:rPr>
        <w:t>.......</w:t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>...........................)</w:t>
      </w:r>
    </w:p>
    <w:p w14:paraId="35953C3F" w14:textId="77777777" w:rsidR="007B50CA" w:rsidRPr="007B50CA" w:rsidRDefault="007B50CA" w:rsidP="007B50CA">
      <w:pPr>
        <w:spacing w:after="0" w:line="240" w:lineRule="auto"/>
        <w:rPr>
          <w:rFonts w:ascii="TH SarabunPSK" w:eastAsia="Aptos" w:hAnsi="TH SarabunPSK" w:cs="TH SarabunPSK"/>
          <w:kern w:val="2"/>
          <w:sz w:val="20"/>
          <w:szCs w:val="20"/>
          <w:lang w:eastAsia="en-US"/>
          <w14:ligatures w14:val="standardContextual"/>
        </w:rPr>
      </w:pPr>
    </w:p>
    <w:p w14:paraId="3934FBC1" w14:textId="77777777" w:rsidR="007B50CA" w:rsidRPr="007B50CA" w:rsidRDefault="007B50CA" w:rsidP="007B50CA">
      <w:pPr>
        <w:spacing w:after="0" w:line="240" w:lineRule="auto"/>
        <w:rPr>
          <w:rFonts w:ascii="TH SarabunPSK" w:eastAsia="Aptos" w:hAnsi="TH SarabunPSK" w:cs="TH SarabunPSK"/>
          <w:b/>
          <w:bCs/>
          <w:kern w:val="2"/>
          <w:sz w:val="32"/>
          <w:szCs w:val="32"/>
          <w:lang w:eastAsia="en-US"/>
          <w14:ligatures w14:val="standardContextual"/>
        </w:rPr>
      </w:pPr>
      <w:r w:rsidRPr="007B50CA">
        <w:rPr>
          <w:rFonts w:ascii="TH SarabunPSK" w:eastAsia="Aptos" w:hAnsi="TH SarabunPSK" w:cs="TH SarabunPSK" w:hint="cs"/>
          <w:b/>
          <w:bCs/>
          <w:kern w:val="2"/>
          <w:sz w:val="32"/>
          <w:szCs w:val="32"/>
          <w:cs/>
          <w:lang w:eastAsia="en-US"/>
          <w14:ligatures w14:val="standardContextual"/>
        </w:rPr>
        <w:t xml:space="preserve">ตอนที่ 2 การประเมินความสุขมวลรวม </w:t>
      </w:r>
      <w:r w:rsidRPr="007B50CA">
        <w:rPr>
          <w:rFonts w:ascii="TH SarabunPSK" w:eastAsia="Aptos" w:hAnsi="TH SarabunPSK" w:cs="TH SarabunPSK"/>
          <w:b/>
          <w:bCs/>
          <w:kern w:val="2"/>
          <w:sz w:val="32"/>
          <w:szCs w:val="32"/>
          <w:lang w:eastAsia="en-US"/>
          <w14:ligatures w14:val="standardContextual"/>
        </w:rPr>
        <w:t>(GVH)</w:t>
      </w:r>
      <w:r w:rsidRPr="007B50CA">
        <w:rPr>
          <w:rFonts w:ascii="TH SarabunPSK" w:eastAsia="Aptos" w:hAnsi="TH SarabunPSK" w:cs="TH SarabunPSK" w:hint="cs"/>
          <w:b/>
          <w:bCs/>
          <w:kern w:val="2"/>
          <w:sz w:val="32"/>
          <w:szCs w:val="32"/>
          <w:cs/>
          <w:lang w:eastAsia="en-US"/>
          <w14:ligatures w14:val="standardContextual"/>
        </w:rPr>
        <w:t xml:space="preserve"> ของครัวเรือนที่เข้าร่วมโครงการ</w:t>
      </w:r>
    </w:p>
    <w:p w14:paraId="40AADDCD" w14:textId="77777777" w:rsidR="007B50CA" w:rsidRPr="007B50CA" w:rsidRDefault="007B50CA" w:rsidP="007B50CA">
      <w:pPr>
        <w:spacing w:after="0" w:line="240" w:lineRule="auto"/>
        <w:jc w:val="thaiDistribute"/>
        <w:rPr>
          <w:rFonts w:ascii="TH SarabunPSK" w:eastAsia="Aptos" w:hAnsi="TH SarabunPSK" w:cs="TH SarabunPSK"/>
          <w:kern w:val="2"/>
          <w:sz w:val="28"/>
          <w:lang w:eastAsia="en-US"/>
          <w14:ligatures w14:val="standardContextual"/>
        </w:rPr>
      </w:pPr>
      <w:r w:rsidRPr="007B50CA">
        <w:rPr>
          <w:rFonts w:ascii="TH SarabunPSK" w:eastAsia="Aptos" w:hAnsi="TH SarabunPSK" w:cs="TH SarabunPSK"/>
          <w:b/>
          <w:bCs/>
          <w:kern w:val="2"/>
          <w:sz w:val="28"/>
          <w:cs/>
          <w:lang w:eastAsia="en-US"/>
          <w14:ligatures w14:val="standardContextual"/>
        </w:rPr>
        <w:tab/>
      </w:r>
      <w:r w:rsidRPr="007B50CA">
        <w:rPr>
          <w:rFonts w:ascii="TH SarabunPSK" w:eastAsia="Aptos" w:hAnsi="TH SarabunPSK" w:cs="TH SarabunPSK" w:hint="cs"/>
          <w:kern w:val="2"/>
          <w:sz w:val="28"/>
          <w:cs/>
          <w:lang w:eastAsia="en-US"/>
          <w14:ligatures w14:val="standardContextual"/>
        </w:rPr>
        <w:t xml:space="preserve">การประเมินความสุขมวลรวม </w:t>
      </w:r>
      <w:r w:rsidRPr="007B50CA">
        <w:rPr>
          <w:rFonts w:ascii="TH SarabunPSK" w:eastAsia="Aptos" w:hAnsi="TH SarabunPSK" w:cs="TH SarabunPSK"/>
          <w:kern w:val="2"/>
          <w:sz w:val="28"/>
          <w:lang w:eastAsia="en-US"/>
          <w14:ligatures w14:val="standardContextual"/>
        </w:rPr>
        <w:t>(GVH)</w:t>
      </w:r>
      <w:r w:rsidRPr="007B50CA">
        <w:rPr>
          <w:rFonts w:ascii="TH SarabunPSK" w:eastAsia="Aptos" w:hAnsi="TH SarabunPSK" w:cs="TH SarabunPSK" w:hint="cs"/>
          <w:kern w:val="2"/>
          <w:sz w:val="28"/>
          <w:cs/>
          <w:lang w:eastAsia="en-US"/>
          <w14:ligatures w14:val="standardContextual"/>
        </w:rPr>
        <w:t xml:space="preserve"> เป็นแบบสอบถามชนิดมาตราส่วนประมาณค่า </w:t>
      </w:r>
      <w:r w:rsidRPr="007B50CA">
        <w:rPr>
          <w:rFonts w:ascii="TH SarabunPSK" w:eastAsia="Aptos" w:hAnsi="TH SarabunPSK" w:cs="TH SarabunPSK"/>
          <w:kern w:val="2"/>
          <w:sz w:val="28"/>
          <w:lang w:eastAsia="en-US"/>
          <w14:ligatures w14:val="standardContextual"/>
        </w:rPr>
        <w:t xml:space="preserve">(Rating Scale) 5 </w:t>
      </w:r>
      <w:r w:rsidRPr="007B50CA">
        <w:rPr>
          <w:rFonts w:ascii="TH SarabunPSK" w:eastAsia="Aptos" w:hAnsi="TH SarabunPSK" w:cs="TH SarabunPSK" w:hint="cs"/>
          <w:kern w:val="2"/>
          <w:sz w:val="28"/>
          <w:cs/>
          <w:lang w:eastAsia="en-US"/>
          <w14:ligatures w14:val="standardContextual"/>
        </w:rPr>
        <w:t xml:space="preserve">ระดับ ซึ่งมี 6 องค์ประกอบ 30 ตัวชี้วัด ขอให้ท่านได้โปรดแสดงความคิดเห็นเกี่ยวกับค่าระดับของความสุขมวลรวมของท่าน โดยการทำเครื่องหมาย </w:t>
      </w:r>
      <w:r w:rsidRPr="007B50CA">
        <w:rPr>
          <w:rFonts w:ascii="TH SarabunPSK" w:eastAsia="Aptos" w:hAnsi="TH SarabunPSK" w:cs="TH SarabunPSK"/>
          <w:kern w:val="2"/>
          <w:sz w:val="28"/>
          <w:lang w:eastAsia="en-US"/>
          <w14:ligatures w14:val="standardContextual"/>
        </w:rPr>
        <w:sym w:font="Wingdings 2" w:char="F050"/>
      </w:r>
      <w:r w:rsidRPr="007B50CA">
        <w:rPr>
          <w:rFonts w:ascii="TH SarabunPSK" w:eastAsia="Aptos" w:hAnsi="TH SarabunPSK" w:cs="TH SarabunPSK" w:hint="cs"/>
          <w:kern w:val="2"/>
          <w:sz w:val="28"/>
          <w:cs/>
          <w:lang w:eastAsia="en-US"/>
          <w14:ligatures w14:val="standardContextual"/>
        </w:rPr>
        <w:t xml:space="preserve"> ลงในช่องที่ตรงกับความคิดเห็นของท่าน  ซึ่งแต่ละดับมีความหมาย ดังนี้</w:t>
      </w:r>
    </w:p>
    <w:p w14:paraId="760BCE45" w14:textId="77777777" w:rsidR="007B50CA" w:rsidRPr="007B50CA" w:rsidRDefault="007B50CA" w:rsidP="007B50CA">
      <w:pPr>
        <w:spacing w:after="0" w:line="240" w:lineRule="auto"/>
        <w:jc w:val="thaiDistribute"/>
        <w:rPr>
          <w:rFonts w:ascii="TH SarabunPSK" w:eastAsia="Aptos" w:hAnsi="TH SarabunPSK" w:cs="TH SarabunPSK"/>
          <w:kern w:val="2"/>
          <w:sz w:val="28"/>
          <w:lang w:eastAsia="en-US"/>
          <w14:ligatures w14:val="standardContextual"/>
        </w:rPr>
      </w:pP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ab/>
      </w:r>
      <w:r w:rsidRPr="007B50CA">
        <w:rPr>
          <w:rFonts w:ascii="TH SarabunPSK" w:eastAsia="Aptos" w:hAnsi="TH SarabunPSK" w:cs="TH SarabunPSK" w:hint="cs"/>
          <w:kern w:val="2"/>
          <w:sz w:val="28"/>
          <w:cs/>
          <w:lang w:eastAsia="en-US"/>
          <w14:ligatures w14:val="standardContextual"/>
        </w:rPr>
        <w:t xml:space="preserve">5  หมายถึง  ค่าความสุขมวลรวม </w:t>
      </w:r>
      <w:r w:rsidRPr="007B50CA">
        <w:rPr>
          <w:rFonts w:ascii="TH SarabunPSK" w:eastAsia="Aptos" w:hAnsi="TH SarabunPSK" w:cs="TH SarabunPSK"/>
          <w:kern w:val="2"/>
          <w:sz w:val="28"/>
          <w:lang w:eastAsia="en-US"/>
          <w14:ligatures w14:val="standardContextual"/>
        </w:rPr>
        <w:t>(GVH)</w:t>
      </w:r>
      <w:r w:rsidRPr="007B50CA">
        <w:rPr>
          <w:rFonts w:ascii="TH SarabunPSK" w:eastAsia="Aptos" w:hAnsi="TH SarabunPSK" w:cs="TH SarabunPSK" w:hint="cs"/>
          <w:kern w:val="2"/>
          <w:sz w:val="28"/>
          <w:cs/>
          <w:lang w:eastAsia="en-US"/>
          <w14:ligatures w14:val="standardContextual"/>
        </w:rPr>
        <w:t xml:space="preserve"> ของครัวเรือนที่เข้าร่วมโครงการ อยู่ในระดับดีมาก</w:t>
      </w:r>
    </w:p>
    <w:p w14:paraId="3DF5343D" w14:textId="77777777" w:rsidR="007B50CA" w:rsidRPr="007B50CA" w:rsidRDefault="007B50CA" w:rsidP="007B50CA">
      <w:pPr>
        <w:spacing w:after="0" w:line="240" w:lineRule="auto"/>
        <w:jc w:val="thaiDistribute"/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</w:pP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ab/>
      </w:r>
      <w:r w:rsidRPr="007B50CA">
        <w:rPr>
          <w:rFonts w:ascii="TH SarabunPSK" w:eastAsia="Aptos" w:hAnsi="TH SarabunPSK" w:cs="TH SarabunPSK" w:hint="cs"/>
          <w:kern w:val="2"/>
          <w:sz w:val="28"/>
          <w:cs/>
          <w:lang w:eastAsia="en-US"/>
          <w14:ligatures w14:val="standardContextual"/>
        </w:rPr>
        <w:t>4  หมายถึง  ค่าความสุขมวลรวม (</w:t>
      </w:r>
      <w:r w:rsidRPr="007B50CA">
        <w:rPr>
          <w:rFonts w:ascii="TH SarabunPSK" w:eastAsia="Aptos" w:hAnsi="TH SarabunPSK" w:cs="TH SarabunPSK"/>
          <w:kern w:val="2"/>
          <w:sz w:val="28"/>
          <w:lang w:eastAsia="en-US"/>
          <w14:ligatures w14:val="standardContextual"/>
        </w:rPr>
        <w:t>GVH)</w:t>
      </w:r>
      <w:r w:rsidRPr="007B50CA">
        <w:rPr>
          <w:rFonts w:ascii="TH SarabunPSK" w:eastAsia="Aptos" w:hAnsi="TH SarabunPSK" w:cs="TH SarabunPSK" w:hint="cs"/>
          <w:kern w:val="2"/>
          <w:sz w:val="28"/>
          <w:cs/>
          <w:lang w:eastAsia="en-US"/>
          <w14:ligatures w14:val="standardContextual"/>
        </w:rPr>
        <w:t xml:space="preserve"> ของครัวเรือนที่เข้าร่วมโครงการ อยู่ในระดับดี</w:t>
      </w:r>
    </w:p>
    <w:p w14:paraId="02E1D5B7" w14:textId="77777777" w:rsidR="007B50CA" w:rsidRPr="007B50CA" w:rsidRDefault="007B50CA" w:rsidP="007B50CA">
      <w:pPr>
        <w:spacing w:after="0" w:line="240" w:lineRule="auto"/>
        <w:jc w:val="thaiDistribute"/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</w:pP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ab/>
      </w:r>
      <w:r w:rsidRPr="007B50CA">
        <w:rPr>
          <w:rFonts w:ascii="TH SarabunPSK" w:eastAsia="Aptos" w:hAnsi="TH SarabunPSK" w:cs="TH SarabunPSK" w:hint="cs"/>
          <w:kern w:val="2"/>
          <w:sz w:val="28"/>
          <w:cs/>
          <w:lang w:eastAsia="en-US"/>
          <w14:ligatures w14:val="standardContextual"/>
        </w:rPr>
        <w:t>3  หมายถึง  ค่าความสุขมวลรวม (</w:t>
      </w:r>
      <w:r w:rsidRPr="007B50CA">
        <w:rPr>
          <w:rFonts w:ascii="TH SarabunPSK" w:eastAsia="Aptos" w:hAnsi="TH SarabunPSK" w:cs="TH SarabunPSK"/>
          <w:kern w:val="2"/>
          <w:sz w:val="28"/>
          <w:lang w:eastAsia="en-US"/>
          <w14:ligatures w14:val="standardContextual"/>
        </w:rPr>
        <w:t>GVH)</w:t>
      </w:r>
      <w:r w:rsidRPr="007B50CA">
        <w:rPr>
          <w:rFonts w:ascii="TH SarabunPSK" w:eastAsia="Aptos" w:hAnsi="TH SarabunPSK" w:cs="TH SarabunPSK" w:hint="cs"/>
          <w:kern w:val="2"/>
          <w:sz w:val="28"/>
          <w:cs/>
          <w:lang w:eastAsia="en-US"/>
          <w14:ligatures w14:val="standardContextual"/>
        </w:rPr>
        <w:t xml:space="preserve"> ของครัวเรือนที่เข้าร่วมโครงการ อยู่ในระดับปานกลาง</w:t>
      </w:r>
    </w:p>
    <w:p w14:paraId="2CD080E2" w14:textId="77777777" w:rsidR="007B50CA" w:rsidRPr="007B50CA" w:rsidRDefault="007B50CA" w:rsidP="007B50CA">
      <w:pPr>
        <w:spacing w:after="0" w:line="240" w:lineRule="auto"/>
        <w:jc w:val="thaiDistribute"/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</w:pP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ab/>
      </w:r>
      <w:r w:rsidRPr="007B50CA">
        <w:rPr>
          <w:rFonts w:ascii="TH SarabunPSK" w:eastAsia="Aptos" w:hAnsi="TH SarabunPSK" w:cs="TH SarabunPSK" w:hint="cs"/>
          <w:kern w:val="2"/>
          <w:sz w:val="28"/>
          <w:cs/>
          <w:lang w:eastAsia="en-US"/>
          <w14:ligatures w14:val="standardContextual"/>
        </w:rPr>
        <w:t>2  หมายถึง  ค่าความสุขมวลรวม (</w:t>
      </w:r>
      <w:r w:rsidRPr="007B50CA">
        <w:rPr>
          <w:rFonts w:ascii="TH SarabunPSK" w:eastAsia="Aptos" w:hAnsi="TH SarabunPSK" w:cs="TH SarabunPSK"/>
          <w:kern w:val="2"/>
          <w:sz w:val="28"/>
          <w:lang w:eastAsia="en-US"/>
          <w14:ligatures w14:val="standardContextual"/>
        </w:rPr>
        <w:t>GVH)</w:t>
      </w:r>
      <w:r w:rsidRPr="007B50CA">
        <w:rPr>
          <w:rFonts w:ascii="TH SarabunPSK" w:eastAsia="Aptos" w:hAnsi="TH SarabunPSK" w:cs="TH SarabunPSK" w:hint="cs"/>
          <w:kern w:val="2"/>
          <w:sz w:val="28"/>
          <w:cs/>
          <w:lang w:eastAsia="en-US"/>
          <w14:ligatures w14:val="standardContextual"/>
        </w:rPr>
        <w:t xml:space="preserve"> ของครัวเรือนที่เข้าร่วมโครงการ อยู่ในระดับน้อย</w:t>
      </w:r>
    </w:p>
    <w:p w14:paraId="55ED28CE" w14:textId="77777777" w:rsidR="007B50CA" w:rsidRPr="007B50CA" w:rsidRDefault="007B50CA" w:rsidP="007B50CA">
      <w:pPr>
        <w:spacing w:after="0" w:line="240" w:lineRule="auto"/>
        <w:jc w:val="thaiDistribute"/>
        <w:rPr>
          <w:rFonts w:ascii="TH SarabunPSK" w:eastAsia="Aptos" w:hAnsi="TH SarabunPSK" w:cs="TH SarabunPSK"/>
          <w:kern w:val="2"/>
          <w:sz w:val="28"/>
          <w:lang w:eastAsia="en-US"/>
          <w14:ligatures w14:val="standardContextual"/>
        </w:rPr>
      </w:pP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ab/>
      </w:r>
      <w:r w:rsidRPr="007B50CA">
        <w:rPr>
          <w:rFonts w:ascii="TH SarabunPSK" w:eastAsia="Aptos" w:hAnsi="TH SarabunPSK" w:cs="TH SarabunPSK" w:hint="cs"/>
          <w:kern w:val="2"/>
          <w:sz w:val="28"/>
          <w:cs/>
          <w:lang w:eastAsia="en-US"/>
          <w14:ligatures w14:val="standardContextual"/>
        </w:rPr>
        <w:t>1  หมายถึง  ค่าความสุขมวลรวม (</w:t>
      </w:r>
      <w:r w:rsidRPr="007B50CA">
        <w:rPr>
          <w:rFonts w:ascii="TH SarabunPSK" w:eastAsia="Aptos" w:hAnsi="TH SarabunPSK" w:cs="TH SarabunPSK"/>
          <w:kern w:val="2"/>
          <w:sz w:val="28"/>
          <w:lang w:eastAsia="en-US"/>
          <w14:ligatures w14:val="standardContextual"/>
        </w:rPr>
        <w:t>GVH)</w:t>
      </w:r>
      <w:r w:rsidRPr="007B50CA">
        <w:rPr>
          <w:rFonts w:ascii="TH SarabunPSK" w:eastAsia="Aptos" w:hAnsi="TH SarabunPSK" w:cs="TH SarabunPSK" w:hint="cs"/>
          <w:kern w:val="2"/>
          <w:sz w:val="28"/>
          <w:cs/>
          <w:lang w:eastAsia="en-US"/>
          <w14:ligatures w14:val="standardContextual"/>
        </w:rPr>
        <w:t xml:space="preserve"> ของครัวเรือนที่เข้าร่วมโครงการ อยู่ในระดับน้อยที่สุด</w:t>
      </w:r>
    </w:p>
    <w:p w14:paraId="06435B5A" w14:textId="77777777" w:rsidR="007B50CA" w:rsidRPr="007B50CA" w:rsidRDefault="007B50CA" w:rsidP="007B50CA">
      <w:pPr>
        <w:spacing w:after="0" w:line="240" w:lineRule="auto"/>
        <w:jc w:val="thaiDistribute"/>
        <w:rPr>
          <w:rFonts w:ascii="TH SarabunPSK" w:eastAsia="Aptos" w:hAnsi="TH SarabunPSK" w:cs="TH SarabunPSK"/>
          <w:kern w:val="2"/>
          <w:sz w:val="12"/>
          <w:szCs w:val="12"/>
          <w:lang w:eastAsia="en-US"/>
          <w14:ligatures w14:val="standardContextual"/>
        </w:rPr>
      </w:pPr>
    </w:p>
    <w:tbl>
      <w:tblPr>
        <w:tblStyle w:val="1"/>
        <w:tblW w:w="1049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364"/>
        <w:gridCol w:w="425"/>
        <w:gridCol w:w="425"/>
        <w:gridCol w:w="425"/>
        <w:gridCol w:w="426"/>
        <w:gridCol w:w="425"/>
      </w:tblGrid>
      <w:tr w:rsidR="007B50CA" w:rsidRPr="007B50CA" w14:paraId="00BB2F2B" w14:textId="77777777" w:rsidTr="0077467C">
        <w:trPr>
          <w:tblHeader/>
        </w:trPr>
        <w:tc>
          <w:tcPr>
            <w:tcW w:w="8364" w:type="dxa"/>
            <w:vMerge w:val="restart"/>
            <w:shd w:val="clear" w:color="auto" w:fill="31849B"/>
            <w:vAlign w:val="center"/>
          </w:tcPr>
          <w:p w14:paraId="6114507A" w14:textId="77777777" w:rsidR="007B50CA" w:rsidRPr="007B50CA" w:rsidRDefault="007B50CA" w:rsidP="007B50CA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color w:val="FFFFFF"/>
                <w:sz w:val="32"/>
                <w:szCs w:val="32"/>
                <w:cs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b/>
                <w:bCs/>
                <w:color w:val="FFFFFF"/>
                <w:sz w:val="32"/>
                <w:szCs w:val="32"/>
                <w:cs/>
                <w:lang w:eastAsia="en-US"/>
              </w:rPr>
              <w:t xml:space="preserve">ตัวชี้วัดที่ทำให้เกิดความสุขมวลรวม </w:t>
            </w:r>
            <w:r w:rsidRPr="007B50CA">
              <w:rPr>
                <w:rFonts w:ascii="TH SarabunPSK" w:eastAsia="Aptos" w:hAnsi="TH SarabunPSK" w:cs="TH SarabunPSK"/>
                <w:b/>
                <w:bCs/>
                <w:color w:val="FFFFFF"/>
                <w:sz w:val="32"/>
                <w:szCs w:val="32"/>
                <w:lang w:eastAsia="en-US"/>
              </w:rPr>
              <w:t>(GVH)</w:t>
            </w:r>
            <w:r w:rsidRPr="007B50CA">
              <w:rPr>
                <w:rFonts w:ascii="TH SarabunPSK" w:eastAsia="Aptos" w:hAnsi="TH SarabunPSK" w:cs="TH SarabunPSK" w:hint="cs"/>
                <w:b/>
                <w:bCs/>
                <w:color w:val="FFFFFF"/>
                <w:sz w:val="32"/>
                <w:szCs w:val="32"/>
                <w:cs/>
                <w:lang w:eastAsia="en-US"/>
              </w:rPr>
              <w:t xml:space="preserve"> ของครัวเรือนที่เข้าร่วมโครงการ</w:t>
            </w:r>
          </w:p>
        </w:tc>
        <w:tc>
          <w:tcPr>
            <w:tcW w:w="2126" w:type="dxa"/>
            <w:gridSpan w:val="5"/>
            <w:shd w:val="clear" w:color="auto" w:fill="31849B"/>
            <w:vAlign w:val="center"/>
          </w:tcPr>
          <w:p w14:paraId="63604EC8" w14:textId="77777777" w:rsidR="007B50CA" w:rsidRPr="007B50CA" w:rsidRDefault="007B50CA" w:rsidP="007B50CA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color w:val="FFFFFF"/>
                <w:sz w:val="32"/>
                <w:szCs w:val="32"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b/>
                <w:bCs/>
                <w:color w:val="FFFFFF"/>
                <w:sz w:val="32"/>
                <w:szCs w:val="32"/>
                <w:cs/>
                <w:lang w:eastAsia="en-US"/>
              </w:rPr>
              <w:t>ค่าระดับการปฏิบัติ</w:t>
            </w:r>
          </w:p>
        </w:tc>
      </w:tr>
      <w:tr w:rsidR="007B50CA" w:rsidRPr="007B50CA" w14:paraId="532DF21F" w14:textId="77777777" w:rsidTr="0077467C">
        <w:trPr>
          <w:tblHeader/>
        </w:trPr>
        <w:tc>
          <w:tcPr>
            <w:tcW w:w="8364" w:type="dxa"/>
            <w:vMerge/>
            <w:shd w:val="clear" w:color="auto" w:fill="31849B"/>
          </w:tcPr>
          <w:p w14:paraId="280D364D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b/>
                <w:bCs/>
                <w:color w:val="FFFFFF"/>
                <w:sz w:val="32"/>
                <w:szCs w:val="32"/>
                <w:lang w:eastAsia="en-US"/>
              </w:rPr>
            </w:pPr>
          </w:p>
        </w:tc>
        <w:tc>
          <w:tcPr>
            <w:tcW w:w="425" w:type="dxa"/>
            <w:shd w:val="clear" w:color="auto" w:fill="31849B"/>
          </w:tcPr>
          <w:p w14:paraId="1DE8EBDC" w14:textId="77777777" w:rsidR="007B50CA" w:rsidRPr="007B50CA" w:rsidRDefault="007B50CA" w:rsidP="007B50CA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color w:val="FFFFFF"/>
                <w:sz w:val="32"/>
                <w:szCs w:val="32"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b/>
                <w:bCs/>
                <w:color w:val="FFFFFF"/>
                <w:sz w:val="32"/>
                <w:szCs w:val="32"/>
                <w:cs/>
                <w:lang w:eastAsia="en-US"/>
              </w:rPr>
              <w:t>5</w:t>
            </w:r>
          </w:p>
        </w:tc>
        <w:tc>
          <w:tcPr>
            <w:tcW w:w="425" w:type="dxa"/>
            <w:shd w:val="clear" w:color="auto" w:fill="31849B"/>
          </w:tcPr>
          <w:p w14:paraId="0BAD2BA2" w14:textId="77777777" w:rsidR="007B50CA" w:rsidRPr="007B50CA" w:rsidRDefault="007B50CA" w:rsidP="007B50CA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color w:val="FFFFFF"/>
                <w:sz w:val="32"/>
                <w:szCs w:val="32"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b/>
                <w:bCs/>
                <w:color w:val="FFFFFF"/>
                <w:sz w:val="32"/>
                <w:szCs w:val="32"/>
                <w:cs/>
                <w:lang w:eastAsia="en-US"/>
              </w:rPr>
              <w:t>4</w:t>
            </w:r>
          </w:p>
        </w:tc>
        <w:tc>
          <w:tcPr>
            <w:tcW w:w="425" w:type="dxa"/>
            <w:shd w:val="clear" w:color="auto" w:fill="31849B"/>
          </w:tcPr>
          <w:p w14:paraId="0D6F9360" w14:textId="77777777" w:rsidR="007B50CA" w:rsidRPr="007B50CA" w:rsidRDefault="007B50CA" w:rsidP="007B50CA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color w:val="FFFFFF"/>
                <w:sz w:val="32"/>
                <w:szCs w:val="32"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b/>
                <w:bCs/>
                <w:color w:val="FFFFFF"/>
                <w:sz w:val="32"/>
                <w:szCs w:val="32"/>
                <w:cs/>
                <w:lang w:eastAsia="en-US"/>
              </w:rPr>
              <w:t>3</w:t>
            </w:r>
          </w:p>
        </w:tc>
        <w:tc>
          <w:tcPr>
            <w:tcW w:w="426" w:type="dxa"/>
            <w:shd w:val="clear" w:color="auto" w:fill="31849B"/>
          </w:tcPr>
          <w:p w14:paraId="0C757779" w14:textId="77777777" w:rsidR="007B50CA" w:rsidRPr="007B50CA" w:rsidRDefault="007B50CA" w:rsidP="007B50CA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color w:val="FFFFFF"/>
                <w:sz w:val="32"/>
                <w:szCs w:val="32"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b/>
                <w:bCs/>
                <w:color w:val="FFFFFF"/>
                <w:sz w:val="32"/>
                <w:szCs w:val="32"/>
                <w:cs/>
                <w:lang w:eastAsia="en-US"/>
              </w:rPr>
              <w:t>2</w:t>
            </w:r>
          </w:p>
        </w:tc>
        <w:tc>
          <w:tcPr>
            <w:tcW w:w="425" w:type="dxa"/>
            <w:shd w:val="clear" w:color="auto" w:fill="31849B"/>
          </w:tcPr>
          <w:p w14:paraId="11751186" w14:textId="77777777" w:rsidR="007B50CA" w:rsidRPr="007B50CA" w:rsidRDefault="007B50CA" w:rsidP="007B50CA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color w:val="FFFFFF"/>
                <w:sz w:val="32"/>
                <w:szCs w:val="32"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b/>
                <w:bCs/>
                <w:color w:val="FFFFFF"/>
                <w:sz w:val="32"/>
                <w:szCs w:val="32"/>
                <w:cs/>
                <w:lang w:eastAsia="en-US"/>
              </w:rPr>
              <w:t>1</w:t>
            </w:r>
          </w:p>
        </w:tc>
      </w:tr>
      <w:tr w:rsidR="007B50CA" w:rsidRPr="007B50CA" w14:paraId="132EA4DA" w14:textId="77777777" w:rsidTr="0077467C">
        <w:tc>
          <w:tcPr>
            <w:tcW w:w="8364" w:type="dxa"/>
          </w:tcPr>
          <w:p w14:paraId="24AE6671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b/>
                <w:bCs/>
                <w:sz w:val="30"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b/>
                <w:bCs/>
                <w:sz w:val="30"/>
                <w:cs/>
                <w:lang w:eastAsia="en-US"/>
              </w:rPr>
              <w:t>1. ด้านวิถีชีวิตแบบพอเพียงของชุมชน</w:t>
            </w:r>
          </w:p>
        </w:tc>
        <w:tc>
          <w:tcPr>
            <w:tcW w:w="425" w:type="dxa"/>
          </w:tcPr>
          <w:p w14:paraId="519CD0AC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30"/>
                <w:lang w:eastAsia="en-US"/>
              </w:rPr>
            </w:pPr>
          </w:p>
        </w:tc>
        <w:tc>
          <w:tcPr>
            <w:tcW w:w="425" w:type="dxa"/>
          </w:tcPr>
          <w:p w14:paraId="07FE253D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30"/>
                <w:lang w:eastAsia="en-US"/>
              </w:rPr>
            </w:pPr>
          </w:p>
        </w:tc>
        <w:tc>
          <w:tcPr>
            <w:tcW w:w="425" w:type="dxa"/>
          </w:tcPr>
          <w:p w14:paraId="3BE744F7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30"/>
                <w:lang w:eastAsia="en-US"/>
              </w:rPr>
            </w:pPr>
          </w:p>
        </w:tc>
        <w:tc>
          <w:tcPr>
            <w:tcW w:w="426" w:type="dxa"/>
          </w:tcPr>
          <w:p w14:paraId="324D8D3A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30"/>
                <w:lang w:eastAsia="en-US"/>
              </w:rPr>
            </w:pPr>
          </w:p>
        </w:tc>
        <w:tc>
          <w:tcPr>
            <w:tcW w:w="425" w:type="dxa"/>
          </w:tcPr>
          <w:p w14:paraId="642FA736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30"/>
                <w:lang w:eastAsia="en-US"/>
              </w:rPr>
            </w:pPr>
          </w:p>
        </w:tc>
      </w:tr>
      <w:tr w:rsidR="007B50CA" w:rsidRPr="007B50CA" w14:paraId="1186C1B6" w14:textId="77777777" w:rsidTr="0077467C">
        <w:tc>
          <w:tcPr>
            <w:tcW w:w="8364" w:type="dxa"/>
          </w:tcPr>
          <w:p w14:paraId="1209197F" w14:textId="0EA57DE4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sz w:val="28"/>
                <w:szCs w:val="28"/>
                <w:cs/>
                <w:lang w:eastAsia="en-US"/>
              </w:rPr>
              <w:t xml:space="preserve">    1.1 </w:t>
            </w:r>
            <w:r w:rsidRPr="007B50CA">
              <w:rPr>
                <w:rFonts w:ascii="TH SarabunPSK" w:eastAsia="Aptos" w:hAnsi="TH SarabunPSK" w:cs="TH SarabunPSK"/>
                <w:sz w:val="28"/>
                <w:szCs w:val="28"/>
                <w:cs/>
                <w:lang w:eastAsia="en-US"/>
              </w:rPr>
              <w:t>คนในชุมชนมีลักษณะเปนกัลยาณมิตรหรือเปนเพื่อนบานที่ดีมีการชวยเหลือ แบงปน และคอยหวงใยทุกขสุขซึ่งกันและกัน</w:t>
            </w:r>
          </w:p>
        </w:tc>
        <w:tc>
          <w:tcPr>
            <w:tcW w:w="425" w:type="dxa"/>
          </w:tcPr>
          <w:p w14:paraId="0223C8AD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31D6366B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01F268BD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6" w:type="dxa"/>
          </w:tcPr>
          <w:p w14:paraId="4BA8D82D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277A1510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</w:tr>
      <w:tr w:rsidR="007B50CA" w:rsidRPr="007B50CA" w14:paraId="638A2ADD" w14:textId="77777777" w:rsidTr="0077467C">
        <w:tc>
          <w:tcPr>
            <w:tcW w:w="8364" w:type="dxa"/>
          </w:tcPr>
          <w:p w14:paraId="79C20DC0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  <w:r w:rsidRPr="007B50CA">
              <w:rPr>
                <w:rFonts w:ascii="TH SarabunPSK" w:eastAsia="Aptos" w:hAnsi="TH SarabunPSK" w:cs="TH SarabunPSK"/>
                <w:sz w:val="28"/>
                <w:lang w:eastAsia="en-US"/>
              </w:rPr>
              <w:t xml:space="preserve">    </w:t>
            </w:r>
            <w:r w:rsidRPr="007B50CA">
              <w:rPr>
                <w:rFonts w:ascii="TH SarabunPSK" w:eastAsia="Aptos" w:hAnsi="TH SarabunPSK" w:cs="TH SarabunPSK" w:hint="cs"/>
                <w:sz w:val="28"/>
                <w:szCs w:val="28"/>
                <w:cs/>
                <w:lang w:eastAsia="en-US"/>
              </w:rPr>
              <w:t>1.2 คนในชุมชนมีดำเนินชีวิตแบบพอดี โดยไม่เบียดเบียนตนเองและผู้อื่น</w:t>
            </w:r>
          </w:p>
        </w:tc>
        <w:tc>
          <w:tcPr>
            <w:tcW w:w="425" w:type="dxa"/>
          </w:tcPr>
          <w:p w14:paraId="24966627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38D9B31F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12B974A5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6" w:type="dxa"/>
          </w:tcPr>
          <w:p w14:paraId="6FBCA33F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32CFA8C4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</w:tr>
      <w:tr w:rsidR="007B50CA" w:rsidRPr="007B50CA" w14:paraId="2CB9F712" w14:textId="77777777" w:rsidTr="0077467C">
        <w:tc>
          <w:tcPr>
            <w:tcW w:w="8364" w:type="dxa"/>
          </w:tcPr>
          <w:p w14:paraId="469B3AF3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sz w:val="28"/>
                <w:szCs w:val="28"/>
                <w:cs/>
                <w:lang w:eastAsia="en-US"/>
              </w:rPr>
              <w:t xml:space="preserve">    1.3 คนในชุมชนเข้าประชุม และจัดเวทีประชาคมต่าง ๆ ในชุมชนอย่างสม่ำเสมอ จนเป็นบรรทัดฐานของชุมชน</w:t>
            </w:r>
          </w:p>
        </w:tc>
        <w:tc>
          <w:tcPr>
            <w:tcW w:w="425" w:type="dxa"/>
          </w:tcPr>
          <w:p w14:paraId="4C314DE0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1A855CCC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0945D076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6" w:type="dxa"/>
          </w:tcPr>
          <w:p w14:paraId="565AE3E1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77E52499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</w:tr>
      <w:tr w:rsidR="007B50CA" w:rsidRPr="007B50CA" w14:paraId="240BC0D5" w14:textId="77777777" w:rsidTr="0077467C">
        <w:tc>
          <w:tcPr>
            <w:tcW w:w="8364" w:type="dxa"/>
          </w:tcPr>
          <w:p w14:paraId="7548402F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sz w:val="28"/>
                <w:szCs w:val="28"/>
                <w:cs/>
                <w:lang w:eastAsia="en-US"/>
              </w:rPr>
              <w:t xml:space="preserve">    1.4 คนในชุมชนได้รับความยุติธรรมจากการใช้กฎ ระเบียบในชุมชน และได้รับประโยชน์สุขจากเครือข่ายชุมชน</w:t>
            </w:r>
          </w:p>
        </w:tc>
        <w:tc>
          <w:tcPr>
            <w:tcW w:w="425" w:type="dxa"/>
          </w:tcPr>
          <w:p w14:paraId="6FD33253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143E7FAF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3CB514D9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6" w:type="dxa"/>
          </w:tcPr>
          <w:p w14:paraId="09ED8C1F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79253915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</w:tr>
      <w:tr w:rsidR="007B50CA" w:rsidRPr="007B50CA" w14:paraId="4DF3264D" w14:textId="77777777" w:rsidTr="0077467C">
        <w:tc>
          <w:tcPr>
            <w:tcW w:w="8364" w:type="dxa"/>
          </w:tcPr>
          <w:p w14:paraId="71F17BED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sz w:val="28"/>
                <w:szCs w:val="28"/>
                <w:cs/>
                <w:lang w:eastAsia="en-US"/>
              </w:rPr>
              <w:t xml:space="preserve">    1.5 ครัวเรือนในชุมชนมีประกอบอาชีพที่สุจริต</w:t>
            </w:r>
          </w:p>
        </w:tc>
        <w:tc>
          <w:tcPr>
            <w:tcW w:w="425" w:type="dxa"/>
          </w:tcPr>
          <w:p w14:paraId="582C170D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2E7D338D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142F7C4C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6" w:type="dxa"/>
          </w:tcPr>
          <w:p w14:paraId="7CC01B70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70E9A1DA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</w:tr>
      <w:tr w:rsidR="007B50CA" w:rsidRPr="007B50CA" w14:paraId="16B7CE15" w14:textId="77777777" w:rsidTr="0077467C">
        <w:tc>
          <w:tcPr>
            <w:tcW w:w="8364" w:type="dxa"/>
          </w:tcPr>
          <w:p w14:paraId="0411266D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b/>
                <w:bCs/>
                <w:sz w:val="30"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b/>
                <w:bCs/>
                <w:sz w:val="30"/>
                <w:cs/>
                <w:lang w:eastAsia="en-US"/>
              </w:rPr>
              <w:t>2. ด้านสุขภาวะและความมั่นคงของครัวเรือน</w:t>
            </w:r>
          </w:p>
        </w:tc>
        <w:tc>
          <w:tcPr>
            <w:tcW w:w="425" w:type="dxa"/>
          </w:tcPr>
          <w:p w14:paraId="20FBDDE5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30"/>
                <w:lang w:eastAsia="en-US"/>
              </w:rPr>
            </w:pPr>
          </w:p>
        </w:tc>
        <w:tc>
          <w:tcPr>
            <w:tcW w:w="425" w:type="dxa"/>
          </w:tcPr>
          <w:p w14:paraId="797C59CD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30"/>
                <w:lang w:eastAsia="en-US"/>
              </w:rPr>
            </w:pPr>
          </w:p>
        </w:tc>
        <w:tc>
          <w:tcPr>
            <w:tcW w:w="425" w:type="dxa"/>
          </w:tcPr>
          <w:p w14:paraId="328E15D8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30"/>
                <w:lang w:eastAsia="en-US"/>
              </w:rPr>
            </w:pPr>
          </w:p>
        </w:tc>
        <w:tc>
          <w:tcPr>
            <w:tcW w:w="426" w:type="dxa"/>
          </w:tcPr>
          <w:p w14:paraId="0FE8C96D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30"/>
                <w:lang w:eastAsia="en-US"/>
              </w:rPr>
            </w:pPr>
          </w:p>
        </w:tc>
        <w:tc>
          <w:tcPr>
            <w:tcW w:w="425" w:type="dxa"/>
          </w:tcPr>
          <w:p w14:paraId="708418C9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30"/>
                <w:lang w:eastAsia="en-US"/>
              </w:rPr>
            </w:pPr>
          </w:p>
        </w:tc>
      </w:tr>
      <w:tr w:rsidR="007B50CA" w:rsidRPr="007B50CA" w14:paraId="658BC39E" w14:textId="77777777" w:rsidTr="0077467C">
        <w:tc>
          <w:tcPr>
            <w:tcW w:w="8364" w:type="dxa"/>
          </w:tcPr>
          <w:p w14:paraId="2469C73C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u w:val="single"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sz w:val="28"/>
                <w:szCs w:val="28"/>
                <w:cs/>
                <w:lang w:eastAsia="en-US"/>
              </w:rPr>
              <w:t xml:space="preserve">    2.1 คนในชุมชนมี</w:t>
            </w:r>
            <w:r w:rsidRPr="007B50CA">
              <w:rPr>
                <w:rFonts w:ascii="TH SarabunPSK" w:eastAsia="Aptos" w:hAnsi="TH SarabunPSK" w:cs="TH SarabunPSK" w:hint="cs"/>
                <w:sz w:val="28"/>
                <w:szCs w:val="28"/>
                <w:u w:val="single"/>
                <w:cs/>
                <w:lang w:eastAsia="en-US"/>
              </w:rPr>
              <w:t>สุขภาพกายดี</w:t>
            </w:r>
          </w:p>
        </w:tc>
        <w:tc>
          <w:tcPr>
            <w:tcW w:w="425" w:type="dxa"/>
          </w:tcPr>
          <w:p w14:paraId="090D06D7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53CC28DE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5A48A06B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6" w:type="dxa"/>
          </w:tcPr>
          <w:p w14:paraId="2F3F058F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1FC50CE0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</w:tr>
      <w:tr w:rsidR="007B50CA" w:rsidRPr="007B50CA" w14:paraId="2871119C" w14:textId="77777777" w:rsidTr="0077467C">
        <w:tc>
          <w:tcPr>
            <w:tcW w:w="8364" w:type="dxa"/>
          </w:tcPr>
          <w:p w14:paraId="3DDC60DC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u w:val="single"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sz w:val="28"/>
                <w:szCs w:val="28"/>
                <w:cs/>
                <w:lang w:eastAsia="en-US"/>
              </w:rPr>
              <w:t xml:space="preserve">    2.2 คนในชุมชนมี</w:t>
            </w:r>
            <w:r w:rsidRPr="007B50CA">
              <w:rPr>
                <w:rFonts w:ascii="TH SarabunPSK" w:eastAsia="Aptos" w:hAnsi="TH SarabunPSK" w:cs="TH SarabunPSK" w:hint="cs"/>
                <w:sz w:val="28"/>
                <w:szCs w:val="28"/>
                <w:u w:val="single"/>
                <w:cs/>
                <w:lang w:eastAsia="en-US"/>
              </w:rPr>
              <w:t>สุขภาพจิตดี</w:t>
            </w:r>
          </w:p>
        </w:tc>
        <w:tc>
          <w:tcPr>
            <w:tcW w:w="425" w:type="dxa"/>
          </w:tcPr>
          <w:p w14:paraId="4A7CB74E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2D910DF1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30D0B1E4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6" w:type="dxa"/>
          </w:tcPr>
          <w:p w14:paraId="51453B6A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68052533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</w:tr>
      <w:tr w:rsidR="007B50CA" w:rsidRPr="007B50CA" w14:paraId="3E8CD826" w14:textId="77777777" w:rsidTr="0077467C">
        <w:tc>
          <w:tcPr>
            <w:tcW w:w="8364" w:type="dxa"/>
          </w:tcPr>
          <w:p w14:paraId="400DEBB6" w14:textId="46531368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sz w:val="28"/>
                <w:szCs w:val="28"/>
                <w:cs/>
                <w:lang w:eastAsia="en-US"/>
              </w:rPr>
              <w:lastRenderedPageBreak/>
              <w:t xml:space="preserve">    2.3 ครอบครัวมีความอบอุ่น สมาชิกในครอบครัวมีการทำกิจกรรมร่วมกัน และปรึกษาหารือเพื่อแก้ไขปัญหาในครอบครัว</w:t>
            </w:r>
          </w:p>
        </w:tc>
        <w:tc>
          <w:tcPr>
            <w:tcW w:w="425" w:type="dxa"/>
          </w:tcPr>
          <w:p w14:paraId="71188519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54B70412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0C240746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6" w:type="dxa"/>
          </w:tcPr>
          <w:p w14:paraId="5D37CF03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410D83FA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</w:tr>
      <w:tr w:rsidR="007B50CA" w:rsidRPr="007B50CA" w14:paraId="2E1BD264" w14:textId="77777777" w:rsidTr="0077467C">
        <w:tc>
          <w:tcPr>
            <w:tcW w:w="8364" w:type="dxa"/>
          </w:tcPr>
          <w:p w14:paraId="3C4D0AD6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sz w:val="28"/>
                <w:szCs w:val="28"/>
                <w:cs/>
                <w:lang w:eastAsia="en-US"/>
              </w:rPr>
              <w:t xml:space="preserve">    2.4 ครอบครัวมีความปลอดภัยในชีวิตและทรัพย์สินไม่มีการก่อคดีอาชญากรรม ยาเสพติดและอบายมุขในชุมชน</w:t>
            </w:r>
          </w:p>
        </w:tc>
        <w:tc>
          <w:tcPr>
            <w:tcW w:w="425" w:type="dxa"/>
          </w:tcPr>
          <w:p w14:paraId="72A59632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557FEFED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2824495D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6" w:type="dxa"/>
          </w:tcPr>
          <w:p w14:paraId="131F4EB4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331B01AB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</w:tr>
      <w:tr w:rsidR="007B50CA" w:rsidRPr="007B50CA" w14:paraId="6CA1F048" w14:textId="77777777" w:rsidTr="0077467C">
        <w:tc>
          <w:tcPr>
            <w:tcW w:w="8364" w:type="dxa"/>
          </w:tcPr>
          <w:p w14:paraId="7C6314ED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sz w:val="28"/>
                <w:szCs w:val="28"/>
                <w:cs/>
                <w:lang w:eastAsia="en-US"/>
              </w:rPr>
              <w:t xml:space="preserve">    2.5 สมาชิกในครอบครัวพึ่งตนเองได้ ไม่เป็นภาระให้กับคนในครอบครัวหรือชุมชน</w:t>
            </w:r>
          </w:p>
        </w:tc>
        <w:tc>
          <w:tcPr>
            <w:tcW w:w="425" w:type="dxa"/>
          </w:tcPr>
          <w:p w14:paraId="0026B6B2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683B8209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4DF87607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6" w:type="dxa"/>
          </w:tcPr>
          <w:p w14:paraId="4FD4BBD7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2F370405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</w:tr>
      <w:tr w:rsidR="007B50CA" w:rsidRPr="007B50CA" w14:paraId="223DE025" w14:textId="77777777" w:rsidTr="0077467C">
        <w:tc>
          <w:tcPr>
            <w:tcW w:w="8364" w:type="dxa"/>
          </w:tcPr>
          <w:p w14:paraId="1B8BEA67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b/>
                <w:bCs/>
                <w:sz w:val="30"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b/>
                <w:bCs/>
                <w:sz w:val="30"/>
                <w:cs/>
                <w:lang w:eastAsia="en-US"/>
              </w:rPr>
              <w:t>3. เศรษฐกิจครัวเรือนเข้มแข็ง</w:t>
            </w:r>
          </w:p>
        </w:tc>
        <w:tc>
          <w:tcPr>
            <w:tcW w:w="425" w:type="dxa"/>
          </w:tcPr>
          <w:p w14:paraId="61AC28CA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30"/>
                <w:lang w:eastAsia="en-US"/>
              </w:rPr>
            </w:pPr>
          </w:p>
        </w:tc>
        <w:tc>
          <w:tcPr>
            <w:tcW w:w="425" w:type="dxa"/>
          </w:tcPr>
          <w:p w14:paraId="24A5B024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30"/>
                <w:lang w:eastAsia="en-US"/>
              </w:rPr>
            </w:pPr>
          </w:p>
        </w:tc>
        <w:tc>
          <w:tcPr>
            <w:tcW w:w="425" w:type="dxa"/>
          </w:tcPr>
          <w:p w14:paraId="036317FE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30"/>
                <w:lang w:eastAsia="en-US"/>
              </w:rPr>
            </w:pPr>
          </w:p>
        </w:tc>
        <w:tc>
          <w:tcPr>
            <w:tcW w:w="426" w:type="dxa"/>
          </w:tcPr>
          <w:p w14:paraId="0B9C269F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30"/>
                <w:lang w:eastAsia="en-US"/>
              </w:rPr>
            </w:pPr>
          </w:p>
        </w:tc>
        <w:tc>
          <w:tcPr>
            <w:tcW w:w="425" w:type="dxa"/>
          </w:tcPr>
          <w:p w14:paraId="00824FD9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30"/>
                <w:lang w:eastAsia="en-US"/>
              </w:rPr>
            </w:pPr>
          </w:p>
        </w:tc>
      </w:tr>
      <w:tr w:rsidR="007B50CA" w:rsidRPr="007B50CA" w14:paraId="4902E8CC" w14:textId="77777777" w:rsidTr="0077467C">
        <w:tc>
          <w:tcPr>
            <w:tcW w:w="8364" w:type="dxa"/>
          </w:tcPr>
          <w:p w14:paraId="3ACCBAA4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sz w:val="28"/>
                <w:szCs w:val="28"/>
                <w:cs/>
                <w:lang w:eastAsia="en-US"/>
              </w:rPr>
              <w:t xml:space="preserve">    3.1 ครัวเรือนในชุมชน มีความเป็นไทย ไม่มีหนี้สินติดค้างใครหรือนอกชุมชน</w:t>
            </w:r>
          </w:p>
        </w:tc>
        <w:tc>
          <w:tcPr>
            <w:tcW w:w="425" w:type="dxa"/>
          </w:tcPr>
          <w:p w14:paraId="5B210AB1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1DA41A0B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3B87E77F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6" w:type="dxa"/>
          </w:tcPr>
          <w:p w14:paraId="67C8C242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1BD156FD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</w:tr>
      <w:tr w:rsidR="007B50CA" w:rsidRPr="007B50CA" w14:paraId="44A1F30A" w14:textId="77777777" w:rsidTr="0077467C">
        <w:tc>
          <w:tcPr>
            <w:tcW w:w="8364" w:type="dxa"/>
          </w:tcPr>
          <w:p w14:paraId="0FA9BF7E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sz w:val="28"/>
                <w:szCs w:val="28"/>
                <w:cs/>
                <w:lang w:eastAsia="en-US"/>
              </w:rPr>
              <w:t xml:space="preserve">    3.2 คนในชุมชน มีงานทำและมีรายได้เพียงพอกับรายจ่ายที่เกิดขึ้น</w:t>
            </w:r>
          </w:p>
        </w:tc>
        <w:tc>
          <w:tcPr>
            <w:tcW w:w="425" w:type="dxa"/>
          </w:tcPr>
          <w:p w14:paraId="7E23EF08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4395F0D4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6A44D6A5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6" w:type="dxa"/>
          </w:tcPr>
          <w:p w14:paraId="6DEB6BC7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7B92AA73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</w:tr>
      <w:tr w:rsidR="007B50CA" w:rsidRPr="007B50CA" w14:paraId="553E9960" w14:textId="77777777" w:rsidTr="0077467C">
        <w:tc>
          <w:tcPr>
            <w:tcW w:w="8364" w:type="dxa"/>
          </w:tcPr>
          <w:p w14:paraId="13F5AAD1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sz w:val="28"/>
                <w:szCs w:val="28"/>
                <w:cs/>
                <w:lang w:eastAsia="en-US"/>
              </w:rPr>
              <w:t xml:space="preserve">    3.3 ครัวเรือนในชุมชน มีโภคทรัพย์ที่ได้มาโดยสุจริต</w:t>
            </w:r>
          </w:p>
        </w:tc>
        <w:tc>
          <w:tcPr>
            <w:tcW w:w="425" w:type="dxa"/>
          </w:tcPr>
          <w:p w14:paraId="52A6C1C8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6264F5CA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563621F2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6" w:type="dxa"/>
          </w:tcPr>
          <w:p w14:paraId="75C11967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0BF8721E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</w:tr>
      <w:tr w:rsidR="007B50CA" w:rsidRPr="007B50CA" w14:paraId="7FE19C5A" w14:textId="77777777" w:rsidTr="0077467C">
        <w:tc>
          <w:tcPr>
            <w:tcW w:w="8364" w:type="dxa"/>
          </w:tcPr>
          <w:p w14:paraId="5D8EE5B8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sz w:val="28"/>
                <w:szCs w:val="28"/>
                <w:cs/>
                <w:lang w:eastAsia="en-US"/>
              </w:rPr>
              <w:t xml:space="preserve">    3.4 ครัวเรือนในชุมชนได้ใช้ทรัพย์ที่ได้มาโดยชอบ สำหรับเลี้ยงเลี้ยงผู้ควรเลี้ยง และบำเพ็ญประโยชน์</w:t>
            </w:r>
          </w:p>
        </w:tc>
        <w:tc>
          <w:tcPr>
            <w:tcW w:w="425" w:type="dxa"/>
          </w:tcPr>
          <w:p w14:paraId="4E0FA89F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49C4C15D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1C3AF251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6" w:type="dxa"/>
          </w:tcPr>
          <w:p w14:paraId="1C6EC5A0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60A04771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</w:tr>
      <w:tr w:rsidR="007B50CA" w:rsidRPr="007B50CA" w14:paraId="54664253" w14:textId="77777777" w:rsidTr="0077467C">
        <w:tc>
          <w:tcPr>
            <w:tcW w:w="8364" w:type="dxa"/>
          </w:tcPr>
          <w:p w14:paraId="0D3834E4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sz w:val="28"/>
                <w:szCs w:val="28"/>
                <w:cs/>
                <w:lang w:eastAsia="en-US"/>
              </w:rPr>
              <w:t xml:space="preserve">    3.5 ครัวเรือนในชุมชนมีเงินฝากไว้กับสถาบันการเงินในชุมชน</w:t>
            </w:r>
          </w:p>
        </w:tc>
        <w:tc>
          <w:tcPr>
            <w:tcW w:w="425" w:type="dxa"/>
          </w:tcPr>
          <w:p w14:paraId="4051BC9C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1ABD85D7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73C4426C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6" w:type="dxa"/>
          </w:tcPr>
          <w:p w14:paraId="4B3527B7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51416255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</w:tr>
      <w:tr w:rsidR="007B50CA" w:rsidRPr="007B50CA" w14:paraId="0AC1914E" w14:textId="77777777" w:rsidTr="0077467C">
        <w:tc>
          <w:tcPr>
            <w:tcW w:w="8364" w:type="dxa"/>
          </w:tcPr>
          <w:p w14:paraId="720B561F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b/>
                <w:bCs/>
                <w:sz w:val="30"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b/>
                <w:bCs/>
                <w:sz w:val="30"/>
                <w:cs/>
                <w:lang w:eastAsia="en-US"/>
              </w:rPr>
              <w:t>4. ด้านการบริหารจัดการชุมชน</w:t>
            </w:r>
          </w:p>
        </w:tc>
        <w:tc>
          <w:tcPr>
            <w:tcW w:w="425" w:type="dxa"/>
          </w:tcPr>
          <w:p w14:paraId="37F3D9A6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30"/>
                <w:lang w:eastAsia="en-US"/>
              </w:rPr>
            </w:pPr>
          </w:p>
        </w:tc>
        <w:tc>
          <w:tcPr>
            <w:tcW w:w="425" w:type="dxa"/>
          </w:tcPr>
          <w:p w14:paraId="20F18ED9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30"/>
                <w:lang w:eastAsia="en-US"/>
              </w:rPr>
            </w:pPr>
          </w:p>
        </w:tc>
        <w:tc>
          <w:tcPr>
            <w:tcW w:w="425" w:type="dxa"/>
          </w:tcPr>
          <w:p w14:paraId="6E01D0A1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30"/>
                <w:lang w:eastAsia="en-US"/>
              </w:rPr>
            </w:pPr>
          </w:p>
        </w:tc>
        <w:tc>
          <w:tcPr>
            <w:tcW w:w="426" w:type="dxa"/>
          </w:tcPr>
          <w:p w14:paraId="56AD9A5C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30"/>
                <w:lang w:eastAsia="en-US"/>
              </w:rPr>
            </w:pPr>
          </w:p>
        </w:tc>
        <w:tc>
          <w:tcPr>
            <w:tcW w:w="425" w:type="dxa"/>
          </w:tcPr>
          <w:p w14:paraId="5D07AE96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30"/>
                <w:lang w:eastAsia="en-US"/>
              </w:rPr>
            </w:pPr>
          </w:p>
        </w:tc>
      </w:tr>
      <w:tr w:rsidR="007B50CA" w:rsidRPr="007B50CA" w14:paraId="01B2933B" w14:textId="77777777" w:rsidTr="0077467C">
        <w:tc>
          <w:tcPr>
            <w:tcW w:w="8364" w:type="dxa"/>
          </w:tcPr>
          <w:p w14:paraId="3EF00486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sz w:val="28"/>
                <w:szCs w:val="28"/>
                <w:cs/>
                <w:lang w:eastAsia="en-US"/>
              </w:rPr>
              <w:t xml:space="preserve">    4.1 คนในชุมชนมีส่วนร่วมในการคิด ตัดสินใจและดำเนินการในกิจกรรมของชุมชนอย่างเป็นอิสระ</w:t>
            </w:r>
          </w:p>
        </w:tc>
        <w:tc>
          <w:tcPr>
            <w:tcW w:w="425" w:type="dxa"/>
          </w:tcPr>
          <w:p w14:paraId="18EA6272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72CF7A1D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1C8CAE69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6" w:type="dxa"/>
          </w:tcPr>
          <w:p w14:paraId="5C0BBFFE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49D168E9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</w:tr>
      <w:tr w:rsidR="007B50CA" w:rsidRPr="007B50CA" w14:paraId="0AA15925" w14:textId="77777777" w:rsidTr="0077467C">
        <w:tc>
          <w:tcPr>
            <w:tcW w:w="8364" w:type="dxa"/>
          </w:tcPr>
          <w:p w14:paraId="3AC6F714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sz w:val="28"/>
                <w:szCs w:val="28"/>
                <w:cs/>
                <w:lang w:eastAsia="en-US"/>
              </w:rPr>
              <w:t xml:space="preserve">    4.2 ชุมชนมีแผนชุมชนในการกำหนดทิศทางการพัฒนาชุมชนของตนเองในอนาคตไว้เป็นลายลักษณ์อักษร</w:t>
            </w:r>
          </w:p>
        </w:tc>
        <w:tc>
          <w:tcPr>
            <w:tcW w:w="425" w:type="dxa"/>
          </w:tcPr>
          <w:p w14:paraId="7E01A064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1F732347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1F1D1384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6" w:type="dxa"/>
          </w:tcPr>
          <w:p w14:paraId="398275B0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5CE9A665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</w:tr>
      <w:tr w:rsidR="007B50CA" w:rsidRPr="007B50CA" w14:paraId="381BFA91" w14:textId="77777777" w:rsidTr="0077467C">
        <w:tc>
          <w:tcPr>
            <w:tcW w:w="8364" w:type="dxa"/>
          </w:tcPr>
          <w:p w14:paraId="6AE59BDB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sz w:val="28"/>
                <w:szCs w:val="28"/>
                <w:cs/>
                <w:lang w:eastAsia="en-US"/>
              </w:rPr>
              <w:t xml:space="preserve">    4.3 คนในชุมชนรวมกลุ่มบริหารจัดการอาชีพหรือวิสาหกิจชุมชนร่วมกันจนทำให้เศรษฐกิจชุมชนเข้มแข็ง</w:t>
            </w:r>
          </w:p>
        </w:tc>
        <w:tc>
          <w:tcPr>
            <w:tcW w:w="425" w:type="dxa"/>
          </w:tcPr>
          <w:p w14:paraId="05992257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5EC707CB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1482ECB0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6" w:type="dxa"/>
          </w:tcPr>
          <w:p w14:paraId="7DBECBAA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1B982DA6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</w:tr>
      <w:tr w:rsidR="007B50CA" w:rsidRPr="007B50CA" w14:paraId="71909BA9" w14:textId="77777777" w:rsidTr="0077467C">
        <w:tc>
          <w:tcPr>
            <w:tcW w:w="8364" w:type="dxa"/>
          </w:tcPr>
          <w:p w14:paraId="24686E89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sz w:val="28"/>
                <w:szCs w:val="28"/>
                <w:cs/>
                <w:lang w:eastAsia="en-US"/>
              </w:rPr>
              <w:t xml:space="preserve">    4.4 ชุมชนมีผู้นำที่ดีและเก่ง ที่มีความเอาใจใส่ต่อลูกบ้านช่วยเหลือชุมชนและสามารถแก้ไขปัญหาชุมชนได้</w:t>
            </w:r>
          </w:p>
        </w:tc>
        <w:tc>
          <w:tcPr>
            <w:tcW w:w="425" w:type="dxa"/>
          </w:tcPr>
          <w:p w14:paraId="556539C9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2766C0D1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2BFFE1E0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6" w:type="dxa"/>
          </w:tcPr>
          <w:p w14:paraId="128920F3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31C1C433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</w:tr>
      <w:tr w:rsidR="007B50CA" w:rsidRPr="007B50CA" w14:paraId="7FB26852" w14:textId="77777777" w:rsidTr="0077467C">
        <w:tc>
          <w:tcPr>
            <w:tcW w:w="8364" w:type="dxa"/>
          </w:tcPr>
          <w:p w14:paraId="53B09901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sz w:val="28"/>
                <w:szCs w:val="28"/>
                <w:cs/>
                <w:lang w:eastAsia="en-US"/>
              </w:rPr>
              <w:t xml:space="preserve">    4.5 ชุมชนมีความเกื้อกูล พึ่งพาซึ่งกันและกันที่ดีต่อกัน</w:t>
            </w:r>
          </w:p>
        </w:tc>
        <w:tc>
          <w:tcPr>
            <w:tcW w:w="425" w:type="dxa"/>
          </w:tcPr>
          <w:p w14:paraId="38EAA9E2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1D8419DF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6FE14086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6" w:type="dxa"/>
          </w:tcPr>
          <w:p w14:paraId="2F753D95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3FC83BFE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</w:tr>
      <w:tr w:rsidR="007B50CA" w:rsidRPr="007B50CA" w14:paraId="6506A973" w14:textId="77777777" w:rsidTr="0077467C">
        <w:tc>
          <w:tcPr>
            <w:tcW w:w="8364" w:type="dxa"/>
          </w:tcPr>
          <w:p w14:paraId="7A5904F3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b/>
                <w:bCs/>
                <w:sz w:val="30"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b/>
                <w:bCs/>
                <w:sz w:val="30"/>
                <w:cs/>
                <w:lang w:eastAsia="en-US"/>
              </w:rPr>
              <w:t>5. ด้านธรรมชาติและการจัดสรรทรัพยากรชุมชน</w:t>
            </w:r>
          </w:p>
        </w:tc>
        <w:tc>
          <w:tcPr>
            <w:tcW w:w="425" w:type="dxa"/>
          </w:tcPr>
          <w:p w14:paraId="441FE586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30"/>
                <w:lang w:eastAsia="en-US"/>
              </w:rPr>
            </w:pPr>
          </w:p>
        </w:tc>
        <w:tc>
          <w:tcPr>
            <w:tcW w:w="425" w:type="dxa"/>
          </w:tcPr>
          <w:p w14:paraId="16B51A47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30"/>
                <w:lang w:eastAsia="en-US"/>
              </w:rPr>
            </w:pPr>
          </w:p>
        </w:tc>
        <w:tc>
          <w:tcPr>
            <w:tcW w:w="425" w:type="dxa"/>
          </w:tcPr>
          <w:p w14:paraId="3CBDCC0B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30"/>
                <w:lang w:eastAsia="en-US"/>
              </w:rPr>
            </w:pPr>
          </w:p>
        </w:tc>
        <w:tc>
          <w:tcPr>
            <w:tcW w:w="426" w:type="dxa"/>
          </w:tcPr>
          <w:p w14:paraId="584988F4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30"/>
                <w:lang w:eastAsia="en-US"/>
              </w:rPr>
            </w:pPr>
          </w:p>
        </w:tc>
        <w:tc>
          <w:tcPr>
            <w:tcW w:w="425" w:type="dxa"/>
          </w:tcPr>
          <w:p w14:paraId="1817D302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30"/>
                <w:lang w:eastAsia="en-US"/>
              </w:rPr>
            </w:pPr>
          </w:p>
        </w:tc>
      </w:tr>
      <w:tr w:rsidR="007B50CA" w:rsidRPr="007B50CA" w14:paraId="6AEB345D" w14:textId="77777777" w:rsidTr="0077467C">
        <w:tc>
          <w:tcPr>
            <w:tcW w:w="8364" w:type="dxa"/>
          </w:tcPr>
          <w:p w14:paraId="4B9F83AF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sz w:val="28"/>
                <w:szCs w:val="28"/>
                <w:cs/>
                <w:lang w:eastAsia="en-US"/>
              </w:rPr>
              <w:t xml:space="preserve">    5.1 ชุมชนมีระบบนิเวศที่สมดุลและการมีพื้นที่สีเขียวในชุมชนเพิ่มมากขึ้น</w:t>
            </w:r>
          </w:p>
        </w:tc>
        <w:tc>
          <w:tcPr>
            <w:tcW w:w="425" w:type="dxa"/>
          </w:tcPr>
          <w:p w14:paraId="418BA16C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24BC85B3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6F61F938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6" w:type="dxa"/>
          </w:tcPr>
          <w:p w14:paraId="1CA2C757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2BC620F5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</w:tr>
      <w:tr w:rsidR="007B50CA" w:rsidRPr="007B50CA" w14:paraId="479A9928" w14:textId="77777777" w:rsidTr="0077467C">
        <w:tc>
          <w:tcPr>
            <w:tcW w:w="8364" w:type="dxa"/>
          </w:tcPr>
          <w:p w14:paraId="5C44BA10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sz w:val="28"/>
                <w:szCs w:val="28"/>
                <w:cs/>
                <w:lang w:eastAsia="en-US"/>
              </w:rPr>
              <w:t xml:space="preserve">    5.2 คนในชุมชนได้รับการเรียนรู้ธรรมชาติ เพื่อการดำรงชีวิตอยู่ตลอดเวลา</w:t>
            </w:r>
          </w:p>
        </w:tc>
        <w:tc>
          <w:tcPr>
            <w:tcW w:w="425" w:type="dxa"/>
          </w:tcPr>
          <w:p w14:paraId="53A2CF67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27FB8939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77CC0B46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6" w:type="dxa"/>
          </w:tcPr>
          <w:p w14:paraId="69D965C7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54226C1E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</w:tr>
      <w:tr w:rsidR="007B50CA" w:rsidRPr="007B50CA" w14:paraId="5DA46E51" w14:textId="77777777" w:rsidTr="0077467C">
        <w:tc>
          <w:tcPr>
            <w:tcW w:w="8364" w:type="dxa"/>
          </w:tcPr>
          <w:p w14:paraId="10F280B4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sz w:val="28"/>
                <w:szCs w:val="28"/>
                <w:cs/>
                <w:lang w:eastAsia="en-US"/>
              </w:rPr>
              <w:t xml:space="preserve">    5.3 คนในชุมชนแสดงออกถึงการมีจิตสำนึกรักและห่วงแหนต่อธรรมชาติและสิ่งแวดล้อมในชุมชน</w:t>
            </w:r>
          </w:p>
        </w:tc>
        <w:tc>
          <w:tcPr>
            <w:tcW w:w="425" w:type="dxa"/>
          </w:tcPr>
          <w:p w14:paraId="424045D1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36C34741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7C916AC4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6" w:type="dxa"/>
          </w:tcPr>
          <w:p w14:paraId="71B9DF74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02BE67E5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</w:tr>
      <w:tr w:rsidR="007B50CA" w:rsidRPr="007B50CA" w14:paraId="0AEB2F40" w14:textId="77777777" w:rsidTr="0077467C">
        <w:tc>
          <w:tcPr>
            <w:tcW w:w="8364" w:type="dxa"/>
          </w:tcPr>
          <w:p w14:paraId="08290720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sz w:val="28"/>
                <w:szCs w:val="28"/>
                <w:cs/>
                <w:lang w:eastAsia="en-US"/>
              </w:rPr>
              <w:t xml:space="preserve">    5.4 คนในชุมชนมีความรัก ความผูกพันและภาคภูมิใจต่อชุมชนของตนเอง</w:t>
            </w:r>
          </w:p>
        </w:tc>
        <w:tc>
          <w:tcPr>
            <w:tcW w:w="425" w:type="dxa"/>
          </w:tcPr>
          <w:p w14:paraId="29031E1C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77A6D696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56831E18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6" w:type="dxa"/>
          </w:tcPr>
          <w:p w14:paraId="7F26643E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7EE0A371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</w:tr>
      <w:tr w:rsidR="007B50CA" w:rsidRPr="007B50CA" w14:paraId="1137DD68" w14:textId="77777777" w:rsidTr="0077467C">
        <w:tc>
          <w:tcPr>
            <w:tcW w:w="8364" w:type="dxa"/>
          </w:tcPr>
          <w:p w14:paraId="7B804DD6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sz w:val="28"/>
                <w:szCs w:val="28"/>
                <w:cs/>
                <w:lang w:eastAsia="en-US"/>
              </w:rPr>
              <w:t xml:space="preserve">    5.5 คนในชุมชนได้รับการปฏิบัติอย่างเท่าเทียมกันในด้านกฎระเบียบ และเครือข่ายของชุมชน</w:t>
            </w:r>
          </w:p>
        </w:tc>
        <w:tc>
          <w:tcPr>
            <w:tcW w:w="425" w:type="dxa"/>
          </w:tcPr>
          <w:p w14:paraId="043715AA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5046C53E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4609B4FD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6" w:type="dxa"/>
          </w:tcPr>
          <w:p w14:paraId="7D71231A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785C8A70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</w:tr>
      <w:tr w:rsidR="007B50CA" w:rsidRPr="007B50CA" w14:paraId="2F11F81B" w14:textId="77777777" w:rsidTr="0077467C">
        <w:tc>
          <w:tcPr>
            <w:tcW w:w="8364" w:type="dxa"/>
          </w:tcPr>
          <w:p w14:paraId="273595DB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b/>
                <w:bCs/>
                <w:sz w:val="30"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b/>
                <w:bCs/>
                <w:sz w:val="30"/>
                <w:cs/>
                <w:lang w:eastAsia="en-US"/>
              </w:rPr>
              <w:t>6. ด้านการศึกษาและการจัดสวัสดิการชุมชน</w:t>
            </w:r>
          </w:p>
        </w:tc>
        <w:tc>
          <w:tcPr>
            <w:tcW w:w="425" w:type="dxa"/>
          </w:tcPr>
          <w:p w14:paraId="4DC2B971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30"/>
                <w:lang w:eastAsia="en-US"/>
              </w:rPr>
            </w:pPr>
          </w:p>
        </w:tc>
        <w:tc>
          <w:tcPr>
            <w:tcW w:w="425" w:type="dxa"/>
          </w:tcPr>
          <w:p w14:paraId="4250F772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30"/>
                <w:lang w:eastAsia="en-US"/>
              </w:rPr>
            </w:pPr>
          </w:p>
        </w:tc>
        <w:tc>
          <w:tcPr>
            <w:tcW w:w="425" w:type="dxa"/>
          </w:tcPr>
          <w:p w14:paraId="3731B09F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30"/>
                <w:lang w:eastAsia="en-US"/>
              </w:rPr>
            </w:pPr>
          </w:p>
        </w:tc>
        <w:tc>
          <w:tcPr>
            <w:tcW w:w="426" w:type="dxa"/>
          </w:tcPr>
          <w:p w14:paraId="0851A64C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30"/>
                <w:lang w:eastAsia="en-US"/>
              </w:rPr>
            </w:pPr>
          </w:p>
        </w:tc>
        <w:tc>
          <w:tcPr>
            <w:tcW w:w="425" w:type="dxa"/>
          </w:tcPr>
          <w:p w14:paraId="3F655F9E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30"/>
                <w:lang w:eastAsia="en-US"/>
              </w:rPr>
            </w:pPr>
          </w:p>
        </w:tc>
      </w:tr>
      <w:tr w:rsidR="007B50CA" w:rsidRPr="007B50CA" w14:paraId="36426005" w14:textId="77777777" w:rsidTr="0077467C">
        <w:tc>
          <w:tcPr>
            <w:tcW w:w="8364" w:type="dxa"/>
          </w:tcPr>
          <w:p w14:paraId="5F67F721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sz w:val="28"/>
                <w:szCs w:val="28"/>
                <w:cs/>
                <w:lang w:eastAsia="en-US"/>
              </w:rPr>
              <w:t xml:space="preserve">    6.1 คนในชุมชนได้รับการศึกษาที่มีคุณภาพ สามารถนำมาประยุกต์ในการดำรงชีวิตประจำวันได้</w:t>
            </w:r>
          </w:p>
        </w:tc>
        <w:tc>
          <w:tcPr>
            <w:tcW w:w="425" w:type="dxa"/>
          </w:tcPr>
          <w:p w14:paraId="3280863B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07AA45BA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2A419E34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6" w:type="dxa"/>
          </w:tcPr>
          <w:p w14:paraId="325EFC1F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00FAF2D4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</w:tr>
      <w:tr w:rsidR="007B50CA" w:rsidRPr="007B50CA" w14:paraId="3D264001" w14:textId="77777777" w:rsidTr="0077467C">
        <w:tc>
          <w:tcPr>
            <w:tcW w:w="8364" w:type="dxa"/>
          </w:tcPr>
          <w:p w14:paraId="2B6A71B7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sz w:val="28"/>
                <w:szCs w:val="28"/>
                <w:cs/>
                <w:lang w:eastAsia="en-US"/>
              </w:rPr>
              <w:t xml:space="preserve">    6.2 คนในชุมชนได้รับโอกาสในการเรียนรู้ และเข้าถึงแหล่งเรียนรู้ในชุมชนได้อย่างเท่าเทียมกัน</w:t>
            </w:r>
          </w:p>
        </w:tc>
        <w:tc>
          <w:tcPr>
            <w:tcW w:w="425" w:type="dxa"/>
          </w:tcPr>
          <w:p w14:paraId="2D994CE1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6D270D95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0E40EFAA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6" w:type="dxa"/>
          </w:tcPr>
          <w:p w14:paraId="6C36FAD6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1441D8C8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</w:tr>
      <w:tr w:rsidR="007B50CA" w:rsidRPr="007B50CA" w14:paraId="3F9FC0F5" w14:textId="77777777" w:rsidTr="0077467C">
        <w:tc>
          <w:tcPr>
            <w:tcW w:w="8364" w:type="dxa"/>
          </w:tcPr>
          <w:p w14:paraId="7F724DE9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sz w:val="28"/>
                <w:szCs w:val="28"/>
                <w:cs/>
                <w:lang w:eastAsia="en-US"/>
              </w:rPr>
              <w:t xml:space="preserve">    6.3 ครัวเรือนในชุมชน นำเอาภูมิปัญญาท้องถิ่นมาพัฒนาต่อยอดและสร้างมูลค่าเพิ่มได้มากขึ้น</w:t>
            </w:r>
          </w:p>
        </w:tc>
        <w:tc>
          <w:tcPr>
            <w:tcW w:w="425" w:type="dxa"/>
          </w:tcPr>
          <w:p w14:paraId="5F23E4E5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7F110BC4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4BFD5198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6" w:type="dxa"/>
          </w:tcPr>
          <w:p w14:paraId="50300391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5D05B93A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</w:tr>
      <w:tr w:rsidR="007B50CA" w:rsidRPr="007B50CA" w14:paraId="2B188D30" w14:textId="77777777" w:rsidTr="0077467C">
        <w:tc>
          <w:tcPr>
            <w:tcW w:w="8364" w:type="dxa"/>
          </w:tcPr>
          <w:p w14:paraId="6EBA5D81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sz w:val="28"/>
                <w:szCs w:val="28"/>
                <w:cs/>
                <w:lang w:eastAsia="en-US"/>
              </w:rPr>
              <w:t xml:space="preserve">    6.4 ในชุมชนมีกองทุนสวัสดิการไว้ให้การช่วยเหลือ สนับสนุนผู้ด้อยโอกาส ตลอดจนช่วยเหลือเกี่ยวกับการเกิด</w:t>
            </w:r>
          </w:p>
          <w:p w14:paraId="7EA20A48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sz w:val="28"/>
                <w:szCs w:val="28"/>
                <w:cs/>
                <w:lang w:eastAsia="en-US"/>
              </w:rPr>
              <w:t xml:space="preserve">         การศึกษา การประกอบอาชีพและการเสียชีวิตของคนในชุมชนอย่างทั่วถึง</w:t>
            </w:r>
          </w:p>
        </w:tc>
        <w:tc>
          <w:tcPr>
            <w:tcW w:w="425" w:type="dxa"/>
          </w:tcPr>
          <w:p w14:paraId="29716611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7E656207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126EAE2B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6" w:type="dxa"/>
          </w:tcPr>
          <w:p w14:paraId="3B1C5268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48922EC1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</w:tr>
      <w:tr w:rsidR="007B50CA" w:rsidRPr="007B50CA" w14:paraId="6F4800CF" w14:textId="77777777" w:rsidTr="0077467C">
        <w:tc>
          <w:tcPr>
            <w:tcW w:w="8364" w:type="dxa"/>
          </w:tcPr>
          <w:p w14:paraId="67ED3391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  <w:r w:rsidRPr="007B50CA">
              <w:rPr>
                <w:rFonts w:ascii="TH SarabunPSK" w:eastAsia="Aptos" w:hAnsi="TH SarabunPSK" w:cs="TH SarabunPSK" w:hint="cs"/>
                <w:sz w:val="28"/>
                <w:szCs w:val="28"/>
                <w:cs/>
                <w:lang w:eastAsia="en-US"/>
              </w:rPr>
              <w:t xml:space="preserve">    6.5 ชุมชนมีกิจกรรมส่งเสริมคุณธรรม จริยธรรมให้แก่คนทุกเพศทุกวัยในชุมชนอย่างทั่วถึง</w:t>
            </w:r>
          </w:p>
        </w:tc>
        <w:tc>
          <w:tcPr>
            <w:tcW w:w="425" w:type="dxa"/>
          </w:tcPr>
          <w:p w14:paraId="11E0264F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5F2A5600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76322BC4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6" w:type="dxa"/>
          </w:tcPr>
          <w:p w14:paraId="7DC60260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  <w:tc>
          <w:tcPr>
            <w:tcW w:w="425" w:type="dxa"/>
          </w:tcPr>
          <w:p w14:paraId="3056069A" w14:textId="77777777" w:rsidR="007B50CA" w:rsidRPr="007B50CA" w:rsidRDefault="007B50CA" w:rsidP="007B50CA">
            <w:pPr>
              <w:spacing w:after="0" w:line="240" w:lineRule="auto"/>
              <w:jc w:val="thaiDistribute"/>
              <w:rPr>
                <w:rFonts w:ascii="TH SarabunPSK" w:eastAsia="Aptos" w:hAnsi="TH SarabunPSK" w:cs="TH SarabunPSK"/>
                <w:sz w:val="28"/>
                <w:lang w:eastAsia="en-US"/>
              </w:rPr>
            </w:pPr>
          </w:p>
        </w:tc>
      </w:tr>
    </w:tbl>
    <w:p w14:paraId="3853EE40" w14:textId="77777777" w:rsidR="007B50CA" w:rsidRPr="007B50CA" w:rsidRDefault="007B50CA" w:rsidP="007B50CA">
      <w:pPr>
        <w:spacing w:after="0" w:line="240" w:lineRule="auto"/>
        <w:jc w:val="thaiDistribute"/>
        <w:rPr>
          <w:rFonts w:ascii="TH SarabunPSK" w:eastAsia="Aptos" w:hAnsi="TH SarabunPSK" w:cs="TH SarabunPSK"/>
          <w:kern w:val="2"/>
          <w:sz w:val="28"/>
          <w:lang w:eastAsia="en-US"/>
          <w14:ligatures w14:val="standardContextual"/>
        </w:rPr>
      </w:pPr>
    </w:p>
    <w:p w14:paraId="06E7DA35" w14:textId="77777777" w:rsidR="007B50CA" w:rsidRPr="007B50CA" w:rsidRDefault="007B50CA" w:rsidP="007B50CA">
      <w:pPr>
        <w:spacing w:after="0" w:line="240" w:lineRule="auto"/>
        <w:jc w:val="thaiDistribute"/>
        <w:rPr>
          <w:rFonts w:ascii="TH SarabunPSK" w:eastAsia="Aptos" w:hAnsi="TH SarabunPSK" w:cs="TH SarabunPSK"/>
          <w:b/>
          <w:bCs/>
          <w:kern w:val="2"/>
          <w:sz w:val="32"/>
          <w:szCs w:val="32"/>
          <w:lang w:eastAsia="en-US"/>
          <w14:ligatures w14:val="standardContextual"/>
        </w:rPr>
      </w:pPr>
      <w:r w:rsidRPr="007B50CA">
        <w:rPr>
          <w:rFonts w:ascii="TH SarabunPSK" w:eastAsia="Aptos" w:hAnsi="TH SarabunPSK" w:cs="TH SarabunPSK" w:hint="cs"/>
          <w:b/>
          <w:bCs/>
          <w:kern w:val="2"/>
          <w:sz w:val="32"/>
          <w:szCs w:val="32"/>
          <w:cs/>
          <w:lang w:eastAsia="en-US"/>
          <w14:ligatures w14:val="standardContextual"/>
        </w:rPr>
        <w:t>ตอนที่ 3 การประเมินความสุขมวลรวมของท่านและชุมชนของท่าน</w:t>
      </w:r>
    </w:p>
    <w:p w14:paraId="07AAC546" w14:textId="77777777" w:rsidR="007B50CA" w:rsidRPr="007B50CA" w:rsidRDefault="007B50CA" w:rsidP="007B50CA">
      <w:pPr>
        <w:spacing w:after="0" w:line="240" w:lineRule="auto"/>
        <w:jc w:val="thaiDistribute"/>
        <w:rPr>
          <w:rFonts w:ascii="TH SarabunPSK" w:eastAsia="Aptos" w:hAnsi="TH SarabunPSK" w:cs="TH SarabunPSK"/>
          <w:kern w:val="2"/>
          <w:sz w:val="28"/>
          <w:lang w:eastAsia="en-US"/>
          <w14:ligatures w14:val="standardContextual"/>
        </w:rPr>
      </w:pPr>
      <w:r w:rsidRPr="007B50CA">
        <w:rPr>
          <w:rFonts w:ascii="TH SarabunPSK" w:eastAsia="Aptos" w:hAnsi="TH SarabunPSK" w:cs="TH SarabunPSK"/>
          <w:b/>
          <w:bCs/>
          <w:kern w:val="2"/>
          <w:sz w:val="28"/>
          <w:cs/>
          <w:lang w:eastAsia="en-US"/>
          <w14:ligatures w14:val="standardContextual"/>
        </w:rPr>
        <w:tab/>
      </w:r>
      <w:r w:rsidRPr="007B50CA">
        <w:rPr>
          <w:rFonts w:ascii="TH SarabunPSK" w:eastAsia="Aptos" w:hAnsi="TH SarabunPSK" w:cs="TH SarabunPSK" w:hint="cs"/>
          <w:kern w:val="2"/>
          <w:sz w:val="28"/>
          <w:cs/>
          <w:lang w:eastAsia="en-US"/>
          <w14:ligatures w14:val="standardContextual"/>
        </w:rPr>
        <w:t>เมื่อพิจารณาจากตัวชี้วัดที่ทำให้เกิด</w:t>
      </w:r>
      <w:r w:rsidRPr="007B50CA">
        <w:rPr>
          <w:rFonts w:ascii="TH SarabunPSK" w:eastAsia="Aptos" w:hAnsi="TH SarabunPSK" w:cs="TH SarabunPSK" w:hint="cs"/>
          <w:b/>
          <w:bCs/>
          <w:kern w:val="2"/>
          <w:sz w:val="28"/>
          <w:u w:val="single"/>
          <w:cs/>
          <w:lang w:eastAsia="en-US"/>
          <w14:ligatures w14:val="standardContextual"/>
        </w:rPr>
        <w:t xml:space="preserve">ความสุขมวลรวม </w:t>
      </w:r>
      <w:r w:rsidRPr="007B50CA">
        <w:rPr>
          <w:rFonts w:ascii="TH SarabunPSK" w:eastAsia="Aptos" w:hAnsi="TH SarabunPSK" w:cs="TH SarabunPSK"/>
          <w:b/>
          <w:bCs/>
          <w:kern w:val="2"/>
          <w:sz w:val="28"/>
          <w:u w:val="single"/>
          <w:lang w:eastAsia="en-US"/>
          <w14:ligatures w14:val="standardContextual"/>
        </w:rPr>
        <w:t>(GVH)</w:t>
      </w:r>
      <w:r w:rsidRPr="007B50CA">
        <w:rPr>
          <w:rFonts w:ascii="TH SarabunPSK" w:eastAsia="Aptos" w:hAnsi="TH SarabunPSK" w:cs="TH SarabunPSK" w:hint="cs"/>
          <w:kern w:val="2"/>
          <w:sz w:val="28"/>
          <w:cs/>
          <w:lang w:eastAsia="en-US"/>
          <w14:ligatures w14:val="standardContextual"/>
        </w:rPr>
        <w:t xml:space="preserve"> ของครัวเรือนที่เข้าร่วมโครงการ ดังกล่าวข้างต้นแล้ว ท่านคิดว่า</w:t>
      </w:r>
      <w:r w:rsidRPr="007B50CA">
        <w:rPr>
          <w:rFonts w:ascii="TH SarabunPSK" w:eastAsia="Aptos" w:hAnsi="TH SarabunPSK" w:cs="TH SarabunPSK" w:hint="cs"/>
          <w:b/>
          <w:bCs/>
          <w:kern w:val="2"/>
          <w:sz w:val="28"/>
          <w:u w:val="single"/>
          <w:cs/>
          <w:lang w:eastAsia="en-US"/>
          <w14:ligatures w14:val="standardContextual"/>
        </w:rPr>
        <w:t>ตัวท่าน</w:t>
      </w:r>
      <w:r w:rsidRPr="007B50CA">
        <w:rPr>
          <w:rFonts w:ascii="TH SarabunPSK" w:eastAsia="Aptos" w:hAnsi="TH SarabunPSK" w:cs="TH SarabunPSK" w:hint="cs"/>
          <w:kern w:val="2"/>
          <w:sz w:val="28"/>
          <w:cs/>
          <w:lang w:eastAsia="en-US"/>
          <w14:ligatures w14:val="standardContextual"/>
        </w:rPr>
        <w:t>มีความสุขโดยรวมอยู่ใน</w:t>
      </w:r>
      <w:r w:rsidRPr="007B50CA">
        <w:rPr>
          <w:rFonts w:ascii="TH SarabunPSK" w:eastAsia="Aptos" w:hAnsi="TH SarabunPSK" w:cs="TH SarabunPSK" w:hint="cs"/>
          <w:b/>
          <w:bCs/>
          <w:kern w:val="2"/>
          <w:sz w:val="28"/>
          <w:u w:val="single"/>
          <w:cs/>
          <w:lang w:eastAsia="en-US"/>
          <w14:ligatures w14:val="standardContextual"/>
        </w:rPr>
        <w:t>ระดับใด</w:t>
      </w:r>
    </w:p>
    <w:p w14:paraId="3D5ED3BD" w14:textId="77777777" w:rsidR="007B50CA" w:rsidRPr="007B50CA" w:rsidRDefault="007B50CA" w:rsidP="007B50CA">
      <w:pPr>
        <w:spacing w:after="0" w:line="240" w:lineRule="auto"/>
        <w:ind w:firstLine="720"/>
        <w:jc w:val="thaiDistribute"/>
        <w:rPr>
          <w:rFonts w:ascii="TH SarabunPSK" w:eastAsia="Aptos" w:hAnsi="TH SarabunPSK" w:cs="TH SarabunPSK"/>
          <w:kern w:val="2"/>
          <w:sz w:val="28"/>
          <w:szCs w:val="30"/>
          <w:lang w:eastAsia="en-US"/>
          <w14:ligatures w14:val="standardContextual"/>
        </w:rPr>
      </w:pPr>
      <w:r w:rsidRPr="007B50CA">
        <w:rPr>
          <w:rFonts w:ascii="TH SarabunPSK" w:eastAsia="Aptos" w:hAnsi="TH SarabunPSK" w:cs="TH SarabunPSK" w:hint="cs"/>
          <w:kern w:val="2"/>
          <w:sz w:val="28"/>
          <w:szCs w:val="30"/>
          <w:lang w:eastAsia="en-US"/>
          <w14:ligatures w14:val="standardContextual"/>
        </w:rPr>
        <w:sym w:font="Wingdings 2" w:char="F0A3"/>
      </w:r>
      <w:r w:rsidRPr="007B50CA">
        <w:rPr>
          <w:rFonts w:ascii="TH SarabunPSK" w:eastAsia="Aptos" w:hAnsi="TH SarabunPSK" w:cs="TH SarabunPSK" w:hint="cs"/>
          <w:kern w:val="2"/>
          <w:sz w:val="28"/>
          <w:cs/>
          <w:lang w:eastAsia="en-US"/>
          <w14:ligatures w14:val="standardContextual"/>
        </w:rPr>
        <w:t xml:space="preserve"> สุขมากที่สุด</w:t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ab/>
      </w:r>
      <w:r w:rsidRPr="007B50CA">
        <w:rPr>
          <w:rFonts w:ascii="TH SarabunPSK" w:eastAsia="Aptos" w:hAnsi="TH SarabunPSK" w:cs="TH SarabunPSK"/>
          <w:kern w:val="2"/>
          <w:sz w:val="28"/>
          <w:cs/>
          <w:lang w:eastAsia="en-US"/>
          <w14:ligatures w14:val="standardContextual"/>
        </w:rPr>
        <w:tab/>
      </w:r>
      <w:r w:rsidRPr="007B50CA">
        <w:rPr>
          <w:rFonts w:ascii="TH SarabunPSK" w:eastAsia="Aptos" w:hAnsi="TH SarabunPSK" w:cs="TH SarabunPSK" w:hint="cs"/>
          <w:kern w:val="2"/>
          <w:sz w:val="28"/>
          <w:szCs w:val="30"/>
          <w:lang w:eastAsia="en-US"/>
          <w14:ligatures w14:val="standardContextual"/>
        </w:rPr>
        <w:sym w:font="Wingdings 2" w:char="F0A3"/>
      </w:r>
      <w:r w:rsidRPr="007B50CA">
        <w:rPr>
          <w:rFonts w:ascii="TH SarabunPSK" w:eastAsia="Aptos" w:hAnsi="TH SarabunPSK" w:cs="TH SarabunPSK" w:hint="cs"/>
          <w:kern w:val="2"/>
          <w:sz w:val="28"/>
          <w:szCs w:val="30"/>
          <w:cs/>
          <w:lang w:eastAsia="en-US"/>
          <w14:ligatures w14:val="standardContextual"/>
        </w:rPr>
        <w:t xml:space="preserve"> สุขมาก</w:t>
      </w:r>
      <w:r w:rsidRPr="007B50CA">
        <w:rPr>
          <w:rFonts w:ascii="TH SarabunPSK" w:eastAsia="Aptos" w:hAnsi="TH SarabunPSK" w:cs="TH SarabunPSK"/>
          <w:kern w:val="2"/>
          <w:sz w:val="28"/>
          <w:szCs w:val="30"/>
          <w:cs/>
          <w:lang w:eastAsia="en-US"/>
          <w14:ligatures w14:val="standardContextual"/>
        </w:rPr>
        <w:tab/>
      </w:r>
      <w:r w:rsidRPr="007B50CA">
        <w:rPr>
          <w:rFonts w:ascii="TH SarabunPSK" w:eastAsia="Aptos" w:hAnsi="TH SarabunPSK" w:cs="TH SarabunPSK"/>
          <w:kern w:val="2"/>
          <w:sz w:val="28"/>
          <w:szCs w:val="30"/>
          <w:cs/>
          <w:lang w:eastAsia="en-US"/>
          <w14:ligatures w14:val="standardContextual"/>
        </w:rPr>
        <w:tab/>
      </w:r>
      <w:r w:rsidRPr="007B50CA">
        <w:rPr>
          <w:rFonts w:ascii="TH SarabunPSK" w:eastAsia="Aptos" w:hAnsi="TH SarabunPSK" w:cs="TH SarabunPSK" w:hint="cs"/>
          <w:kern w:val="2"/>
          <w:sz w:val="28"/>
          <w:szCs w:val="30"/>
          <w:lang w:eastAsia="en-US"/>
          <w14:ligatures w14:val="standardContextual"/>
        </w:rPr>
        <w:sym w:font="Wingdings 2" w:char="F0A3"/>
      </w:r>
      <w:r w:rsidRPr="007B50CA">
        <w:rPr>
          <w:rFonts w:ascii="TH SarabunPSK" w:eastAsia="Aptos" w:hAnsi="TH SarabunPSK" w:cs="TH SarabunPSK"/>
          <w:kern w:val="2"/>
          <w:sz w:val="28"/>
          <w:szCs w:val="30"/>
          <w:lang w:eastAsia="en-US"/>
          <w14:ligatures w14:val="standardContextual"/>
        </w:rPr>
        <w:t xml:space="preserve"> </w:t>
      </w:r>
      <w:r w:rsidRPr="007B50CA">
        <w:rPr>
          <w:rFonts w:ascii="TH SarabunPSK" w:eastAsia="Aptos" w:hAnsi="TH SarabunPSK" w:cs="TH SarabunPSK" w:hint="cs"/>
          <w:kern w:val="2"/>
          <w:sz w:val="28"/>
          <w:szCs w:val="30"/>
          <w:cs/>
          <w:lang w:eastAsia="en-US"/>
          <w14:ligatures w14:val="standardContextual"/>
        </w:rPr>
        <w:t>สุขปานกลาง</w:t>
      </w:r>
      <w:r w:rsidRPr="007B50CA">
        <w:rPr>
          <w:rFonts w:ascii="TH SarabunPSK" w:eastAsia="Aptos" w:hAnsi="TH SarabunPSK" w:cs="TH SarabunPSK"/>
          <w:kern w:val="2"/>
          <w:sz w:val="28"/>
          <w:szCs w:val="30"/>
          <w:cs/>
          <w:lang w:eastAsia="en-US"/>
          <w14:ligatures w14:val="standardContextual"/>
        </w:rPr>
        <w:tab/>
      </w:r>
      <w:r w:rsidRPr="007B50CA">
        <w:rPr>
          <w:rFonts w:ascii="TH SarabunPSK" w:eastAsia="Aptos" w:hAnsi="TH SarabunPSK" w:cs="TH SarabunPSK"/>
          <w:kern w:val="2"/>
          <w:sz w:val="28"/>
          <w:szCs w:val="30"/>
          <w:cs/>
          <w:lang w:eastAsia="en-US"/>
          <w14:ligatures w14:val="standardContextual"/>
        </w:rPr>
        <w:tab/>
      </w:r>
      <w:r w:rsidRPr="007B50CA">
        <w:rPr>
          <w:rFonts w:ascii="TH SarabunPSK" w:eastAsia="Aptos" w:hAnsi="TH SarabunPSK" w:cs="TH SarabunPSK" w:hint="cs"/>
          <w:kern w:val="2"/>
          <w:sz w:val="28"/>
          <w:szCs w:val="30"/>
          <w:lang w:eastAsia="en-US"/>
          <w14:ligatures w14:val="standardContextual"/>
        </w:rPr>
        <w:sym w:font="Wingdings 2" w:char="F0A3"/>
      </w:r>
      <w:r w:rsidRPr="007B50CA">
        <w:rPr>
          <w:rFonts w:ascii="TH SarabunPSK" w:eastAsia="Aptos" w:hAnsi="TH SarabunPSK" w:cs="TH SarabunPSK" w:hint="cs"/>
          <w:kern w:val="2"/>
          <w:sz w:val="28"/>
          <w:szCs w:val="30"/>
          <w:cs/>
          <w:lang w:eastAsia="en-US"/>
          <w14:ligatures w14:val="standardContextual"/>
        </w:rPr>
        <w:t xml:space="preserve"> สุขน้อย</w:t>
      </w:r>
      <w:r w:rsidRPr="007B50CA">
        <w:rPr>
          <w:rFonts w:ascii="TH SarabunPSK" w:eastAsia="Aptos" w:hAnsi="TH SarabunPSK" w:cs="TH SarabunPSK"/>
          <w:kern w:val="2"/>
          <w:sz w:val="28"/>
          <w:szCs w:val="30"/>
          <w:cs/>
          <w:lang w:eastAsia="en-US"/>
          <w14:ligatures w14:val="standardContextual"/>
        </w:rPr>
        <w:tab/>
      </w:r>
      <w:r w:rsidRPr="007B50CA">
        <w:rPr>
          <w:rFonts w:ascii="TH SarabunPSK" w:eastAsia="Aptos" w:hAnsi="TH SarabunPSK" w:cs="TH SarabunPSK"/>
          <w:kern w:val="2"/>
          <w:sz w:val="28"/>
          <w:szCs w:val="30"/>
          <w:cs/>
          <w:lang w:eastAsia="en-US"/>
          <w14:ligatures w14:val="standardContextual"/>
        </w:rPr>
        <w:tab/>
      </w:r>
      <w:r w:rsidRPr="007B50CA">
        <w:rPr>
          <w:rFonts w:ascii="TH SarabunPSK" w:eastAsia="Aptos" w:hAnsi="TH SarabunPSK" w:cs="TH SarabunPSK" w:hint="cs"/>
          <w:kern w:val="2"/>
          <w:sz w:val="28"/>
          <w:szCs w:val="30"/>
          <w:lang w:eastAsia="en-US"/>
          <w14:ligatures w14:val="standardContextual"/>
        </w:rPr>
        <w:sym w:font="Wingdings 2" w:char="F0A3"/>
      </w:r>
      <w:r w:rsidRPr="007B50CA">
        <w:rPr>
          <w:rFonts w:ascii="TH SarabunPSK" w:eastAsia="Aptos" w:hAnsi="TH SarabunPSK" w:cs="TH SarabunPSK"/>
          <w:kern w:val="2"/>
          <w:sz w:val="28"/>
          <w:szCs w:val="30"/>
          <w:lang w:eastAsia="en-US"/>
          <w14:ligatures w14:val="standardContextual"/>
        </w:rPr>
        <w:t xml:space="preserve"> </w:t>
      </w:r>
      <w:r w:rsidRPr="007B50CA">
        <w:rPr>
          <w:rFonts w:ascii="TH SarabunPSK" w:eastAsia="Aptos" w:hAnsi="TH SarabunPSK" w:cs="TH SarabunPSK" w:hint="cs"/>
          <w:kern w:val="2"/>
          <w:sz w:val="28"/>
          <w:szCs w:val="30"/>
          <w:cs/>
          <w:lang w:eastAsia="en-US"/>
          <w14:ligatures w14:val="standardContextual"/>
        </w:rPr>
        <w:t>สุขน้อยที่สุด</w:t>
      </w:r>
    </w:p>
    <w:p w14:paraId="79EDD42C" w14:textId="77777777" w:rsidR="007B50CA" w:rsidRPr="007B50CA" w:rsidRDefault="007B50CA" w:rsidP="007B50CA">
      <w:pPr>
        <w:spacing w:after="0" w:line="240" w:lineRule="auto"/>
        <w:jc w:val="thaiDistribute"/>
        <w:rPr>
          <w:rFonts w:ascii="TH SarabunPSK" w:eastAsia="Aptos" w:hAnsi="TH SarabunPSK" w:cs="TH SarabunPSK"/>
          <w:kern w:val="2"/>
          <w:sz w:val="28"/>
          <w:szCs w:val="30"/>
          <w:lang w:eastAsia="en-US"/>
          <w14:ligatures w14:val="standardContextual"/>
        </w:rPr>
      </w:pPr>
    </w:p>
    <w:p w14:paraId="33F18602" w14:textId="77777777" w:rsidR="007B50CA" w:rsidRPr="007B50CA" w:rsidRDefault="007B50CA" w:rsidP="007B50CA">
      <w:pPr>
        <w:spacing w:after="0" w:line="240" w:lineRule="auto"/>
        <w:jc w:val="thaiDistribute"/>
        <w:rPr>
          <w:rFonts w:ascii="TH SarabunPSK" w:eastAsia="Aptos" w:hAnsi="TH SarabunPSK" w:cs="TH SarabunPSK"/>
          <w:kern w:val="2"/>
          <w:sz w:val="28"/>
          <w:szCs w:val="30"/>
          <w:lang w:eastAsia="en-US"/>
          <w14:ligatures w14:val="standardContextual"/>
        </w:rPr>
      </w:pPr>
    </w:p>
    <w:p w14:paraId="53AED577" w14:textId="77777777" w:rsidR="007B50CA" w:rsidRPr="007B50CA" w:rsidRDefault="007B50CA" w:rsidP="007B50CA">
      <w:pPr>
        <w:spacing w:after="0" w:line="240" w:lineRule="auto"/>
        <w:jc w:val="center"/>
        <w:rPr>
          <w:rFonts w:ascii="TH SarabunPSK" w:eastAsia="Aptos" w:hAnsi="TH SarabunPSK" w:cs="TH SarabunPSK"/>
          <w:b/>
          <w:bCs/>
          <w:kern w:val="2"/>
          <w:sz w:val="28"/>
          <w:cs/>
          <w:lang w:eastAsia="en-US"/>
          <w14:ligatures w14:val="standardContextual"/>
        </w:rPr>
      </w:pPr>
      <w:r w:rsidRPr="007B50CA">
        <w:rPr>
          <w:rFonts w:ascii="TH SarabunPSK" w:eastAsia="Aptos" w:hAnsi="TH SarabunPSK" w:cs="TH SarabunPSK" w:hint="cs"/>
          <w:b/>
          <w:bCs/>
          <w:kern w:val="2"/>
          <w:sz w:val="28"/>
          <w:szCs w:val="30"/>
          <w:lang w:eastAsia="en-US"/>
          <w14:ligatures w14:val="standardContextual"/>
        </w:rPr>
        <w:sym w:font="Wingdings 2" w:char="F067"/>
      </w:r>
      <w:r w:rsidRPr="007B50CA">
        <w:rPr>
          <w:rFonts w:ascii="TH SarabunPSK" w:eastAsia="Aptos" w:hAnsi="TH SarabunPSK" w:cs="TH SarabunPSK" w:hint="cs"/>
          <w:b/>
          <w:bCs/>
          <w:kern w:val="2"/>
          <w:sz w:val="28"/>
          <w:szCs w:val="30"/>
          <w:cs/>
          <w:lang w:eastAsia="en-US"/>
          <w14:ligatures w14:val="standardContextual"/>
        </w:rPr>
        <w:t>ขอขอบพระคุณที่ให้ความร่วมมือในการตอบแบบสอบถาม</w:t>
      </w:r>
      <w:r w:rsidRPr="007B50CA">
        <w:rPr>
          <w:rFonts w:ascii="TH SarabunPSK" w:eastAsia="Aptos" w:hAnsi="TH SarabunPSK" w:cs="TH SarabunPSK" w:hint="cs"/>
          <w:b/>
          <w:bCs/>
          <w:kern w:val="2"/>
          <w:sz w:val="28"/>
          <w:lang w:eastAsia="en-US"/>
          <w14:ligatures w14:val="standardContextual"/>
        </w:rPr>
        <w:sym w:font="Wingdings 2" w:char="F068"/>
      </w:r>
    </w:p>
    <w:p w14:paraId="6331AC3B" w14:textId="0E542FEC" w:rsidR="007C2B28" w:rsidRPr="00002701" w:rsidRDefault="007C2B28" w:rsidP="00002701">
      <w:pPr>
        <w:spacing w:after="200" w:line="276" w:lineRule="auto"/>
        <w:rPr>
          <w:rFonts w:ascii="TH SarabunPSK" w:eastAsiaTheme="minorHAnsi" w:hAnsi="TH SarabunPSK" w:cs="TH SarabunPSK"/>
          <w:sz w:val="32"/>
          <w:szCs w:val="32"/>
          <w:lang w:eastAsia="en-US"/>
        </w:rPr>
      </w:pPr>
    </w:p>
    <w:sectPr w:rsidR="007C2B28" w:rsidRPr="00002701" w:rsidSect="00724F7C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EE362" w14:textId="77777777" w:rsidR="00E90A81" w:rsidRDefault="00E90A81" w:rsidP="008827F5">
      <w:pPr>
        <w:spacing w:after="0" w:line="240" w:lineRule="auto"/>
      </w:pPr>
      <w:r>
        <w:separator/>
      </w:r>
    </w:p>
  </w:endnote>
  <w:endnote w:type="continuationSeparator" w:id="0">
    <w:p w14:paraId="5CCB6573" w14:textId="77777777" w:rsidR="00E90A81" w:rsidRDefault="00E90A81" w:rsidP="00882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FFE1B" w14:textId="52C29F6A" w:rsidR="008827F5" w:rsidRPr="008827F5" w:rsidRDefault="008827F5">
    <w:pPr>
      <w:pStyle w:val="a8"/>
      <w:jc w:val="center"/>
      <w:rPr>
        <w:rFonts w:ascii="TH SarabunPSK" w:hAnsi="TH SarabunPSK" w:cs="TH SarabunPSK"/>
        <w:sz w:val="32"/>
        <w:szCs w:val="32"/>
      </w:rPr>
    </w:pPr>
  </w:p>
  <w:p w14:paraId="7743F625" w14:textId="77777777" w:rsidR="008827F5" w:rsidRDefault="008827F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CB04C" w14:textId="77777777" w:rsidR="00E90A81" w:rsidRDefault="00E90A81" w:rsidP="008827F5">
      <w:pPr>
        <w:spacing w:after="0" w:line="240" w:lineRule="auto"/>
      </w:pPr>
      <w:r>
        <w:separator/>
      </w:r>
    </w:p>
  </w:footnote>
  <w:footnote w:type="continuationSeparator" w:id="0">
    <w:p w14:paraId="559C72DD" w14:textId="77777777" w:rsidR="00E90A81" w:rsidRDefault="00E90A81" w:rsidP="008827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E3114"/>
    <w:multiLevelType w:val="hybridMultilevel"/>
    <w:tmpl w:val="ACC221F4"/>
    <w:lvl w:ilvl="0" w:tplc="63345FE0">
      <w:start w:val="1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58B2749D"/>
    <w:multiLevelType w:val="hybridMultilevel"/>
    <w:tmpl w:val="0C462B3E"/>
    <w:lvl w:ilvl="0" w:tplc="79647996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287962">
    <w:abstractNumId w:val="1"/>
  </w:num>
  <w:num w:numId="2" w16cid:durableId="926420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801"/>
    <w:rsid w:val="00002701"/>
    <w:rsid w:val="00003443"/>
    <w:rsid w:val="00011373"/>
    <w:rsid w:val="00020323"/>
    <w:rsid w:val="000224D3"/>
    <w:rsid w:val="000233F4"/>
    <w:rsid w:val="00023ACC"/>
    <w:rsid w:val="00027739"/>
    <w:rsid w:val="000325A3"/>
    <w:rsid w:val="00033137"/>
    <w:rsid w:val="000358EB"/>
    <w:rsid w:val="0003723F"/>
    <w:rsid w:val="000412EA"/>
    <w:rsid w:val="0004133B"/>
    <w:rsid w:val="0004615B"/>
    <w:rsid w:val="0004657B"/>
    <w:rsid w:val="00046C26"/>
    <w:rsid w:val="00047EF2"/>
    <w:rsid w:val="00050E24"/>
    <w:rsid w:val="00052E0D"/>
    <w:rsid w:val="000537F7"/>
    <w:rsid w:val="000539EA"/>
    <w:rsid w:val="00055DF2"/>
    <w:rsid w:val="0006115A"/>
    <w:rsid w:val="00064F11"/>
    <w:rsid w:val="00065F7C"/>
    <w:rsid w:val="00070A64"/>
    <w:rsid w:val="00072511"/>
    <w:rsid w:val="0007290B"/>
    <w:rsid w:val="00072CA5"/>
    <w:rsid w:val="00075715"/>
    <w:rsid w:val="00086443"/>
    <w:rsid w:val="000868FD"/>
    <w:rsid w:val="0009116B"/>
    <w:rsid w:val="00092273"/>
    <w:rsid w:val="00093EDE"/>
    <w:rsid w:val="0009561C"/>
    <w:rsid w:val="000A2B4E"/>
    <w:rsid w:val="000A55FE"/>
    <w:rsid w:val="000A68C3"/>
    <w:rsid w:val="000A68E1"/>
    <w:rsid w:val="000A69C7"/>
    <w:rsid w:val="000B353A"/>
    <w:rsid w:val="000B549F"/>
    <w:rsid w:val="000C318A"/>
    <w:rsid w:val="000D0A70"/>
    <w:rsid w:val="000D31A8"/>
    <w:rsid w:val="000D50CC"/>
    <w:rsid w:val="000E3058"/>
    <w:rsid w:val="000E6B01"/>
    <w:rsid w:val="000E6CC3"/>
    <w:rsid w:val="000F3B6A"/>
    <w:rsid w:val="000F48C8"/>
    <w:rsid w:val="000F4A10"/>
    <w:rsid w:val="00110255"/>
    <w:rsid w:val="00110722"/>
    <w:rsid w:val="001124DC"/>
    <w:rsid w:val="001125FB"/>
    <w:rsid w:val="001159CD"/>
    <w:rsid w:val="0012605E"/>
    <w:rsid w:val="00130BD4"/>
    <w:rsid w:val="00134628"/>
    <w:rsid w:val="00135B51"/>
    <w:rsid w:val="00144411"/>
    <w:rsid w:val="001534D5"/>
    <w:rsid w:val="00153C88"/>
    <w:rsid w:val="00154C43"/>
    <w:rsid w:val="00156E0B"/>
    <w:rsid w:val="0016014A"/>
    <w:rsid w:val="0016116F"/>
    <w:rsid w:val="001633E4"/>
    <w:rsid w:val="00166622"/>
    <w:rsid w:val="0017133D"/>
    <w:rsid w:val="00172986"/>
    <w:rsid w:val="00175645"/>
    <w:rsid w:val="00176B70"/>
    <w:rsid w:val="00177871"/>
    <w:rsid w:val="00186764"/>
    <w:rsid w:val="001874FE"/>
    <w:rsid w:val="00191200"/>
    <w:rsid w:val="00193D89"/>
    <w:rsid w:val="00194766"/>
    <w:rsid w:val="00195A21"/>
    <w:rsid w:val="00195A26"/>
    <w:rsid w:val="00196A4D"/>
    <w:rsid w:val="00196F2C"/>
    <w:rsid w:val="001A0EB3"/>
    <w:rsid w:val="001A4DC5"/>
    <w:rsid w:val="001A7AE1"/>
    <w:rsid w:val="001B0DF7"/>
    <w:rsid w:val="001B2E06"/>
    <w:rsid w:val="001B6E30"/>
    <w:rsid w:val="001B72D7"/>
    <w:rsid w:val="001B7440"/>
    <w:rsid w:val="001C0F4B"/>
    <w:rsid w:val="001C37CF"/>
    <w:rsid w:val="001C4CA9"/>
    <w:rsid w:val="001C4F60"/>
    <w:rsid w:val="001D2B45"/>
    <w:rsid w:val="001D36F2"/>
    <w:rsid w:val="001D5798"/>
    <w:rsid w:val="001D7EA4"/>
    <w:rsid w:val="001E03D4"/>
    <w:rsid w:val="001E0FC2"/>
    <w:rsid w:val="001E34FA"/>
    <w:rsid w:val="001E473B"/>
    <w:rsid w:val="001E6480"/>
    <w:rsid w:val="001E792B"/>
    <w:rsid w:val="001F117D"/>
    <w:rsid w:val="001F2E18"/>
    <w:rsid w:val="001F43C3"/>
    <w:rsid w:val="002001F2"/>
    <w:rsid w:val="002029C9"/>
    <w:rsid w:val="00206495"/>
    <w:rsid w:val="00207612"/>
    <w:rsid w:val="00212281"/>
    <w:rsid w:val="00213AAB"/>
    <w:rsid w:val="002163EB"/>
    <w:rsid w:val="00221084"/>
    <w:rsid w:val="0022161F"/>
    <w:rsid w:val="002248DF"/>
    <w:rsid w:val="00225A8A"/>
    <w:rsid w:val="00226C8D"/>
    <w:rsid w:val="00230A46"/>
    <w:rsid w:val="00234A7C"/>
    <w:rsid w:val="002361FA"/>
    <w:rsid w:val="002415A1"/>
    <w:rsid w:val="0024544E"/>
    <w:rsid w:val="002459AD"/>
    <w:rsid w:val="0024755D"/>
    <w:rsid w:val="00247D72"/>
    <w:rsid w:val="002513D7"/>
    <w:rsid w:val="00255309"/>
    <w:rsid w:val="002615CE"/>
    <w:rsid w:val="00266DE4"/>
    <w:rsid w:val="00272F91"/>
    <w:rsid w:val="002737BF"/>
    <w:rsid w:val="00275AC1"/>
    <w:rsid w:val="00276C3A"/>
    <w:rsid w:val="00277CE0"/>
    <w:rsid w:val="00280303"/>
    <w:rsid w:val="00282F48"/>
    <w:rsid w:val="00283CEC"/>
    <w:rsid w:val="00284543"/>
    <w:rsid w:val="002869A0"/>
    <w:rsid w:val="002931E4"/>
    <w:rsid w:val="00293D7A"/>
    <w:rsid w:val="00294645"/>
    <w:rsid w:val="00296437"/>
    <w:rsid w:val="002A16C4"/>
    <w:rsid w:val="002A34BE"/>
    <w:rsid w:val="002A7CD7"/>
    <w:rsid w:val="002B1E2A"/>
    <w:rsid w:val="002B4FE4"/>
    <w:rsid w:val="002B7062"/>
    <w:rsid w:val="002C1F9C"/>
    <w:rsid w:val="002C2204"/>
    <w:rsid w:val="002C2625"/>
    <w:rsid w:val="002D2135"/>
    <w:rsid w:val="002E013D"/>
    <w:rsid w:val="002E372F"/>
    <w:rsid w:val="002E529A"/>
    <w:rsid w:val="002E5B89"/>
    <w:rsid w:val="002F17FE"/>
    <w:rsid w:val="002F47BE"/>
    <w:rsid w:val="002F76E7"/>
    <w:rsid w:val="003010BA"/>
    <w:rsid w:val="003036BC"/>
    <w:rsid w:val="00304D69"/>
    <w:rsid w:val="00306022"/>
    <w:rsid w:val="00307643"/>
    <w:rsid w:val="003105C2"/>
    <w:rsid w:val="0031083A"/>
    <w:rsid w:val="00310EC9"/>
    <w:rsid w:val="003116E2"/>
    <w:rsid w:val="00313E03"/>
    <w:rsid w:val="00315D57"/>
    <w:rsid w:val="003166CA"/>
    <w:rsid w:val="00317C65"/>
    <w:rsid w:val="00325042"/>
    <w:rsid w:val="00326F43"/>
    <w:rsid w:val="00330F93"/>
    <w:rsid w:val="00331138"/>
    <w:rsid w:val="00332548"/>
    <w:rsid w:val="0033555B"/>
    <w:rsid w:val="0033589D"/>
    <w:rsid w:val="00336383"/>
    <w:rsid w:val="00336CC5"/>
    <w:rsid w:val="00340E4E"/>
    <w:rsid w:val="00341A50"/>
    <w:rsid w:val="00342327"/>
    <w:rsid w:val="00345084"/>
    <w:rsid w:val="00346AEA"/>
    <w:rsid w:val="003474F4"/>
    <w:rsid w:val="00351CCB"/>
    <w:rsid w:val="003536BF"/>
    <w:rsid w:val="0036249D"/>
    <w:rsid w:val="00365482"/>
    <w:rsid w:val="00370A4F"/>
    <w:rsid w:val="00370BFE"/>
    <w:rsid w:val="003735EF"/>
    <w:rsid w:val="0038550E"/>
    <w:rsid w:val="0038574B"/>
    <w:rsid w:val="003870D2"/>
    <w:rsid w:val="003916F5"/>
    <w:rsid w:val="003918A1"/>
    <w:rsid w:val="00393DA7"/>
    <w:rsid w:val="003A1727"/>
    <w:rsid w:val="003A2BB3"/>
    <w:rsid w:val="003A79CB"/>
    <w:rsid w:val="003A7E17"/>
    <w:rsid w:val="003A7F83"/>
    <w:rsid w:val="003B0176"/>
    <w:rsid w:val="003B0D2C"/>
    <w:rsid w:val="003B6D88"/>
    <w:rsid w:val="003C300B"/>
    <w:rsid w:val="003C70FE"/>
    <w:rsid w:val="003D0FE9"/>
    <w:rsid w:val="003D382D"/>
    <w:rsid w:val="003D3B7C"/>
    <w:rsid w:val="003E0A8E"/>
    <w:rsid w:val="003E4099"/>
    <w:rsid w:val="003E49E0"/>
    <w:rsid w:val="003F0C28"/>
    <w:rsid w:val="003F424C"/>
    <w:rsid w:val="003F79FC"/>
    <w:rsid w:val="0040164A"/>
    <w:rsid w:val="00401790"/>
    <w:rsid w:val="00407025"/>
    <w:rsid w:val="004071FC"/>
    <w:rsid w:val="00407BA6"/>
    <w:rsid w:val="00407BF9"/>
    <w:rsid w:val="00411B31"/>
    <w:rsid w:val="00412CC7"/>
    <w:rsid w:val="004160D9"/>
    <w:rsid w:val="00417446"/>
    <w:rsid w:val="004220AD"/>
    <w:rsid w:val="0042489F"/>
    <w:rsid w:val="00424CD9"/>
    <w:rsid w:val="004265D8"/>
    <w:rsid w:val="00430D71"/>
    <w:rsid w:val="00430EE6"/>
    <w:rsid w:val="00432A22"/>
    <w:rsid w:val="00436759"/>
    <w:rsid w:val="004368BC"/>
    <w:rsid w:val="00440966"/>
    <w:rsid w:val="00440F37"/>
    <w:rsid w:val="00441AD3"/>
    <w:rsid w:val="00447B85"/>
    <w:rsid w:val="00450214"/>
    <w:rsid w:val="00455192"/>
    <w:rsid w:val="00455221"/>
    <w:rsid w:val="00456814"/>
    <w:rsid w:val="00457FC9"/>
    <w:rsid w:val="0046725F"/>
    <w:rsid w:val="00472088"/>
    <w:rsid w:val="00477539"/>
    <w:rsid w:val="00481D3D"/>
    <w:rsid w:val="004909BE"/>
    <w:rsid w:val="00495951"/>
    <w:rsid w:val="004A2F83"/>
    <w:rsid w:val="004A4C21"/>
    <w:rsid w:val="004B3829"/>
    <w:rsid w:val="004B43FC"/>
    <w:rsid w:val="004B6C3F"/>
    <w:rsid w:val="004C2C7A"/>
    <w:rsid w:val="004C3A31"/>
    <w:rsid w:val="004D10B0"/>
    <w:rsid w:val="004D144C"/>
    <w:rsid w:val="004D5008"/>
    <w:rsid w:val="004D6E4C"/>
    <w:rsid w:val="004E022C"/>
    <w:rsid w:val="004E0995"/>
    <w:rsid w:val="004E2801"/>
    <w:rsid w:val="004E6C10"/>
    <w:rsid w:val="004F4BF5"/>
    <w:rsid w:val="004F59DB"/>
    <w:rsid w:val="004F6C7B"/>
    <w:rsid w:val="004F72B9"/>
    <w:rsid w:val="00500C28"/>
    <w:rsid w:val="0050165D"/>
    <w:rsid w:val="00505C9D"/>
    <w:rsid w:val="00507488"/>
    <w:rsid w:val="005101FD"/>
    <w:rsid w:val="00512A52"/>
    <w:rsid w:val="0051460C"/>
    <w:rsid w:val="00520721"/>
    <w:rsid w:val="005218C5"/>
    <w:rsid w:val="0052649B"/>
    <w:rsid w:val="005333F4"/>
    <w:rsid w:val="005340D8"/>
    <w:rsid w:val="00537737"/>
    <w:rsid w:val="005425A0"/>
    <w:rsid w:val="005426B1"/>
    <w:rsid w:val="0054524C"/>
    <w:rsid w:val="00546669"/>
    <w:rsid w:val="005531A3"/>
    <w:rsid w:val="005545C8"/>
    <w:rsid w:val="00554B31"/>
    <w:rsid w:val="00554C6B"/>
    <w:rsid w:val="00557A0A"/>
    <w:rsid w:val="00561B97"/>
    <w:rsid w:val="00562CBE"/>
    <w:rsid w:val="00562F5D"/>
    <w:rsid w:val="00566474"/>
    <w:rsid w:val="00570335"/>
    <w:rsid w:val="0057139A"/>
    <w:rsid w:val="005715BB"/>
    <w:rsid w:val="00571895"/>
    <w:rsid w:val="00573FF5"/>
    <w:rsid w:val="005767D9"/>
    <w:rsid w:val="00576C19"/>
    <w:rsid w:val="005818A0"/>
    <w:rsid w:val="00584A35"/>
    <w:rsid w:val="0058672A"/>
    <w:rsid w:val="0058707E"/>
    <w:rsid w:val="00590EE0"/>
    <w:rsid w:val="005916C9"/>
    <w:rsid w:val="00592B06"/>
    <w:rsid w:val="00592D58"/>
    <w:rsid w:val="00594F80"/>
    <w:rsid w:val="005A1971"/>
    <w:rsid w:val="005A37F5"/>
    <w:rsid w:val="005A6C0B"/>
    <w:rsid w:val="005B036F"/>
    <w:rsid w:val="005B283F"/>
    <w:rsid w:val="005B4394"/>
    <w:rsid w:val="005C238A"/>
    <w:rsid w:val="005C35D2"/>
    <w:rsid w:val="005C3872"/>
    <w:rsid w:val="005C3EBA"/>
    <w:rsid w:val="005C5718"/>
    <w:rsid w:val="005D439C"/>
    <w:rsid w:val="005D57D1"/>
    <w:rsid w:val="005D68A4"/>
    <w:rsid w:val="005D79D4"/>
    <w:rsid w:val="005E1FED"/>
    <w:rsid w:val="005E5A5A"/>
    <w:rsid w:val="005E6DD7"/>
    <w:rsid w:val="005E7409"/>
    <w:rsid w:val="005F256B"/>
    <w:rsid w:val="005F62B9"/>
    <w:rsid w:val="005F69BE"/>
    <w:rsid w:val="005F7D7D"/>
    <w:rsid w:val="0060302D"/>
    <w:rsid w:val="006036EB"/>
    <w:rsid w:val="006062B0"/>
    <w:rsid w:val="00606915"/>
    <w:rsid w:val="006104DB"/>
    <w:rsid w:val="006138E1"/>
    <w:rsid w:val="0062281A"/>
    <w:rsid w:val="00633E8E"/>
    <w:rsid w:val="00635377"/>
    <w:rsid w:val="00636176"/>
    <w:rsid w:val="0064110C"/>
    <w:rsid w:val="00642FEF"/>
    <w:rsid w:val="0064360E"/>
    <w:rsid w:val="006501AB"/>
    <w:rsid w:val="006508EB"/>
    <w:rsid w:val="00650BAA"/>
    <w:rsid w:val="00650CE9"/>
    <w:rsid w:val="00652CDF"/>
    <w:rsid w:val="006547FB"/>
    <w:rsid w:val="00654EE4"/>
    <w:rsid w:val="00654F4A"/>
    <w:rsid w:val="00654F8F"/>
    <w:rsid w:val="00655C66"/>
    <w:rsid w:val="006606DB"/>
    <w:rsid w:val="006638A5"/>
    <w:rsid w:val="00665FEE"/>
    <w:rsid w:val="00670CD1"/>
    <w:rsid w:val="00675863"/>
    <w:rsid w:val="00676BA8"/>
    <w:rsid w:val="00683B07"/>
    <w:rsid w:val="006852DB"/>
    <w:rsid w:val="00690207"/>
    <w:rsid w:val="006915BD"/>
    <w:rsid w:val="00695139"/>
    <w:rsid w:val="0069692B"/>
    <w:rsid w:val="006A2A39"/>
    <w:rsid w:val="006A2DC7"/>
    <w:rsid w:val="006A44BF"/>
    <w:rsid w:val="006A4EBD"/>
    <w:rsid w:val="006A6890"/>
    <w:rsid w:val="006A6E73"/>
    <w:rsid w:val="006A7062"/>
    <w:rsid w:val="006B0038"/>
    <w:rsid w:val="006B21FA"/>
    <w:rsid w:val="006B585F"/>
    <w:rsid w:val="006B6A61"/>
    <w:rsid w:val="006C429D"/>
    <w:rsid w:val="006C6C4A"/>
    <w:rsid w:val="006D4330"/>
    <w:rsid w:val="006D5ABA"/>
    <w:rsid w:val="006D7E4E"/>
    <w:rsid w:val="006E19BF"/>
    <w:rsid w:val="006E5AF4"/>
    <w:rsid w:val="006E60D3"/>
    <w:rsid w:val="006E6BB3"/>
    <w:rsid w:val="006E6BB6"/>
    <w:rsid w:val="006E7AAA"/>
    <w:rsid w:val="006F1113"/>
    <w:rsid w:val="006F47F7"/>
    <w:rsid w:val="006F5847"/>
    <w:rsid w:val="006F5E8F"/>
    <w:rsid w:val="0070013E"/>
    <w:rsid w:val="00702742"/>
    <w:rsid w:val="007032C7"/>
    <w:rsid w:val="00703F34"/>
    <w:rsid w:val="007110C4"/>
    <w:rsid w:val="00711333"/>
    <w:rsid w:val="00714737"/>
    <w:rsid w:val="0071562B"/>
    <w:rsid w:val="00716FB0"/>
    <w:rsid w:val="007176B9"/>
    <w:rsid w:val="00720912"/>
    <w:rsid w:val="00724F7C"/>
    <w:rsid w:val="00727BF8"/>
    <w:rsid w:val="0073001B"/>
    <w:rsid w:val="00731DD0"/>
    <w:rsid w:val="00732027"/>
    <w:rsid w:val="00733037"/>
    <w:rsid w:val="007376ED"/>
    <w:rsid w:val="007412A6"/>
    <w:rsid w:val="00745359"/>
    <w:rsid w:val="00746A7D"/>
    <w:rsid w:val="0074729C"/>
    <w:rsid w:val="007475BF"/>
    <w:rsid w:val="00752284"/>
    <w:rsid w:val="007544DE"/>
    <w:rsid w:val="00762406"/>
    <w:rsid w:val="00762D26"/>
    <w:rsid w:val="00763C75"/>
    <w:rsid w:val="00765413"/>
    <w:rsid w:val="0076706C"/>
    <w:rsid w:val="00767ED5"/>
    <w:rsid w:val="00770ACB"/>
    <w:rsid w:val="00772D19"/>
    <w:rsid w:val="0077467C"/>
    <w:rsid w:val="00777DEC"/>
    <w:rsid w:val="00780D8E"/>
    <w:rsid w:val="00782C19"/>
    <w:rsid w:val="00783088"/>
    <w:rsid w:val="007838A4"/>
    <w:rsid w:val="007842D7"/>
    <w:rsid w:val="00796C67"/>
    <w:rsid w:val="0079738F"/>
    <w:rsid w:val="007A56D6"/>
    <w:rsid w:val="007A5A57"/>
    <w:rsid w:val="007A6835"/>
    <w:rsid w:val="007B0CD0"/>
    <w:rsid w:val="007B251B"/>
    <w:rsid w:val="007B3E4C"/>
    <w:rsid w:val="007B438E"/>
    <w:rsid w:val="007B50CA"/>
    <w:rsid w:val="007B6B9B"/>
    <w:rsid w:val="007C19FE"/>
    <w:rsid w:val="007C2B28"/>
    <w:rsid w:val="007C3FB0"/>
    <w:rsid w:val="007C614F"/>
    <w:rsid w:val="007D148E"/>
    <w:rsid w:val="007D2212"/>
    <w:rsid w:val="007D4BB2"/>
    <w:rsid w:val="007D6E2F"/>
    <w:rsid w:val="007E2503"/>
    <w:rsid w:val="007E2A36"/>
    <w:rsid w:val="007E32B0"/>
    <w:rsid w:val="007E4300"/>
    <w:rsid w:val="007F308F"/>
    <w:rsid w:val="007F310C"/>
    <w:rsid w:val="007F35E4"/>
    <w:rsid w:val="007F3E78"/>
    <w:rsid w:val="007F3FA0"/>
    <w:rsid w:val="00800E52"/>
    <w:rsid w:val="00801F35"/>
    <w:rsid w:val="00807E6D"/>
    <w:rsid w:val="00812AA4"/>
    <w:rsid w:val="0081777A"/>
    <w:rsid w:val="0083278F"/>
    <w:rsid w:val="00833D71"/>
    <w:rsid w:val="00834AEB"/>
    <w:rsid w:val="00834D5F"/>
    <w:rsid w:val="008350DF"/>
    <w:rsid w:val="008367DE"/>
    <w:rsid w:val="0083705D"/>
    <w:rsid w:val="00837B33"/>
    <w:rsid w:val="00844628"/>
    <w:rsid w:val="00845B36"/>
    <w:rsid w:val="0084701B"/>
    <w:rsid w:val="00852726"/>
    <w:rsid w:val="008529DC"/>
    <w:rsid w:val="00855990"/>
    <w:rsid w:val="00857318"/>
    <w:rsid w:val="00860728"/>
    <w:rsid w:val="0086161D"/>
    <w:rsid w:val="00863A77"/>
    <w:rsid w:val="00864DF7"/>
    <w:rsid w:val="00864EA7"/>
    <w:rsid w:val="00865820"/>
    <w:rsid w:val="00865D7C"/>
    <w:rsid w:val="00866BEB"/>
    <w:rsid w:val="00871D1F"/>
    <w:rsid w:val="00873030"/>
    <w:rsid w:val="0087341A"/>
    <w:rsid w:val="00873509"/>
    <w:rsid w:val="00873BC0"/>
    <w:rsid w:val="00877C5D"/>
    <w:rsid w:val="008819D6"/>
    <w:rsid w:val="008827F5"/>
    <w:rsid w:val="00886517"/>
    <w:rsid w:val="00887BAB"/>
    <w:rsid w:val="00890AB0"/>
    <w:rsid w:val="00890C73"/>
    <w:rsid w:val="008930D4"/>
    <w:rsid w:val="00897662"/>
    <w:rsid w:val="008A2B17"/>
    <w:rsid w:val="008A2D41"/>
    <w:rsid w:val="008A41B3"/>
    <w:rsid w:val="008A69D5"/>
    <w:rsid w:val="008A6C73"/>
    <w:rsid w:val="008B2369"/>
    <w:rsid w:val="008B488F"/>
    <w:rsid w:val="008B5D06"/>
    <w:rsid w:val="008C0C72"/>
    <w:rsid w:val="008C1CE5"/>
    <w:rsid w:val="008C693A"/>
    <w:rsid w:val="008D164A"/>
    <w:rsid w:val="008D3B05"/>
    <w:rsid w:val="008E04ED"/>
    <w:rsid w:val="008E769B"/>
    <w:rsid w:val="008E7997"/>
    <w:rsid w:val="008F0DA7"/>
    <w:rsid w:val="008F3FAD"/>
    <w:rsid w:val="008F473B"/>
    <w:rsid w:val="008F53E7"/>
    <w:rsid w:val="0090265D"/>
    <w:rsid w:val="00904189"/>
    <w:rsid w:val="0091031A"/>
    <w:rsid w:val="00916D12"/>
    <w:rsid w:val="0092034B"/>
    <w:rsid w:val="009237F2"/>
    <w:rsid w:val="00930BD5"/>
    <w:rsid w:val="00935A3E"/>
    <w:rsid w:val="00936B62"/>
    <w:rsid w:val="0094112C"/>
    <w:rsid w:val="0094403C"/>
    <w:rsid w:val="009440F5"/>
    <w:rsid w:val="00947A75"/>
    <w:rsid w:val="00947F2B"/>
    <w:rsid w:val="00951550"/>
    <w:rsid w:val="00952596"/>
    <w:rsid w:val="00952875"/>
    <w:rsid w:val="00952D9B"/>
    <w:rsid w:val="00956A6C"/>
    <w:rsid w:val="00963438"/>
    <w:rsid w:val="00963AE2"/>
    <w:rsid w:val="009663A8"/>
    <w:rsid w:val="00966EB2"/>
    <w:rsid w:val="00972095"/>
    <w:rsid w:val="00973031"/>
    <w:rsid w:val="00976E20"/>
    <w:rsid w:val="0099155F"/>
    <w:rsid w:val="0099251F"/>
    <w:rsid w:val="009941BA"/>
    <w:rsid w:val="009943A6"/>
    <w:rsid w:val="009A0FEB"/>
    <w:rsid w:val="009A1F4B"/>
    <w:rsid w:val="009B0843"/>
    <w:rsid w:val="009B1348"/>
    <w:rsid w:val="009B207B"/>
    <w:rsid w:val="009B49BA"/>
    <w:rsid w:val="009C13A9"/>
    <w:rsid w:val="009C1915"/>
    <w:rsid w:val="009C3BED"/>
    <w:rsid w:val="009C47D7"/>
    <w:rsid w:val="009C498C"/>
    <w:rsid w:val="009D73BE"/>
    <w:rsid w:val="009E2490"/>
    <w:rsid w:val="009E604C"/>
    <w:rsid w:val="009E769C"/>
    <w:rsid w:val="009F1469"/>
    <w:rsid w:val="009F3BEB"/>
    <w:rsid w:val="009F47C3"/>
    <w:rsid w:val="009F632E"/>
    <w:rsid w:val="00A0733B"/>
    <w:rsid w:val="00A1004B"/>
    <w:rsid w:val="00A111B1"/>
    <w:rsid w:val="00A1643B"/>
    <w:rsid w:val="00A22008"/>
    <w:rsid w:val="00A317B0"/>
    <w:rsid w:val="00A34252"/>
    <w:rsid w:val="00A34A28"/>
    <w:rsid w:val="00A36780"/>
    <w:rsid w:val="00A37518"/>
    <w:rsid w:val="00A404B3"/>
    <w:rsid w:val="00A42107"/>
    <w:rsid w:val="00A43465"/>
    <w:rsid w:val="00A53135"/>
    <w:rsid w:val="00A5468B"/>
    <w:rsid w:val="00A54BCF"/>
    <w:rsid w:val="00A54CD5"/>
    <w:rsid w:val="00A5695C"/>
    <w:rsid w:val="00A61FB9"/>
    <w:rsid w:val="00A6251D"/>
    <w:rsid w:val="00A6362E"/>
    <w:rsid w:val="00A717A5"/>
    <w:rsid w:val="00A72F1F"/>
    <w:rsid w:val="00A7675E"/>
    <w:rsid w:val="00A80791"/>
    <w:rsid w:val="00A829C7"/>
    <w:rsid w:val="00A8306D"/>
    <w:rsid w:val="00A91C2A"/>
    <w:rsid w:val="00A93648"/>
    <w:rsid w:val="00AA686E"/>
    <w:rsid w:val="00AA693D"/>
    <w:rsid w:val="00AB1F02"/>
    <w:rsid w:val="00AB4397"/>
    <w:rsid w:val="00AB6A4C"/>
    <w:rsid w:val="00AC184E"/>
    <w:rsid w:val="00AC1C32"/>
    <w:rsid w:val="00AC3D62"/>
    <w:rsid w:val="00AC5D8E"/>
    <w:rsid w:val="00AD18A7"/>
    <w:rsid w:val="00AD4E4E"/>
    <w:rsid w:val="00AD6413"/>
    <w:rsid w:val="00AE05CF"/>
    <w:rsid w:val="00AE13E3"/>
    <w:rsid w:val="00AE1FCD"/>
    <w:rsid w:val="00AE204D"/>
    <w:rsid w:val="00AF7C0E"/>
    <w:rsid w:val="00B06E15"/>
    <w:rsid w:val="00B13647"/>
    <w:rsid w:val="00B1603E"/>
    <w:rsid w:val="00B20D5B"/>
    <w:rsid w:val="00B24FAA"/>
    <w:rsid w:val="00B27A8F"/>
    <w:rsid w:val="00B27BEF"/>
    <w:rsid w:val="00B31544"/>
    <w:rsid w:val="00B31D98"/>
    <w:rsid w:val="00B32A86"/>
    <w:rsid w:val="00B34D29"/>
    <w:rsid w:val="00B3638E"/>
    <w:rsid w:val="00B36E08"/>
    <w:rsid w:val="00B421B2"/>
    <w:rsid w:val="00B46D3F"/>
    <w:rsid w:val="00B519AC"/>
    <w:rsid w:val="00B54D0F"/>
    <w:rsid w:val="00B560CB"/>
    <w:rsid w:val="00B60DA5"/>
    <w:rsid w:val="00B61A35"/>
    <w:rsid w:val="00B6251C"/>
    <w:rsid w:val="00B635EE"/>
    <w:rsid w:val="00B6726A"/>
    <w:rsid w:val="00B75C0B"/>
    <w:rsid w:val="00B76084"/>
    <w:rsid w:val="00B80935"/>
    <w:rsid w:val="00B82D39"/>
    <w:rsid w:val="00B904B0"/>
    <w:rsid w:val="00B91100"/>
    <w:rsid w:val="00B922E9"/>
    <w:rsid w:val="00B92C96"/>
    <w:rsid w:val="00B96776"/>
    <w:rsid w:val="00BA141A"/>
    <w:rsid w:val="00BB25D3"/>
    <w:rsid w:val="00BB4034"/>
    <w:rsid w:val="00BB688C"/>
    <w:rsid w:val="00BD0A86"/>
    <w:rsid w:val="00BD1D74"/>
    <w:rsid w:val="00BD3216"/>
    <w:rsid w:val="00BD62AF"/>
    <w:rsid w:val="00BD7DBB"/>
    <w:rsid w:val="00BD7EAD"/>
    <w:rsid w:val="00BE0983"/>
    <w:rsid w:val="00BE5CD8"/>
    <w:rsid w:val="00BE7091"/>
    <w:rsid w:val="00BF33A2"/>
    <w:rsid w:val="00BF4A26"/>
    <w:rsid w:val="00BF7C64"/>
    <w:rsid w:val="00BF7E48"/>
    <w:rsid w:val="00C0041D"/>
    <w:rsid w:val="00C00DF2"/>
    <w:rsid w:val="00C05A09"/>
    <w:rsid w:val="00C062BB"/>
    <w:rsid w:val="00C0792F"/>
    <w:rsid w:val="00C07BA0"/>
    <w:rsid w:val="00C1007D"/>
    <w:rsid w:val="00C108EB"/>
    <w:rsid w:val="00C11CB4"/>
    <w:rsid w:val="00C14BF7"/>
    <w:rsid w:val="00C14E8F"/>
    <w:rsid w:val="00C172A2"/>
    <w:rsid w:val="00C22AC1"/>
    <w:rsid w:val="00C238D9"/>
    <w:rsid w:val="00C23BB4"/>
    <w:rsid w:val="00C24AA9"/>
    <w:rsid w:val="00C2613A"/>
    <w:rsid w:val="00C30F44"/>
    <w:rsid w:val="00C339DB"/>
    <w:rsid w:val="00C33AA8"/>
    <w:rsid w:val="00C34374"/>
    <w:rsid w:val="00C348F8"/>
    <w:rsid w:val="00C34E0C"/>
    <w:rsid w:val="00C35DEB"/>
    <w:rsid w:val="00C403C5"/>
    <w:rsid w:val="00C422E2"/>
    <w:rsid w:val="00C4266F"/>
    <w:rsid w:val="00C43256"/>
    <w:rsid w:val="00C43813"/>
    <w:rsid w:val="00C45D1D"/>
    <w:rsid w:val="00C56087"/>
    <w:rsid w:val="00C643BB"/>
    <w:rsid w:val="00C66306"/>
    <w:rsid w:val="00C706E5"/>
    <w:rsid w:val="00C71D99"/>
    <w:rsid w:val="00C87C20"/>
    <w:rsid w:val="00C91AB7"/>
    <w:rsid w:val="00C92640"/>
    <w:rsid w:val="00CA1D52"/>
    <w:rsid w:val="00CA2B4E"/>
    <w:rsid w:val="00CA4693"/>
    <w:rsid w:val="00CA480F"/>
    <w:rsid w:val="00CB063D"/>
    <w:rsid w:val="00CB7532"/>
    <w:rsid w:val="00CC2E58"/>
    <w:rsid w:val="00CE08DA"/>
    <w:rsid w:val="00CE3BAA"/>
    <w:rsid w:val="00CE4A8F"/>
    <w:rsid w:val="00CE695B"/>
    <w:rsid w:val="00CE7FB4"/>
    <w:rsid w:val="00CF0B31"/>
    <w:rsid w:val="00CF0E9C"/>
    <w:rsid w:val="00CF39A1"/>
    <w:rsid w:val="00CF6812"/>
    <w:rsid w:val="00CF79DB"/>
    <w:rsid w:val="00D00273"/>
    <w:rsid w:val="00D0076A"/>
    <w:rsid w:val="00D05220"/>
    <w:rsid w:val="00D11619"/>
    <w:rsid w:val="00D11632"/>
    <w:rsid w:val="00D1198A"/>
    <w:rsid w:val="00D253E6"/>
    <w:rsid w:val="00D26563"/>
    <w:rsid w:val="00D26F2F"/>
    <w:rsid w:val="00D40541"/>
    <w:rsid w:val="00D41713"/>
    <w:rsid w:val="00D4305B"/>
    <w:rsid w:val="00D45D7A"/>
    <w:rsid w:val="00D46B21"/>
    <w:rsid w:val="00D5117E"/>
    <w:rsid w:val="00D5122E"/>
    <w:rsid w:val="00D53C3D"/>
    <w:rsid w:val="00D55BC0"/>
    <w:rsid w:val="00D60D99"/>
    <w:rsid w:val="00D61553"/>
    <w:rsid w:val="00D66057"/>
    <w:rsid w:val="00D66871"/>
    <w:rsid w:val="00D66E28"/>
    <w:rsid w:val="00D74CB3"/>
    <w:rsid w:val="00D80262"/>
    <w:rsid w:val="00D82FCF"/>
    <w:rsid w:val="00D83EE5"/>
    <w:rsid w:val="00D8478D"/>
    <w:rsid w:val="00D85868"/>
    <w:rsid w:val="00D90A65"/>
    <w:rsid w:val="00D91D8B"/>
    <w:rsid w:val="00D95560"/>
    <w:rsid w:val="00DA11B8"/>
    <w:rsid w:val="00DA31B5"/>
    <w:rsid w:val="00DA57A5"/>
    <w:rsid w:val="00DA5973"/>
    <w:rsid w:val="00DA707A"/>
    <w:rsid w:val="00DB09AA"/>
    <w:rsid w:val="00DB2FE1"/>
    <w:rsid w:val="00DB3537"/>
    <w:rsid w:val="00DB672C"/>
    <w:rsid w:val="00DC233E"/>
    <w:rsid w:val="00DC3774"/>
    <w:rsid w:val="00DC68B7"/>
    <w:rsid w:val="00DC7E6E"/>
    <w:rsid w:val="00DD24B1"/>
    <w:rsid w:val="00DD3DF1"/>
    <w:rsid w:val="00DD4641"/>
    <w:rsid w:val="00DD7D93"/>
    <w:rsid w:val="00DE3D35"/>
    <w:rsid w:val="00DE5EFC"/>
    <w:rsid w:val="00DE7040"/>
    <w:rsid w:val="00DE7055"/>
    <w:rsid w:val="00DE76E0"/>
    <w:rsid w:val="00DE7D31"/>
    <w:rsid w:val="00DF6CA9"/>
    <w:rsid w:val="00DF6FF3"/>
    <w:rsid w:val="00DF6FFC"/>
    <w:rsid w:val="00DF75A4"/>
    <w:rsid w:val="00E02869"/>
    <w:rsid w:val="00E03272"/>
    <w:rsid w:val="00E11A8C"/>
    <w:rsid w:val="00E16322"/>
    <w:rsid w:val="00E2153B"/>
    <w:rsid w:val="00E22468"/>
    <w:rsid w:val="00E26D13"/>
    <w:rsid w:val="00E302B2"/>
    <w:rsid w:val="00E3079E"/>
    <w:rsid w:val="00E31FC5"/>
    <w:rsid w:val="00E328B6"/>
    <w:rsid w:val="00E342B0"/>
    <w:rsid w:val="00E35F97"/>
    <w:rsid w:val="00E36645"/>
    <w:rsid w:val="00E3788B"/>
    <w:rsid w:val="00E40DC1"/>
    <w:rsid w:val="00E41FE5"/>
    <w:rsid w:val="00E423E0"/>
    <w:rsid w:val="00E42A0F"/>
    <w:rsid w:val="00E42FF4"/>
    <w:rsid w:val="00E44025"/>
    <w:rsid w:val="00E451B9"/>
    <w:rsid w:val="00E46185"/>
    <w:rsid w:val="00E4629E"/>
    <w:rsid w:val="00E52C59"/>
    <w:rsid w:val="00E608C2"/>
    <w:rsid w:val="00E60CA7"/>
    <w:rsid w:val="00E63D17"/>
    <w:rsid w:val="00E64831"/>
    <w:rsid w:val="00E6754B"/>
    <w:rsid w:val="00E67ADD"/>
    <w:rsid w:val="00E73BEA"/>
    <w:rsid w:val="00E76C8B"/>
    <w:rsid w:val="00E8064F"/>
    <w:rsid w:val="00E8073F"/>
    <w:rsid w:val="00E852FB"/>
    <w:rsid w:val="00E90893"/>
    <w:rsid w:val="00E90A81"/>
    <w:rsid w:val="00E92B9B"/>
    <w:rsid w:val="00E93D24"/>
    <w:rsid w:val="00E94A18"/>
    <w:rsid w:val="00EA3646"/>
    <w:rsid w:val="00EB1845"/>
    <w:rsid w:val="00EB5281"/>
    <w:rsid w:val="00EB5782"/>
    <w:rsid w:val="00EB64A0"/>
    <w:rsid w:val="00EB7491"/>
    <w:rsid w:val="00EC010F"/>
    <w:rsid w:val="00EC1748"/>
    <w:rsid w:val="00EC1B5E"/>
    <w:rsid w:val="00ED217F"/>
    <w:rsid w:val="00ED3268"/>
    <w:rsid w:val="00ED3779"/>
    <w:rsid w:val="00ED71D3"/>
    <w:rsid w:val="00ED788A"/>
    <w:rsid w:val="00EE0E27"/>
    <w:rsid w:val="00EE15ED"/>
    <w:rsid w:val="00EF55DD"/>
    <w:rsid w:val="00F035C2"/>
    <w:rsid w:val="00F04213"/>
    <w:rsid w:val="00F06565"/>
    <w:rsid w:val="00F1011F"/>
    <w:rsid w:val="00F1032D"/>
    <w:rsid w:val="00F109B7"/>
    <w:rsid w:val="00F136DF"/>
    <w:rsid w:val="00F13AF4"/>
    <w:rsid w:val="00F20D41"/>
    <w:rsid w:val="00F234BA"/>
    <w:rsid w:val="00F24B7B"/>
    <w:rsid w:val="00F252F6"/>
    <w:rsid w:val="00F27DD0"/>
    <w:rsid w:val="00F27E91"/>
    <w:rsid w:val="00F315E2"/>
    <w:rsid w:val="00F47271"/>
    <w:rsid w:val="00F47DDB"/>
    <w:rsid w:val="00F507DF"/>
    <w:rsid w:val="00F54470"/>
    <w:rsid w:val="00F55504"/>
    <w:rsid w:val="00F55C99"/>
    <w:rsid w:val="00F61708"/>
    <w:rsid w:val="00F61CAE"/>
    <w:rsid w:val="00F62871"/>
    <w:rsid w:val="00F716C1"/>
    <w:rsid w:val="00F72EEA"/>
    <w:rsid w:val="00F758B8"/>
    <w:rsid w:val="00F8620B"/>
    <w:rsid w:val="00F9060C"/>
    <w:rsid w:val="00F92CE2"/>
    <w:rsid w:val="00F94D40"/>
    <w:rsid w:val="00FA060A"/>
    <w:rsid w:val="00FA1559"/>
    <w:rsid w:val="00FA25D4"/>
    <w:rsid w:val="00FA5B31"/>
    <w:rsid w:val="00FB1413"/>
    <w:rsid w:val="00FB18CF"/>
    <w:rsid w:val="00FB2FC3"/>
    <w:rsid w:val="00FB5535"/>
    <w:rsid w:val="00FB7E14"/>
    <w:rsid w:val="00FC0E0E"/>
    <w:rsid w:val="00FC20CF"/>
    <w:rsid w:val="00FC2937"/>
    <w:rsid w:val="00FC2AB6"/>
    <w:rsid w:val="00FC73D7"/>
    <w:rsid w:val="00FD17D1"/>
    <w:rsid w:val="00FD2761"/>
    <w:rsid w:val="00FD5AB9"/>
    <w:rsid w:val="00FD694F"/>
    <w:rsid w:val="00FD7253"/>
    <w:rsid w:val="00FE01BF"/>
    <w:rsid w:val="00FE064D"/>
    <w:rsid w:val="00FE2C6B"/>
    <w:rsid w:val="00FE41CB"/>
    <w:rsid w:val="00FE46C1"/>
    <w:rsid w:val="00FE4B69"/>
    <w:rsid w:val="00FF190D"/>
    <w:rsid w:val="00FF247F"/>
    <w:rsid w:val="00FF32F5"/>
    <w:rsid w:val="00FF468D"/>
    <w:rsid w:val="00FF6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E1AD2"/>
  <w15:docId w15:val="{CE73F67A-C4A7-4841-A56A-F38B305DB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E2A"/>
    <w:pPr>
      <w:spacing w:after="160" w:line="259" w:lineRule="auto"/>
    </w:pPr>
    <w:rPr>
      <w:rFonts w:eastAsiaTheme="minorEastAsia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E2801"/>
    <w:pPr>
      <w:spacing w:after="0" w:line="240" w:lineRule="auto"/>
    </w:pPr>
  </w:style>
  <w:style w:type="table" w:styleId="a5">
    <w:name w:val="Table Grid"/>
    <w:basedOn w:val="a1"/>
    <w:uiPriority w:val="39"/>
    <w:rsid w:val="001E64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827F5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หัวกระดาษ อักขระ"/>
    <w:basedOn w:val="a0"/>
    <w:link w:val="a6"/>
    <w:uiPriority w:val="99"/>
    <w:rsid w:val="008827F5"/>
  </w:style>
  <w:style w:type="paragraph" w:styleId="a8">
    <w:name w:val="footer"/>
    <w:basedOn w:val="a"/>
    <w:link w:val="a9"/>
    <w:uiPriority w:val="99"/>
    <w:unhideWhenUsed/>
    <w:rsid w:val="008827F5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character" w:customStyle="1" w:styleId="a9">
    <w:name w:val="ท้ายกระดาษ อักขระ"/>
    <w:basedOn w:val="a0"/>
    <w:link w:val="a8"/>
    <w:uiPriority w:val="99"/>
    <w:rsid w:val="008827F5"/>
  </w:style>
  <w:style w:type="paragraph" w:styleId="aa">
    <w:name w:val="Balloon Text"/>
    <w:basedOn w:val="a"/>
    <w:link w:val="ab"/>
    <w:uiPriority w:val="99"/>
    <w:semiHidden/>
    <w:unhideWhenUsed/>
    <w:rsid w:val="005545C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5545C8"/>
    <w:rPr>
      <w:rFonts w:ascii="Tahoma" w:eastAsiaTheme="minorEastAsia" w:hAnsi="Tahoma" w:cs="Angsana New"/>
      <w:sz w:val="16"/>
      <w:szCs w:val="20"/>
      <w:lang w:eastAsia="ja-JP"/>
    </w:rPr>
  </w:style>
  <w:style w:type="character" w:customStyle="1" w:styleId="a4">
    <w:name w:val="ไม่มีการเว้นระยะห่าง อักขระ"/>
    <w:link w:val="a3"/>
    <w:uiPriority w:val="1"/>
    <w:rsid w:val="006A6E73"/>
  </w:style>
  <w:style w:type="character" w:customStyle="1" w:styleId="Style1">
    <w:name w:val="Style1"/>
    <w:basedOn w:val="a0"/>
    <w:uiPriority w:val="1"/>
    <w:rsid w:val="004B3829"/>
    <w:rPr>
      <w:rFonts w:ascii="TH SarabunPSK" w:hAnsi="TH SarabunPSK"/>
      <w:sz w:val="32"/>
    </w:rPr>
  </w:style>
  <w:style w:type="character" w:styleId="ac">
    <w:name w:val="Placeholder Text"/>
    <w:basedOn w:val="a0"/>
    <w:uiPriority w:val="99"/>
    <w:semiHidden/>
    <w:rsid w:val="008B488F"/>
    <w:rPr>
      <w:color w:val="808080"/>
    </w:rPr>
  </w:style>
  <w:style w:type="character" w:styleId="ad">
    <w:name w:val="Hyperlink"/>
    <w:basedOn w:val="a0"/>
    <w:uiPriority w:val="99"/>
    <w:unhideWhenUsed/>
    <w:rsid w:val="002C2625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2C2625"/>
    <w:rPr>
      <w:color w:val="605E5C"/>
      <w:shd w:val="clear" w:color="auto" w:fill="E1DFDD"/>
    </w:rPr>
  </w:style>
  <w:style w:type="paragraph" w:styleId="af">
    <w:name w:val="List Paragraph"/>
    <w:basedOn w:val="a"/>
    <w:uiPriority w:val="34"/>
    <w:qFormat/>
    <w:rsid w:val="00CB7532"/>
    <w:pPr>
      <w:ind w:left="720"/>
      <w:contextualSpacing/>
    </w:pPr>
    <w:rPr>
      <w:rFonts w:eastAsiaTheme="minorHAnsi"/>
      <w:lang w:eastAsia="en-US"/>
    </w:rPr>
  </w:style>
  <w:style w:type="character" w:styleId="af0">
    <w:name w:val="FollowedHyperlink"/>
    <w:basedOn w:val="a0"/>
    <w:uiPriority w:val="99"/>
    <w:semiHidden/>
    <w:unhideWhenUsed/>
    <w:rsid w:val="007F308F"/>
    <w:rPr>
      <w:color w:val="800080" w:themeColor="followedHyperlink"/>
      <w:u w:val="single"/>
    </w:rPr>
  </w:style>
  <w:style w:type="table" w:customStyle="1" w:styleId="1">
    <w:name w:val="เส้นตาราง1"/>
    <w:basedOn w:val="a1"/>
    <w:next w:val="a5"/>
    <w:uiPriority w:val="39"/>
    <w:rsid w:val="007B50CA"/>
    <w:pPr>
      <w:spacing w:after="0" w:line="240" w:lineRule="auto"/>
    </w:pPr>
    <w:rPr>
      <w:kern w:val="2"/>
      <w:sz w:val="24"/>
      <w:szCs w:val="30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เส้นตาราง2"/>
    <w:basedOn w:val="a1"/>
    <w:next w:val="a5"/>
    <w:uiPriority w:val="39"/>
    <w:rsid w:val="00440F37"/>
    <w:pPr>
      <w:spacing w:after="0" w:line="240" w:lineRule="auto"/>
    </w:pPr>
    <w:rPr>
      <w:kern w:val="2"/>
      <w:sz w:val="24"/>
      <w:szCs w:val="30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1drv.ms/f/c/c7d2cd1970e8d521/IgAjZCn9mpYiTayD4Rpfqp7BASeV5SeUG2CcFrg_42mmIms?e=Imaerb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978209-0B81-4292-BDCB-57826A0D4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1301</TotalTime>
  <Pages>22</Pages>
  <Words>6215</Words>
  <Characters>35432</Characters>
  <Application>Microsoft Office Word</Application>
  <DocSecurity>0</DocSecurity>
  <Lines>295</Lines>
  <Paragraphs>83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</dc:creator>
  <cp:lastModifiedBy>pichamon srisuwan</cp:lastModifiedBy>
  <cp:revision>541</cp:revision>
  <cp:lastPrinted>2026-03-31T02:26:00Z</cp:lastPrinted>
  <dcterms:created xsi:type="dcterms:W3CDTF">2024-09-23T06:51:00Z</dcterms:created>
  <dcterms:modified xsi:type="dcterms:W3CDTF">2026-10-05T02:28:00Z</dcterms:modified>
</cp:coreProperties>
</file>