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49C2" w14:textId="589766B9" w:rsidR="00F675F7" w:rsidRPr="00332236" w:rsidRDefault="009863EA" w:rsidP="00F675F7">
      <w:pPr>
        <w:spacing w:after="0" w:line="240" w:lineRule="auto"/>
        <w:contextualSpacing/>
        <w:mirrorIndents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F1687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4CB99F" wp14:editId="0EA408A0">
                <wp:simplePos x="0" y="0"/>
                <wp:positionH relativeFrom="column">
                  <wp:posOffset>5610225</wp:posOffset>
                </wp:positionH>
                <wp:positionV relativeFrom="paragraph">
                  <wp:posOffset>-792480</wp:posOffset>
                </wp:positionV>
                <wp:extent cx="946785" cy="304800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E9A5" w14:textId="7BE22F14" w:rsidR="009863EA" w:rsidRPr="009863EA" w:rsidRDefault="009863EA" w:rsidP="009863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63E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RSPG.0</w:t>
                            </w:r>
                            <w:r w:rsidRPr="009863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B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75pt;margin-top:-62.4pt;width:74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DZIAIAABw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" stroked="f">
                <v:textbox>
                  <w:txbxContent>
                    <w:p w14:paraId="41CAE9A5" w14:textId="7BE22F14" w:rsidR="009863EA" w:rsidRPr="009863EA" w:rsidRDefault="009863EA" w:rsidP="009863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863E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RSPG.0</w:t>
                      </w:r>
                      <w:r w:rsidRPr="009863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รายละเอียดคุณลักษณะและราคา</w:t>
      </w:r>
      <w:bookmarkStart w:id="0" w:name="_Hlk181366540"/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="001519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</w:t>
      </w:r>
      <w:bookmarkEnd w:id="0"/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1519E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F675F7" w:rsidRPr="00F675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</w:t>
      </w:r>
    </w:p>
    <w:p w14:paraId="5377854C" w14:textId="1ED2CBAB" w:rsidR="00F675F7" w:rsidRPr="00E30068" w:rsidRDefault="00F675F7" w:rsidP="00F675F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32236">
        <w:rPr>
          <w:rFonts w:ascii="TH SarabunPSK" w:hAnsi="TH SarabunPSK" w:cs="TH SarabunPSK"/>
          <w:b/>
          <w:bCs/>
          <w:sz w:val="32"/>
          <w:szCs w:val="32"/>
        </w:rPr>
        <w:br/>
      </w:r>
      <w:r w:rsidRPr="00E30068">
        <w:rPr>
          <w:rFonts w:ascii="TH SarabunPSK" w:eastAsia="TH SarabunPSK" w:hAnsi="TH SarabunPSK" w:cs="TH SarabunPSK"/>
          <w:bCs/>
          <w:sz w:val="32"/>
          <w:szCs w:val="32"/>
          <w:cs/>
        </w:rPr>
        <w:t>โครงการ</w:t>
      </w:r>
      <w:r w:rsidRPr="00E3006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                   </w:t>
      </w:r>
      <w:r w:rsidRPr="00880BEC">
        <w:rPr>
          <w:rFonts w:ascii="TH SarabunPSK" w:hAnsi="TH SarabunPSK" w:cs="TH SarabunPSK" w:hint="cs"/>
          <w:color w:val="FFFFFF" w:themeColor="background1"/>
          <w:spacing w:val="-2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</w:r>
      <w:r w:rsidRPr="00E3006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รหัสโครงการ</w:t>
      </w:r>
      <w:r w:rsidRPr="00E30068">
        <w:rPr>
          <w:rFonts w:ascii="TH SarabunPSK" w:eastAsia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E30068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E30068">
        <w:rPr>
          <w:rFonts w:ascii="TH SarabunPSK" w:eastAsia="TH SarabunPSK" w:hAnsi="TH SarabunPSK" w:cs="TH SarabunPSK"/>
          <w:color w:val="FFFFFF" w:themeColor="background1"/>
          <w:sz w:val="32"/>
          <w:szCs w:val="32"/>
        </w:rPr>
        <w:t>.</w:t>
      </w:r>
    </w:p>
    <w:p w14:paraId="2B4197AB" w14:textId="01B001C4" w:rsidR="00F675F7" w:rsidRPr="00E30068" w:rsidRDefault="00F675F7" w:rsidP="00F675F7">
      <w:pPr>
        <w:spacing w:after="160" w:line="240" w:lineRule="auto"/>
        <w:rPr>
          <w:rFonts w:ascii="TH SarabunPSK" w:eastAsia="TH SarabunPSK" w:hAnsi="TH SarabunPSK" w:cs="TH SarabunPSK"/>
          <w:color w:val="FFFFFF" w:themeColor="background1"/>
          <w:sz w:val="32"/>
          <w:szCs w:val="32"/>
          <w:cs/>
        </w:rPr>
      </w:pPr>
      <w:r w:rsidRPr="00E30068">
        <w:rPr>
          <w:rFonts w:ascii="TH SarabunPSK" w:eastAsia="TH SarabunPSK" w:hAnsi="TH SarabunPSK" w:cs="TH SarabunPSK"/>
          <w:bCs/>
          <w:sz w:val="32"/>
          <w:szCs w:val="32"/>
          <w:cs/>
        </w:rPr>
        <w:t>กิจกรรม</w:t>
      </w:r>
      <w:r w:rsidRPr="00E30068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80BE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30068">
        <w:rPr>
          <w:rFonts w:ascii="TH SarabunPSK" w:hAnsi="TH SarabunPSK" w:cs="TH SarabunPSK"/>
          <w:b/>
          <w:bCs/>
          <w:sz w:val="32"/>
          <w:szCs w:val="32"/>
          <w:cs/>
        </w:rPr>
        <w:t>รหัสกิจกรรม</w:t>
      </w:r>
      <w:r w:rsidRPr="00E300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30068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</w:t>
      </w:r>
      <w:r w:rsidR="001519E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Pr="00E3006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E64338C" w14:textId="77777777" w:rsidR="00F675F7" w:rsidRPr="00E30068" w:rsidRDefault="00F675F7" w:rsidP="00F675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068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31F4E4B0" w14:textId="77777777" w:rsidR="001519E1" w:rsidRDefault="00F675F7" w:rsidP="00F675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19E1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5556F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351A2CB8" w14:textId="5CE46006" w:rsidR="00F675F7" w:rsidRPr="00E30068" w:rsidRDefault="001519E1" w:rsidP="001519E1">
      <w:pPr>
        <w:spacing w:after="16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80BE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F675F7"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483264C9" w14:textId="77777777" w:rsidR="00F675F7" w:rsidRPr="00E30068" w:rsidRDefault="00F675F7" w:rsidP="00F675F7">
      <w:pPr>
        <w:spacing w:before="200" w:after="0"/>
        <w:rPr>
          <w:rFonts w:ascii="TH SarabunPSK" w:hAnsi="TH SarabunPSK" w:cs="TH SarabunPSK"/>
          <w:b/>
          <w:bCs/>
          <w:sz w:val="32"/>
          <w:szCs w:val="32"/>
        </w:rPr>
      </w:pPr>
      <w:r w:rsidRPr="00E3006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D6F23F9" w14:textId="77777777" w:rsidR="001519E1" w:rsidRDefault="001519E1" w:rsidP="001519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5556F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14:paraId="0DB2C7C9" w14:textId="2BC40424" w:rsidR="00F675F7" w:rsidRDefault="001519E1" w:rsidP="001519E1">
      <w:pPr>
        <w:spacing w:after="0"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E300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880BEC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6B1F923" w14:textId="77777777" w:rsidR="00F675F7" w:rsidRPr="00332236" w:rsidRDefault="00F675F7" w:rsidP="00F675F7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รายละเอียดงานจ้าง</w:t>
      </w:r>
    </w:p>
    <w:p w14:paraId="74AF6145" w14:textId="6A4ABCCA" w:rsidR="00F675F7" w:rsidRPr="00332236" w:rsidRDefault="00F675F7" w:rsidP="00F675F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32236">
        <w:rPr>
          <w:rFonts w:ascii="TH SarabunPSK" w:eastAsia="Calibri" w:hAnsi="TH SarabunPSK" w:cs="TH SarabunPSK"/>
          <w:sz w:val="32"/>
          <w:szCs w:val="32"/>
          <w:cs/>
        </w:rPr>
        <w:t>ผู้รับจ้างดำเนินงาน</w:t>
      </w:r>
      <w:r w:rsidR="003F2DB4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1519E1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="003F2DB4" w:rsidRPr="003F2DB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32236">
        <w:rPr>
          <w:rFonts w:ascii="TH SarabunPSK" w:eastAsia="Calibri" w:hAnsi="TH SarabunPSK" w:cs="TH SarabunPSK"/>
          <w:sz w:val="32"/>
          <w:szCs w:val="32"/>
          <w:cs/>
        </w:rPr>
        <w:t xml:space="preserve">ดังรายละเอียดต่อไปนี้ </w:t>
      </w:r>
    </w:p>
    <w:p w14:paraId="289E2066" w14:textId="2F692DDC" w:rsidR="00A1104B" w:rsidRDefault="00A1104B" w:rsidP="001519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7552">
        <w:rPr>
          <w:rFonts w:ascii="TH SarabunPSK" w:hAnsi="TH SarabunPSK" w:cs="TH SarabunPSK"/>
          <w:sz w:val="32"/>
          <w:szCs w:val="32"/>
        </w:rPr>
        <w:t xml:space="preserve">  </w:t>
      </w:r>
      <w:r w:rsidR="001519E1">
        <w:rPr>
          <w:rFonts w:ascii="TH SarabunPSK" w:hAnsi="TH SarabunPSK" w:cs="TH SarabunPSK"/>
          <w:sz w:val="32"/>
          <w:szCs w:val="32"/>
        </w:rPr>
        <w:t xml:space="preserve">1. </w:t>
      </w:r>
    </w:p>
    <w:p w14:paraId="017F174B" w14:textId="2469D012" w:rsidR="001519E1" w:rsidRDefault="001519E1" w:rsidP="001519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2. </w:t>
      </w:r>
    </w:p>
    <w:p w14:paraId="1F95DBCF" w14:textId="4CBA9212" w:rsidR="001519E1" w:rsidRDefault="001519E1" w:rsidP="001519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3.</w:t>
      </w:r>
    </w:p>
    <w:p w14:paraId="33E03B4A" w14:textId="5587133F" w:rsidR="00F675F7" w:rsidRPr="00E262A2" w:rsidRDefault="00F675F7" w:rsidP="00A1104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A5A1B92" w14:textId="77777777" w:rsidR="00F675F7" w:rsidRPr="00332236" w:rsidRDefault="00F675F7" w:rsidP="00F675F7">
      <w:pPr>
        <w:tabs>
          <w:tab w:val="center" w:pos="4860"/>
          <w:tab w:val="left" w:pos="530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2236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พิจารณาคัดเลือกข้อเสนอ</w:t>
      </w:r>
      <w:r w:rsidRPr="003322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33223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5DE06E61" w14:textId="77777777" w:rsidR="00F675F7" w:rsidRPr="00332236" w:rsidRDefault="00F675F7" w:rsidP="00F675F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322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เกณฑ์ราคา </w:t>
      </w:r>
    </w:p>
    <w:p w14:paraId="05F75DE0" w14:textId="77777777" w:rsidR="00F675F7" w:rsidRPr="00332236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6F88D2" w14:textId="77777777" w:rsidR="00F675F7" w:rsidRPr="00BC5F2B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วงเงินการจ้าง/ราคากลาง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</w:p>
    <w:p w14:paraId="0D53BA95" w14:textId="4B25AF0D" w:rsidR="00F675F7" w:rsidRPr="00E426D9" w:rsidRDefault="00F675F7" w:rsidP="00F675F7">
      <w:pPr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E426D9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1519E1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         </w:t>
      </w:r>
      <w:r w:rsidRPr="00E426D9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-. บาท</w:t>
      </w:r>
    </w:p>
    <w:p w14:paraId="6029A60B" w14:textId="77777777" w:rsidR="00F675F7" w:rsidRPr="00E426D9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14:paraId="38D3CB83" w14:textId="77777777" w:rsidR="00F675F7" w:rsidRPr="00E426D9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E426D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งวดงานและการจ่ายเงิน</w:t>
      </w:r>
    </w:p>
    <w:p w14:paraId="62B73E45" w14:textId="7D2DC0A3" w:rsidR="00F675F7" w:rsidRPr="00F675F7" w:rsidRDefault="00F675F7" w:rsidP="00F675F7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E426D9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426D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มหาวิทยาลัยราชภัฏสุราษฎร์ธานี จะจ่ายเงิน จำนวน </w:t>
      </w:r>
      <w:r w:rsidR="001519E1">
        <w:rPr>
          <w:rFonts w:ascii="TH SarabunPSK" w:eastAsia="Calibri" w:hAnsi="TH SarabunPSK" w:cs="TH SarabunPSK"/>
          <w:color w:val="000000" w:themeColor="text1"/>
          <w:sz w:val="32"/>
          <w:szCs w:val="32"/>
          <w:u w:val="dotted"/>
        </w:rPr>
        <w:t xml:space="preserve">                   </w:t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="001519E1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</w:t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 (คิดเป็นร้อยละ 100 ของงานจ้าง) โดยผู้รับจ้างส่งมอบงาน ดังนี้</w:t>
      </w:r>
    </w:p>
    <w:p w14:paraId="5A164445" w14:textId="53CBE7FF" w:rsidR="005F4811" w:rsidRDefault="00F675F7" w:rsidP="00F675F7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F675F7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1519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3B554A" w14:textId="4044A843" w:rsidR="00F675F7" w:rsidRPr="001519E1" w:rsidRDefault="005F4811" w:rsidP="001519E1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="001519E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5565FF9" w14:textId="77777777" w:rsidR="00F675F7" w:rsidRPr="00332236" w:rsidRDefault="00F675F7" w:rsidP="00F675F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3223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7DAC9205" w14:textId="11878789" w:rsidR="00F675F7" w:rsidRDefault="00F675F7" w:rsidP="00F675F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33223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75F7">
        <w:rPr>
          <w:rFonts w:ascii="TH SarabunPSK" w:eastAsia="Times New Roman" w:hAnsi="TH SarabunPSK" w:cs="TH SarabunPSK"/>
          <w:sz w:val="32"/>
          <w:szCs w:val="32"/>
          <w:cs/>
        </w:rPr>
        <w:t>คิดค่าปรับเป็นรายวันในอัตราร้อยละ 0.10 ของราคางานจ้าง แต่ต้องไม่ต่ำกว่าวันละ 100.00 บาท</w:t>
      </w:r>
    </w:p>
    <w:p w14:paraId="54D661C6" w14:textId="77777777" w:rsidR="001519E1" w:rsidRPr="00332236" w:rsidRDefault="001519E1" w:rsidP="00F675F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1361F75D" w14:textId="77777777" w:rsidR="00F675F7" w:rsidRPr="00332236" w:rsidRDefault="00F675F7" w:rsidP="00F675F7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</w:p>
    <w:p w14:paraId="305B7291" w14:textId="77777777" w:rsidR="00F675F7" w:rsidRPr="00332236" w:rsidRDefault="00F675F7" w:rsidP="00F675F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33223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>ผู้กำหนดรายละเอียดงาน</w:t>
      </w:r>
    </w:p>
    <w:p w14:paraId="094CC5C5" w14:textId="614BC984" w:rsidR="007A6644" w:rsidRPr="00BA0B22" w:rsidRDefault="00F675F7" w:rsidP="001519E1">
      <w:pPr>
        <w:rPr>
          <w:rFonts w:ascii="TH SarabunPSK" w:hAnsi="TH SarabunPSK" w:cs="TH SarabunPSK"/>
          <w:b/>
          <w:bCs/>
          <w:sz w:val="32"/>
          <w:szCs w:val="32"/>
          <w:u w:val="dash"/>
          <w:cs/>
        </w:rPr>
      </w:pP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2236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519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7A6644" w:rsidRPr="00BA0B22" w:rsidSect="007A6644">
      <w:headerReference w:type="default" r:id="rId7"/>
      <w:pgSz w:w="11906" w:h="16838"/>
      <w:pgMar w:top="1440" w:right="7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59B5" w14:textId="77777777" w:rsidR="006B4692" w:rsidRDefault="006B4692" w:rsidP="005050FE">
      <w:pPr>
        <w:spacing w:after="0" w:line="240" w:lineRule="auto"/>
      </w:pPr>
      <w:r>
        <w:separator/>
      </w:r>
    </w:p>
  </w:endnote>
  <w:endnote w:type="continuationSeparator" w:id="0">
    <w:p w14:paraId="4101209C" w14:textId="77777777" w:rsidR="006B4692" w:rsidRDefault="006B4692" w:rsidP="0050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0CFF" w14:textId="77777777" w:rsidR="006B4692" w:rsidRDefault="006B4692" w:rsidP="005050FE">
      <w:pPr>
        <w:spacing w:after="0" w:line="240" w:lineRule="auto"/>
      </w:pPr>
      <w:r>
        <w:separator/>
      </w:r>
    </w:p>
  </w:footnote>
  <w:footnote w:type="continuationSeparator" w:id="0">
    <w:p w14:paraId="374B1EFD" w14:textId="77777777" w:rsidR="006B4692" w:rsidRDefault="006B4692" w:rsidP="0050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65" w14:textId="7F79D399" w:rsidR="005050FE" w:rsidRDefault="00252883" w:rsidP="009863EA">
    <w:pPr>
      <w:pStyle w:val="Header"/>
      <w:jc w:val="center"/>
    </w:pPr>
    <w:r>
      <w:rPr>
        <w:rFonts w:ascii="TH SarabunPSK" w:hAnsi="TH SarabunPSK" w:cs="TH SarabunPSK"/>
        <w:b/>
        <w:bCs/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1" locked="0" layoutInCell="1" allowOverlap="1" wp14:anchorId="50246CE5" wp14:editId="394BFAC6">
          <wp:simplePos x="0" y="0"/>
          <wp:positionH relativeFrom="margin">
            <wp:posOffset>2876550</wp:posOffset>
          </wp:positionH>
          <wp:positionV relativeFrom="paragraph">
            <wp:posOffset>-154305</wp:posOffset>
          </wp:positionV>
          <wp:extent cx="361950" cy="4535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53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F027C" w14:textId="31432246" w:rsidR="005050FE" w:rsidRDefault="0050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9C2"/>
    <w:multiLevelType w:val="hybridMultilevel"/>
    <w:tmpl w:val="CA6C1F5E"/>
    <w:lvl w:ilvl="0" w:tplc="9FF2ADF0">
      <w:start w:val="1"/>
      <w:numFmt w:val="decimal"/>
      <w:lvlText w:val="%1.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" w15:restartNumberingAfterBreak="0">
    <w:nsid w:val="12C11D35"/>
    <w:multiLevelType w:val="multilevel"/>
    <w:tmpl w:val="40CEB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8464631"/>
    <w:multiLevelType w:val="multilevel"/>
    <w:tmpl w:val="40CEB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3ABF5F5C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13BE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AE5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85A72"/>
    <w:multiLevelType w:val="hybridMultilevel"/>
    <w:tmpl w:val="4A82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FE"/>
    <w:rsid w:val="000423AC"/>
    <w:rsid w:val="00042F1E"/>
    <w:rsid w:val="00046075"/>
    <w:rsid w:val="00050686"/>
    <w:rsid w:val="00055360"/>
    <w:rsid w:val="00070BA0"/>
    <w:rsid w:val="00082DD7"/>
    <w:rsid w:val="000912C6"/>
    <w:rsid w:val="000B5A35"/>
    <w:rsid w:val="000B6AE7"/>
    <w:rsid w:val="000E1257"/>
    <w:rsid w:val="00115ED0"/>
    <w:rsid w:val="00122CA3"/>
    <w:rsid w:val="00130B3E"/>
    <w:rsid w:val="00143096"/>
    <w:rsid w:val="001519E1"/>
    <w:rsid w:val="00157A97"/>
    <w:rsid w:val="0016156F"/>
    <w:rsid w:val="00193049"/>
    <w:rsid w:val="00193AF8"/>
    <w:rsid w:val="001C38D4"/>
    <w:rsid w:val="001D594A"/>
    <w:rsid w:val="001E2234"/>
    <w:rsid w:val="001F474C"/>
    <w:rsid w:val="001F61CB"/>
    <w:rsid w:val="00223D6B"/>
    <w:rsid w:val="0024352F"/>
    <w:rsid w:val="00252883"/>
    <w:rsid w:val="00257A0D"/>
    <w:rsid w:val="00257B9B"/>
    <w:rsid w:val="00294786"/>
    <w:rsid w:val="002A115F"/>
    <w:rsid w:val="002A389A"/>
    <w:rsid w:val="002C251C"/>
    <w:rsid w:val="002C4CA0"/>
    <w:rsid w:val="002D4673"/>
    <w:rsid w:val="002E1B2E"/>
    <w:rsid w:val="00322D19"/>
    <w:rsid w:val="00332236"/>
    <w:rsid w:val="00351B34"/>
    <w:rsid w:val="00360542"/>
    <w:rsid w:val="00362708"/>
    <w:rsid w:val="0039113F"/>
    <w:rsid w:val="003B4AD1"/>
    <w:rsid w:val="003C4DEF"/>
    <w:rsid w:val="003F17B6"/>
    <w:rsid w:val="003F2DB4"/>
    <w:rsid w:val="003F678E"/>
    <w:rsid w:val="00403DD9"/>
    <w:rsid w:val="00407EAA"/>
    <w:rsid w:val="004259C0"/>
    <w:rsid w:val="00433846"/>
    <w:rsid w:val="004927A3"/>
    <w:rsid w:val="004D7C60"/>
    <w:rsid w:val="004E36A3"/>
    <w:rsid w:val="004F2A7C"/>
    <w:rsid w:val="005005A9"/>
    <w:rsid w:val="005050FE"/>
    <w:rsid w:val="00533DF0"/>
    <w:rsid w:val="00553E37"/>
    <w:rsid w:val="00573C8A"/>
    <w:rsid w:val="005940B6"/>
    <w:rsid w:val="005C06F9"/>
    <w:rsid w:val="005C61A8"/>
    <w:rsid w:val="005D7F9E"/>
    <w:rsid w:val="005E2015"/>
    <w:rsid w:val="005F433B"/>
    <w:rsid w:val="005F4811"/>
    <w:rsid w:val="005F76F2"/>
    <w:rsid w:val="005F7D0B"/>
    <w:rsid w:val="0060015D"/>
    <w:rsid w:val="00605093"/>
    <w:rsid w:val="0064346D"/>
    <w:rsid w:val="00646D62"/>
    <w:rsid w:val="0066464E"/>
    <w:rsid w:val="00667FEA"/>
    <w:rsid w:val="00680D2A"/>
    <w:rsid w:val="00686055"/>
    <w:rsid w:val="006967C2"/>
    <w:rsid w:val="006A13F2"/>
    <w:rsid w:val="006B4692"/>
    <w:rsid w:val="006D497C"/>
    <w:rsid w:val="006E10E8"/>
    <w:rsid w:val="006E4F64"/>
    <w:rsid w:val="00765A36"/>
    <w:rsid w:val="0076747F"/>
    <w:rsid w:val="007752A8"/>
    <w:rsid w:val="0079056F"/>
    <w:rsid w:val="00795FA8"/>
    <w:rsid w:val="007A6644"/>
    <w:rsid w:val="007C4988"/>
    <w:rsid w:val="007D4AA8"/>
    <w:rsid w:val="007E073D"/>
    <w:rsid w:val="00810A37"/>
    <w:rsid w:val="008150C3"/>
    <w:rsid w:val="00830AF3"/>
    <w:rsid w:val="008471AD"/>
    <w:rsid w:val="00850378"/>
    <w:rsid w:val="00856214"/>
    <w:rsid w:val="00880F05"/>
    <w:rsid w:val="00892AD7"/>
    <w:rsid w:val="00897552"/>
    <w:rsid w:val="008D5023"/>
    <w:rsid w:val="008D73CE"/>
    <w:rsid w:val="008E3AD8"/>
    <w:rsid w:val="008F49F9"/>
    <w:rsid w:val="008F619D"/>
    <w:rsid w:val="00923030"/>
    <w:rsid w:val="00933B86"/>
    <w:rsid w:val="00936494"/>
    <w:rsid w:val="00952A10"/>
    <w:rsid w:val="009863EA"/>
    <w:rsid w:val="0099113E"/>
    <w:rsid w:val="009E115A"/>
    <w:rsid w:val="009E2E60"/>
    <w:rsid w:val="009E61F9"/>
    <w:rsid w:val="009F5842"/>
    <w:rsid w:val="00A106DA"/>
    <w:rsid w:val="00A1104B"/>
    <w:rsid w:val="00A30E31"/>
    <w:rsid w:val="00A42524"/>
    <w:rsid w:val="00A5154C"/>
    <w:rsid w:val="00A667B2"/>
    <w:rsid w:val="00A70B0B"/>
    <w:rsid w:val="00A70D2D"/>
    <w:rsid w:val="00A72484"/>
    <w:rsid w:val="00A82DCB"/>
    <w:rsid w:val="00AA0DB9"/>
    <w:rsid w:val="00AC428A"/>
    <w:rsid w:val="00AE6005"/>
    <w:rsid w:val="00AE7CA2"/>
    <w:rsid w:val="00AF4B8D"/>
    <w:rsid w:val="00B03F10"/>
    <w:rsid w:val="00B05D1F"/>
    <w:rsid w:val="00B20DEC"/>
    <w:rsid w:val="00B21DBF"/>
    <w:rsid w:val="00B2608E"/>
    <w:rsid w:val="00B40B22"/>
    <w:rsid w:val="00B536E4"/>
    <w:rsid w:val="00B92EBD"/>
    <w:rsid w:val="00BA0B22"/>
    <w:rsid w:val="00BB4CAB"/>
    <w:rsid w:val="00BC13FB"/>
    <w:rsid w:val="00BC2B9B"/>
    <w:rsid w:val="00BD0058"/>
    <w:rsid w:val="00BE140B"/>
    <w:rsid w:val="00BF3AF0"/>
    <w:rsid w:val="00BF3DA3"/>
    <w:rsid w:val="00C14188"/>
    <w:rsid w:val="00C23611"/>
    <w:rsid w:val="00C3795F"/>
    <w:rsid w:val="00C51D56"/>
    <w:rsid w:val="00C62D6A"/>
    <w:rsid w:val="00C67297"/>
    <w:rsid w:val="00C80B21"/>
    <w:rsid w:val="00C927A2"/>
    <w:rsid w:val="00CC2B44"/>
    <w:rsid w:val="00CD32D5"/>
    <w:rsid w:val="00CD44AA"/>
    <w:rsid w:val="00CF428A"/>
    <w:rsid w:val="00D24F8E"/>
    <w:rsid w:val="00D45857"/>
    <w:rsid w:val="00D530CF"/>
    <w:rsid w:val="00D550F9"/>
    <w:rsid w:val="00D60C06"/>
    <w:rsid w:val="00D61B86"/>
    <w:rsid w:val="00D7125C"/>
    <w:rsid w:val="00D83E28"/>
    <w:rsid w:val="00DA093D"/>
    <w:rsid w:val="00DB5F8A"/>
    <w:rsid w:val="00DC591E"/>
    <w:rsid w:val="00DD72FC"/>
    <w:rsid w:val="00DE384A"/>
    <w:rsid w:val="00DF23D6"/>
    <w:rsid w:val="00DF6640"/>
    <w:rsid w:val="00E0539A"/>
    <w:rsid w:val="00E262A2"/>
    <w:rsid w:val="00E27C8F"/>
    <w:rsid w:val="00E4099F"/>
    <w:rsid w:val="00E426D9"/>
    <w:rsid w:val="00E74C97"/>
    <w:rsid w:val="00E777DD"/>
    <w:rsid w:val="00E832DB"/>
    <w:rsid w:val="00E9663B"/>
    <w:rsid w:val="00E96AA8"/>
    <w:rsid w:val="00EA5437"/>
    <w:rsid w:val="00EA5548"/>
    <w:rsid w:val="00EB5C21"/>
    <w:rsid w:val="00EC65F4"/>
    <w:rsid w:val="00ED5711"/>
    <w:rsid w:val="00EF4B27"/>
    <w:rsid w:val="00F23E5D"/>
    <w:rsid w:val="00F352F2"/>
    <w:rsid w:val="00F675F7"/>
    <w:rsid w:val="00F70248"/>
    <w:rsid w:val="00F70848"/>
    <w:rsid w:val="00F74A4D"/>
    <w:rsid w:val="00F75BCD"/>
    <w:rsid w:val="00F86255"/>
    <w:rsid w:val="00F878B8"/>
    <w:rsid w:val="00F918DE"/>
    <w:rsid w:val="00FC2CE0"/>
    <w:rsid w:val="00FD26D5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2245"/>
  <w15:chartTrackingRefBased/>
  <w15:docId w15:val="{A4C07FF7-B0AF-4ED5-902A-E553811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FE"/>
  </w:style>
  <w:style w:type="paragraph" w:styleId="Footer">
    <w:name w:val="footer"/>
    <w:basedOn w:val="Normal"/>
    <w:link w:val="FooterChar"/>
    <w:uiPriority w:val="99"/>
    <w:unhideWhenUsed/>
    <w:rsid w:val="00505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0FE"/>
  </w:style>
  <w:style w:type="table" w:styleId="GridTable1Light">
    <w:name w:val="Grid Table 1 Light"/>
    <w:basedOn w:val="TableNormal"/>
    <w:uiPriority w:val="46"/>
    <w:rsid w:val="005050FE"/>
    <w:pPr>
      <w:spacing w:after="0" w:line="240" w:lineRule="auto"/>
      <w:ind w:firstLine="720"/>
    </w:pPr>
    <w:rPr>
      <w:rFonts w:ascii="Sarabun" w:eastAsia="Sarabun" w:hAnsi="Sarabun" w:cs="Sarabun"/>
      <w:sz w:val="26"/>
      <w:szCs w:val="26"/>
      <w:lang w:val="t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D4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AnSeeN</dc:creator>
  <cp:keywords/>
  <dc:description/>
  <cp:lastModifiedBy>AnSeeN</cp:lastModifiedBy>
  <cp:revision>3</cp:revision>
  <cp:lastPrinted>2024-02-25T06:23:00Z</cp:lastPrinted>
  <dcterms:created xsi:type="dcterms:W3CDTF">2024-11-05T09:11:00Z</dcterms:created>
  <dcterms:modified xsi:type="dcterms:W3CDTF">2024-11-08T02:48:00Z</dcterms:modified>
</cp:coreProperties>
</file>